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41B23" w14:textId="77777777" w:rsidR="00422C1F" w:rsidRPr="00F662CE" w:rsidRDefault="00422C1F" w:rsidP="00422C1F">
      <w:pPr>
        <w:rPr>
          <w:rFonts w:cstheme="minorHAnsi"/>
          <w:b/>
          <w:bCs/>
          <w:sz w:val="28"/>
          <w:szCs w:val="28"/>
        </w:rPr>
      </w:pPr>
    </w:p>
    <w:p w14:paraId="0147A494" w14:textId="4A035197" w:rsidR="00422C1F" w:rsidRPr="00F662CE" w:rsidRDefault="007F20A1" w:rsidP="00422C1F">
      <w:pPr>
        <w:rPr>
          <w:rFonts w:cstheme="minorHAnsi"/>
          <w:b/>
          <w:bCs/>
          <w:sz w:val="28"/>
          <w:szCs w:val="28"/>
        </w:rPr>
      </w:pPr>
      <w:r w:rsidRPr="00F662CE">
        <w:rPr>
          <w:rFonts w:cstheme="minorHAnsi"/>
          <w:b/>
          <w:bCs/>
          <w:sz w:val="28"/>
          <w:szCs w:val="28"/>
        </w:rPr>
        <w:t xml:space="preserve">Unit </w:t>
      </w:r>
      <w:r w:rsidR="00422C1F" w:rsidRPr="00F662CE">
        <w:rPr>
          <w:rFonts w:cstheme="minorHAnsi"/>
          <w:b/>
          <w:bCs/>
          <w:sz w:val="28"/>
          <w:szCs w:val="28"/>
        </w:rPr>
        <w:t>p</w:t>
      </w:r>
      <w:r w:rsidRPr="00F662CE">
        <w:rPr>
          <w:rFonts w:cstheme="minorHAnsi"/>
          <w:b/>
          <w:bCs/>
          <w:sz w:val="28"/>
          <w:szCs w:val="28"/>
        </w:rPr>
        <w:t xml:space="preserve">lanning </w:t>
      </w:r>
      <w:r w:rsidR="00422C1F" w:rsidRPr="00F662CE">
        <w:rPr>
          <w:rFonts w:cstheme="minorHAnsi"/>
          <w:b/>
          <w:bCs/>
          <w:sz w:val="28"/>
          <w:szCs w:val="28"/>
        </w:rPr>
        <w:t>g</w:t>
      </w:r>
      <w:r w:rsidRPr="00F662CE">
        <w:rPr>
          <w:rFonts w:cstheme="minorHAnsi"/>
          <w:b/>
          <w:bCs/>
          <w:sz w:val="28"/>
          <w:szCs w:val="28"/>
        </w:rPr>
        <w:t>uidance</w:t>
      </w:r>
    </w:p>
    <w:p w14:paraId="129EC728" w14:textId="77777777" w:rsidR="00E71D9B" w:rsidRPr="00F662CE" w:rsidRDefault="00E71D9B" w:rsidP="00422C1F">
      <w:pPr>
        <w:rPr>
          <w:rFonts w:cstheme="minorHAnsi"/>
          <w:b/>
          <w:bCs/>
          <w:sz w:val="28"/>
          <w:szCs w:val="28"/>
        </w:rPr>
      </w:pPr>
    </w:p>
    <w:p w14:paraId="18936403" w14:textId="7C5DFA80" w:rsidR="00422C1F" w:rsidRPr="00F662CE" w:rsidRDefault="007F20A1" w:rsidP="00422C1F">
      <w:pPr>
        <w:rPr>
          <w:rFonts w:cstheme="minorHAnsi"/>
          <w:b/>
          <w:i/>
          <w:sz w:val="28"/>
          <w:szCs w:val="28"/>
        </w:rPr>
      </w:pPr>
      <w:bookmarkStart w:id="0" w:name="_Hlk29888485"/>
      <w:bookmarkEnd w:id="0"/>
      <w:r w:rsidRPr="00F662CE">
        <w:rPr>
          <w:rFonts w:cstheme="minorHAnsi"/>
          <w:b/>
          <w:i/>
          <w:iCs/>
          <w:sz w:val="28"/>
          <w:szCs w:val="28"/>
        </w:rPr>
        <w:t xml:space="preserve">Enquiry </w:t>
      </w:r>
      <w:r w:rsidR="00422C1F" w:rsidRPr="00F662CE">
        <w:rPr>
          <w:rFonts w:cstheme="minorHAnsi"/>
          <w:b/>
          <w:i/>
          <w:iCs/>
          <w:sz w:val="28"/>
          <w:szCs w:val="28"/>
        </w:rPr>
        <w:t>q</w:t>
      </w:r>
      <w:r w:rsidRPr="00F662CE">
        <w:rPr>
          <w:rFonts w:cstheme="minorHAnsi"/>
          <w:b/>
          <w:i/>
          <w:iCs/>
          <w:sz w:val="28"/>
          <w:szCs w:val="28"/>
        </w:rPr>
        <w:t>uestion: What is climate change?</w:t>
      </w:r>
    </w:p>
    <w:p w14:paraId="09C441CF" w14:textId="3C5FE8E0" w:rsidR="001B4CCE" w:rsidRPr="00F662CE" w:rsidRDefault="007F20A1" w:rsidP="001B4CCE">
      <w:pPr>
        <w:rPr>
          <w:rFonts w:cstheme="minorHAnsi"/>
          <w:b/>
          <w:bCs/>
        </w:rPr>
      </w:pPr>
      <w:r w:rsidRPr="00F662CE">
        <w:rPr>
          <w:rFonts w:cstheme="minorHAnsi"/>
          <w:b/>
          <w:bCs/>
        </w:rPr>
        <w:t xml:space="preserve">Unit </w:t>
      </w:r>
      <w:r w:rsidR="00332763" w:rsidRPr="00F662CE">
        <w:rPr>
          <w:rFonts w:cstheme="minorHAnsi"/>
          <w:b/>
          <w:bCs/>
        </w:rPr>
        <w:t>c</w:t>
      </w:r>
      <w:r w:rsidRPr="00F662CE">
        <w:rPr>
          <w:rFonts w:cstheme="minorHAnsi"/>
          <w:b/>
          <w:bCs/>
        </w:rPr>
        <w:t>ontext:</w:t>
      </w:r>
    </w:p>
    <w:p w14:paraId="05FEDA4A" w14:textId="2C9154D8" w:rsidR="00873718" w:rsidRPr="00F662CE" w:rsidRDefault="5281F60A" w:rsidP="001B4CCE">
      <w:pPr>
        <w:rPr>
          <w:rFonts w:cstheme="minorHAnsi"/>
        </w:rPr>
      </w:pPr>
      <w:r w:rsidRPr="00F662CE">
        <w:rPr>
          <w:rFonts w:cstheme="minorHAnsi"/>
        </w:rPr>
        <w:t xml:space="preserve">This unit is designed to expand </w:t>
      </w:r>
      <w:r w:rsidR="00A65395" w:rsidRPr="00F662CE">
        <w:rPr>
          <w:rFonts w:cstheme="minorHAnsi"/>
        </w:rPr>
        <w:t>pupil’s</w:t>
      </w:r>
      <w:r w:rsidRPr="00F662CE">
        <w:rPr>
          <w:rFonts w:cstheme="minorHAnsi"/>
        </w:rPr>
        <w:t xml:space="preserve"> knowledge of human and physical geography. </w:t>
      </w:r>
      <w:r w:rsidR="009C36BF" w:rsidRPr="001674CF">
        <w:rPr>
          <w:rFonts w:ascii="Calibri" w:hAnsi="Calibri" w:cs="Calibri"/>
          <w:color w:val="242424"/>
        </w:rPr>
        <w:t>In preparation for beginning this unit and to excite pupils about the content, activities from the Discovery box can be sent home.</w:t>
      </w:r>
      <w:r w:rsidR="009C36BF">
        <w:rPr>
          <w:rFonts w:ascii="Calibri" w:hAnsi="Calibri" w:cs="Calibri"/>
          <w:color w:val="242424"/>
        </w:rPr>
        <w:t xml:space="preserve"> </w:t>
      </w:r>
      <w:r w:rsidRPr="00F662CE">
        <w:rPr>
          <w:rFonts w:cstheme="minorHAnsi"/>
        </w:rPr>
        <w:t>The unit begins with an exploration of land use. Pupils will gain an understanding of how climate zones effect how land is used and start to gain an understanding that if climate change occurs there are serious consequences. Pupils will have some prior knowledge of land use from the unit in Year 3. As the unit progresses two more global challenges are investigated. Pupils learn about climate change</w:t>
      </w:r>
      <w:r w:rsidR="001B4CCE" w:rsidRPr="00F662CE">
        <w:rPr>
          <w:rFonts w:cstheme="minorHAnsi"/>
        </w:rPr>
        <w:t>—</w:t>
      </w:r>
      <w:r w:rsidRPr="00F662CE">
        <w:rPr>
          <w:rFonts w:cstheme="minorHAnsi"/>
        </w:rPr>
        <w:t>gaining an understanding of the greenhouse effect and how this causes global warming. They will also research the effects of climate change and what individuals are doing to try and make a change. The unit takes pupils on a journey as global citizen</w:t>
      </w:r>
      <w:r w:rsidR="001B4CCE" w:rsidRPr="00F662CE">
        <w:rPr>
          <w:rFonts w:cstheme="minorHAnsi"/>
        </w:rPr>
        <w:t>s</w:t>
      </w:r>
      <w:r w:rsidRPr="00F662CE">
        <w:rPr>
          <w:rFonts w:cstheme="minorHAnsi"/>
        </w:rPr>
        <w:t>, outlining the way we use our planet, the challenges and potential consequences we face</w:t>
      </w:r>
      <w:r w:rsidR="001B4CCE" w:rsidRPr="00F662CE">
        <w:rPr>
          <w:rFonts w:cstheme="minorHAnsi"/>
        </w:rPr>
        <w:t>,</w:t>
      </w:r>
      <w:r w:rsidRPr="00F662CE">
        <w:rPr>
          <w:rFonts w:cstheme="minorHAnsi"/>
        </w:rPr>
        <w:t xml:space="preserve"> and ultimately the responsibility we have.</w:t>
      </w:r>
    </w:p>
    <w:p w14:paraId="0919E868" w14:textId="59825738" w:rsidR="007431C8" w:rsidRPr="00F662CE" w:rsidRDefault="007431C8" w:rsidP="001B4CCE">
      <w:pPr>
        <w:rPr>
          <w:rFonts w:cstheme="minorHAnsi"/>
          <w:i/>
          <w:iCs/>
          <w:color w:val="FF0000"/>
        </w:rPr>
      </w:pPr>
      <w:r w:rsidRPr="000D3C47">
        <w:rPr>
          <w:rFonts w:cstheme="minorHAnsi"/>
        </w:rPr>
        <w:t xml:space="preserve">At the end of the unit, pupils will be encouraged to answer the enquiry question: </w:t>
      </w:r>
      <w:r w:rsidRPr="00F662CE">
        <w:rPr>
          <w:rFonts w:cstheme="minorHAnsi"/>
          <w:i/>
          <w:iCs/>
        </w:rPr>
        <w:t>What is climate change?</w:t>
      </w:r>
    </w:p>
    <w:p w14:paraId="4E47351B" w14:textId="7CC04280" w:rsidR="007F20A1" w:rsidRPr="00F662CE" w:rsidRDefault="007F20A1" w:rsidP="00202003">
      <w:pPr>
        <w:pStyle w:val="NoSpacing"/>
        <w:rPr>
          <w:rFonts w:cstheme="minorHAnsi"/>
        </w:rPr>
      </w:pPr>
      <w:r w:rsidRPr="00F662CE">
        <w:rPr>
          <w:rFonts w:cstheme="minorHAnsi"/>
        </w:rPr>
        <w:br w:type="page"/>
      </w:r>
    </w:p>
    <w:p w14:paraId="1819C8A5" w14:textId="77777777" w:rsidR="006128A2" w:rsidRPr="00F662CE" w:rsidRDefault="006128A2" w:rsidP="00457423">
      <w:pPr>
        <w:rPr>
          <w:rFonts w:cstheme="minorHAnsi"/>
        </w:rPr>
      </w:pPr>
    </w:p>
    <w:p w14:paraId="303326A7" w14:textId="77777777" w:rsidR="006128A2" w:rsidRPr="00F662CE" w:rsidRDefault="006128A2" w:rsidP="00457423">
      <w:pPr>
        <w:rPr>
          <w:rFonts w:cstheme="minorHAnsi"/>
          <w:b/>
          <w:bCs/>
          <w:sz w:val="20"/>
          <w:szCs w:val="20"/>
        </w:rPr>
      </w:pPr>
      <w:r w:rsidRPr="00F662CE">
        <w:rPr>
          <w:rFonts w:cstheme="minorHAnsi"/>
          <w:b/>
          <w:bCs/>
          <w:sz w:val="20"/>
          <w:szCs w:val="20"/>
        </w:rPr>
        <w:t>Links to previous and future learning</w:t>
      </w:r>
    </w:p>
    <w:p w14:paraId="355E9DCD" w14:textId="22FE1684" w:rsidR="006128A2" w:rsidRPr="00F662CE" w:rsidRDefault="006128A2" w:rsidP="006128A2">
      <w:pPr>
        <w:pStyle w:val="NoSpacing"/>
        <w:rPr>
          <w:rFonts w:cstheme="minorHAnsi"/>
          <w:i/>
          <w:sz w:val="20"/>
          <w:szCs w:val="20"/>
        </w:rPr>
      </w:pPr>
      <w:r w:rsidRPr="00F662CE">
        <w:rPr>
          <w:rFonts w:cstheme="minorHAnsi"/>
          <w:i/>
          <w:sz w:val="20"/>
          <w:szCs w:val="20"/>
        </w:rPr>
        <w:t xml:space="preserve">The knowledge from previous and future units which closely link with this current unit are shown below. For more information about how this unit fits into the wider sequence of learning, please see the </w:t>
      </w:r>
      <w:r w:rsidR="00515333" w:rsidRPr="00F662CE">
        <w:rPr>
          <w:rFonts w:cstheme="minorHAnsi"/>
          <w:i/>
          <w:sz w:val="20"/>
          <w:szCs w:val="20"/>
        </w:rPr>
        <w:t>G</w:t>
      </w:r>
      <w:r w:rsidRPr="00F662CE">
        <w:rPr>
          <w:rFonts w:cstheme="minorHAnsi"/>
          <w:i/>
          <w:sz w:val="20"/>
          <w:szCs w:val="20"/>
        </w:rPr>
        <w:t xml:space="preserve">eography </w:t>
      </w:r>
      <w:r w:rsidR="00515333" w:rsidRPr="00F662CE">
        <w:rPr>
          <w:rFonts w:cstheme="minorHAnsi"/>
          <w:i/>
          <w:sz w:val="20"/>
          <w:szCs w:val="20"/>
        </w:rPr>
        <w:t>progression document</w:t>
      </w:r>
      <w:r w:rsidRPr="00F662CE">
        <w:rPr>
          <w:rFonts w:cstheme="minorHAnsi"/>
          <w:i/>
          <w:sz w:val="20"/>
          <w:szCs w:val="20"/>
        </w:rPr>
        <w:t>.</w:t>
      </w:r>
    </w:p>
    <w:p w14:paraId="38AE6D72" w14:textId="77777777" w:rsidR="006128A2" w:rsidRPr="00F662CE" w:rsidRDefault="006128A2" w:rsidP="006128A2">
      <w:pPr>
        <w:pStyle w:val="NoSpacing"/>
        <w:rPr>
          <w:rFonts w:cstheme="minorHAnsi"/>
          <w:i/>
          <w:sz w:val="20"/>
          <w:szCs w:val="20"/>
        </w:rPr>
      </w:pPr>
    </w:p>
    <w:tbl>
      <w:tblPr>
        <w:tblStyle w:val="TableGrid"/>
        <w:tblW w:w="15593" w:type="dxa"/>
        <w:tblInd w:w="-289" w:type="dxa"/>
        <w:tblLook w:val="04A0" w:firstRow="1" w:lastRow="0" w:firstColumn="1" w:lastColumn="0" w:noHBand="0" w:noVBand="1"/>
      </w:tblPr>
      <w:tblGrid>
        <w:gridCol w:w="7514"/>
        <w:gridCol w:w="8079"/>
      </w:tblGrid>
      <w:tr w:rsidR="00B5731D" w:rsidRPr="000D3C47" w14:paraId="2FB6A73F" w14:textId="77777777" w:rsidTr="00B5731D">
        <w:trPr>
          <w:trHeight w:val="260"/>
        </w:trPr>
        <w:tc>
          <w:tcPr>
            <w:tcW w:w="7514" w:type="dxa"/>
            <w:shd w:val="clear" w:color="auto" w:fill="FFC000"/>
          </w:tcPr>
          <w:p w14:paraId="4A7BF1AB" w14:textId="77777777" w:rsidR="00B5731D" w:rsidRPr="00F662CE" w:rsidRDefault="00B5731D" w:rsidP="006128A2">
            <w:pPr>
              <w:jc w:val="center"/>
              <w:textAlignment w:val="baseline"/>
              <w:rPr>
                <w:rFonts w:eastAsia="Times New Roman" w:cstheme="minorHAnsi"/>
                <w:b/>
                <w:bCs/>
                <w:lang w:eastAsia="en-GB"/>
              </w:rPr>
            </w:pPr>
            <w:r w:rsidRPr="00F662CE">
              <w:rPr>
                <w:rFonts w:eastAsia="Times New Roman" w:cstheme="minorHAnsi"/>
                <w:b/>
                <w:bCs/>
                <w:lang w:eastAsia="en-GB"/>
              </w:rPr>
              <w:t>Year 3</w:t>
            </w:r>
          </w:p>
          <w:p w14:paraId="48C6B5C4" w14:textId="14F9B405" w:rsidR="00B5731D" w:rsidRPr="00F662CE" w:rsidRDefault="00B5731D" w:rsidP="006128A2">
            <w:pPr>
              <w:jc w:val="center"/>
              <w:textAlignment w:val="baseline"/>
              <w:rPr>
                <w:rFonts w:eastAsia="Times New Roman" w:cstheme="minorHAnsi"/>
                <w:b/>
                <w:bCs/>
                <w:lang w:eastAsia="en-GB"/>
              </w:rPr>
            </w:pPr>
          </w:p>
        </w:tc>
        <w:tc>
          <w:tcPr>
            <w:tcW w:w="8079" w:type="dxa"/>
            <w:shd w:val="clear" w:color="auto" w:fill="FFC000"/>
          </w:tcPr>
          <w:p w14:paraId="085961C9" w14:textId="11062F69" w:rsidR="00B5731D" w:rsidRPr="00F662CE" w:rsidRDefault="00B5731D" w:rsidP="006128A2">
            <w:pPr>
              <w:jc w:val="center"/>
              <w:textAlignment w:val="baseline"/>
              <w:rPr>
                <w:rFonts w:eastAsia="Times New Roman" w:cstheme="minorHAnsi"/>
                <w:b/>
                <w:bCs/>
                <w:lang w:eastAsia="en-GB"/>
              </w:rPr>
            </w:pPr>
            <w:r w:rsidRPr="00F662CE">
              <w:rPr>
                <w:rFonts w:eastAsia="Times New Roman" w:cstheme="minorHAnsi"/>
                <w:b/>
                <w:bCs/>
                <w:lang w:eastAsia="en-GB"/>
              </w:rPr>
              <w:t>Year 4</w:t>
            </w:r>
          </w:p>
        </w:tc>
      </w:tr>
      <w:tr w:rsidR="00B5731D" w:rsidRPr="000D3C47" w14:paraId="4D239F75" w14:textId="77777777" w:rsidTr="002A184E">
        <w:trPr>
          <w:trHeight w:val="504"/>
        </w:trPr>
        <w:tc>
          <w:tcPr>
            <w:tcW w:w="7514" w:type="dxa"/>
          </w:tcPr>
          <w:p w14:paraId="14A45C73" w14:textId="3F272FE8" w:rsidR="00B5731D" w:rsidRPr="002A184E" w:rsidRDefault="002A184E" w:rsidP="002A184E">
            <w:pPr>
              <w:rPr>
                <w:b/>
                <w:bCs/>
                <w:sz w:val="20"/>
                <w:szCs w:val="20"/>
              </w:rPr>
            </w:pPr>
            <w:r w:rsidRPr="00BB6DC7">
              <w:rPr>
                <w:b/>
                <w:bCs/>
                <w:sz w:val="20"/>
                <w:szCs w:val="20"/>
              </w:rPr>
              <w:t>Climate and Climate Zones</w:t>
            </w:r>
          </w:p>
          <w:p w14:paraId="1B294F77" w14:textId="77777777" w:rsidR="002A184E" w:rsidRPr="00BB6DC7" w:rsidRDefault="002A184E" w:rsidP="002A184E">
            <w:pPr>
              <w:pStyle w:val="paragraph"/>
              <w:numPr>
                <w:ilvl w:val="0"/>
                <w:numId w:val="22"/>
              </w:numPr>
              <w:spacing w:before="0" w:beforeAutospacing="0" w:after="0" w:afterAutospacing="0"/>
              <w:textAlignment w:val="baseline"/>
              <w:rPr>
                <w:rStyle w:val="normaltextrun"/>
                <w:sz w:val="20"/>
                <w:szCs w:val="20"/>
              </w:rPr>
            </w:pPr>
            <w:r w:rsidRPr="00BB6DC7">
              <w:rPr>
                <w:rStyle w:val="normaltextrun"/>
                <w:rFonts w:asciiTheme="minorHAnsi" w:hAnsiTheme="minorHAnsi" w:cstheme="minorHAnsi"/>
                <w:sz w:val="20"/>
                <w:szCs w:val="20"/>
              </w:rPr>
              <w:t>Climate is the average or long-term weather of a place.</w:t>
            </w:r>
          </w:p>
          <w:p w14:paraId="1ADA3E8E" w14:textId="77777777" w:rsidR="002A184E" w:rsidRPr="00BB6DC7" w:rsidRDefault="002A184E" w:rsidP="002A184E">
            <w:pPr>
              <w:pStyle w:val="paragraph"/>
              <w:numPr>
                <w:ilvl w:val="0"/>
                <w:numId w:val="22"/>
              </w:numPr>
              <w:spacing w:before="0" w:beforeAutospacing="0" w:after="0" w:afterAutospacing="0"/>
              <w:textAlignment w:val="baseline"/>
              <w:rPr>
                <w:rStyle w:val="normaltextrun"/>
                <w:sz w:val="20"/>
                <w:szCs w:val="20"/>
              </w:rPr>
            </w:pPr>
            <w:r w:rsidRPr="00BB6DC7">
              <w:rPr>
                <w:rStyle w:val="normaltextrun"/>
                <w:rFonts w:asciiTheme="minorHAnsi" w:hAnsiTheme="minorHAnsi" w:cstheme="minorHAnsi"/>
                <w:sz w:val="20"/>
                <w:szCs w:val="20"/>
              </w:rPr>
              <w:t>Rainfall can be measured and recorded using a rain gauge.</w:t>
            </w:r>
          </w:p>
          <w:p w14:paraId="419E9B83" w14:textId="77777777" w:rsidR="002A184E" w:rsidRPr="00BB6DC7" w:rsidRDefault="002A184E" w:rsidP="002A184E">
            <w:pPr>
              <w:pStyle w:val="paragraph"/>
              <w:numPr>
                <w:ilvl w:val="0"/>
                <w:numId w:val="22"/>
              </w:numPr>
              <w:spacing w:before="0" w:beforeAutospacing="0" w:after="0" w:afterAutospacing="0"/>
              <w:textAlignment w:val="baseline"/>
              <w:rPr>
                <w:rStyle w:val="normaltextrun"/>
                <w:sz w:val="20"/>
                <w:szCs w:val="20"/>
              </w:rPr>
            </w:pPr>
            <w:r w:rsidRPr="00BB6DC7">
              <w:rPr>
                <w:rStyle w:val="normaltextrun"/>
                <w:rFonts w:asciiTheme="minorHAnsi" w:hAnsiTheme="minorHAnsi" w:cstheme="minorHAnsi"/>
                <w:sz w:val="20"/>
                <w:szCs w:val="20"/>
              </w:rPr>
              <w:t>Temperature can be measured to see how hot or cold it is, using a thermometer.</w:t>
            </w:r>
          </w:p>
          <w:p w14:paraId="7CC0C6D4" w14:textId="77777777" w:rsidR="002A184E" w:rsidRPr="00BB6DC7" w:rsidRDefault="002A184E" w:rsidP="002A184E">
            <w:pPr>
              <w:pStyle w:val="paragraph"/>
              <w:numPr>
                <w:ilvl w:val="0"/>
                <w:numId w:val="22"/>
              </w:numPr>
              <w:spacing w:before="0" w:beforeAutospacing="0" w:after="0" w:afterAutospacing="0"/>
              <w:textAlignment w:val="baseline"/>
              <w:rPr>
                <w:rStyle w:val="normaltextrun"/>
                <w:sz w:val="20"/>
                <w:szCs w:val="20"/>
              </w:rPr>
            </w:pPr>
            <w:r w:rsidRPr="00BB6DC7">
              <w:rPr>
                <w:rStyle w:val="normaltextrun"/>
                <w:rFonts w:asciiTheme="minorHAnsi" w:hAnsiTheme="minorHAnsi" w:cstheme="minorHAnsi"/>
                <w:sz w:val="20"/>
                <w:szCs w:val="20"/>
              </w:rPr>
              <w:t>Places near the Equator are hot and wet.</w:t>
            </w:r>
          </w:p>
          <w:p w14:paraId="0A98B5D8" w14:textId="77777777" w:rsidR="002A184E" w:rsidRPr="00BB6DC7" w:rsidRDefault="002A184E" w:rsidP="002A184E">
            <w:pPr>
              <w:pStyle w:val="paragraph"/>
              <w:numPr>
                <w:ilvl w:val="0"/>
                <w:numId w:val="22"/>
              </w:numPr>
              <w:spacing w:before="0" w:beforeAutospacing="0" w:after="0" w:afterAutospacing="0"/>
              <w:textAlignment w:val="baseline"/>
              <w:rPr>
                <w:rStyle w:val="normaltextrun"/>
                <w:sz w:val="20"/>
                <w:szCs w:val="20"/>
              </w:rPr>
            </w:pPr>
            <w:r w:rsidRPr="00BB6DC7">
              <w:rPr>
                <w:rStyle w:val="normaltextrun"/>
                <w:rFonts w:asciiTheme="minorHAnsi" w:hAnsiTheme="minorHAnsi" w:cstheme="minorHAnsi"/>
                <w:sz w:val="20"/>
                <w:szCs w:val="20"/>
              </w:rPr>
              <w:t>Places get colder as you move from the Tropics to the Poles.</w:t>
            </w:r>
          </w:p>
          <w:p w14:paraId="1F84D8A4" w14:textId="77777777" w:rsidR="002A184E" w:rsidRPr="00BB6DC7" w:rsidRDefault="002A184E" w:rsidP="002A184E">
            <w:pPr>
              <w:pStyle w:val="paragraph"/>
              <w:numPr>
                <w:ilvl w:val="0"/>
                <w:numId w:val="22"/>
              </w:numPr>
              <w:spacing w:before="0" w:beforeAutospacing="0" w:after="0" w:afterAutospacing="0"/>
              <w:textAlignment w:val="baseline"/>
              <w:rPr>
                <w:rStyle w:val="normaltextrun"/>
                <w:sz w:val="20"/>
                <w:szCs w:val="20"/>
              </w:rPr>
            </w:pPr>
            <w:r w:rsidRPr="00BB6DC7">
              <w:rPr>
                <w:rStyle w:val="normaltextrun"/>
                <w:rFonts w:asciiTheme="minorHAnsi" w:hAnsiTheme="minorHAnsi" w:cstheme="minorHAnsi"/>
                <w:sz w:val="20"/>
                <w:szCs w:val="20"/>
              </w:rPr>
              <w:t>Polar climates are the coldest. There is very little rain in a polar, climate zone.</w:t>
            </w:r>
          </w:p>
          <w:p w14:paraId="4677D5C2" w14:textId="77777777" w:rsidR="002A184E" w:rsidRPr="00BB6DC7" w:rsidRDefault="002A184E" w:rsidP="002A184E">
            <w:pPr>
              <w:pStyle w:val="paragraph"/>
              <w:numPr>
                <w:ilvl w:val="0"/>
                <w:numId w:val="22"/>
              </w:numPr>
              <w:spacing w:before="0" w:beforeAutospacing="0" w:after="0" w:afterAutospacing="0"/>
              <w:textAlignment w:val="baseline"/>
              <w:rPr>
                <w:rStyle w:val="normaltextrun"/>
                <w:sz w:val="20"/>
                <w:szCs w:val="20"/>
              </w:rPr>
            </w:pPr>
            <w:r w:rsidRPr="00BB6DC7">
              <w:rPr>
                <w:rStyle w:val="normaltextrun"/>
                <w:rFonts w:asciiTheme="minorHAnsi" w:hAnsiTheme="minorHAnsi" w:cstheme="minorHAnsi"/>
                <w:sz w:val="20"/>
                <w:szCs w:val="20"/>
              </w:rPr>
              <w:t>Subpolar zones are slightly warmer than polar zones, and have more rain, although still very little.</w:t>
            </w:r>
          </w:p>
          <w:p w14:paraId="7E504692" w14:textId="77777777" w:rsidR="002A184E" w:rsidRPr="00BB6DC7" w:rsidRDefault="002A184E" w:rsidP="002A184E">
            <w:pPr>
              <w:pStyle w:val="paragraph"/>
              <w:numPr>
                <w:ilvl w:val="0"/>
                <w:numId w:val="22"/>
              </w:numPr>
              <w:spacing w:before="0" w:beforeAutospacing="0" w:after="0" w:afterAutospacing="0"/>
              <w:textAlignment w:val="baseline"/>
              <w:rPr>
                <w:rStyle w:val="normaltextrun"/>
                <w:sz w:val="20"/>
                <w:szCs w:val="20"/>
              </w:rPr>
            </w:pPr>
            <w:r w:rsidRPr="00BB6DC7">
              <w:rPr>
                <w:rStyle w:val="normaltextrun"/>
                <w:rFonts w:asciiTheme="minorHAnsi" w:hAnsiTheme="minorHAnsi" w:cstheme="minorHAnsi"/>
                <w:sz w:val="20"/>
                <w:szCs w:val="20"/>
              </w:rPr>
              <w:t>Arid climate zones are the hottest on Earth. There is very little rain in an arid climate zone.</w:t>
            </w:r>
          </w:p>
          <w:p w14:paraId="68B039BC" w14:textId="77777777" w:rsidR="002A184E" w:rsidRPr="00BB6DC7" w:rsidRDefault="002A184E" w:rsidP="002A184E">
            <w:pPr>
              <w:pStyle w:val="paragraph"/>
              <w:numPr>
                <w:ilvl w:val="0"/>
                <w:numId w:val="22"/>
              </w:numPr>
              <w:spacing w:before="0" w:beforeAutospacing="0" w:after="0" w:afterAutospacing="0"/>
              <w:textAlignment w:val="baseline"/>
              <w:rPr>
                <w:rStyle w:val="normaltextrun"/>
                <w:sz w:val="20"/>
                <w:szCs w:val="20"/>
              </w:rPr>
            </w:pPr>
            <w:r w:rsidRPr="00BB6DC7">
              <w:rPr>
                <w:rStyle w:val="normaltextrun"/>
                <w:rFonts w:asciiTheme="minorHAnsi" w:hAnsiTheme="minorHAnsi" w:cstheme="minorHAnsi"/>
                <w:sz w:val="20"/>
                <w:szCs w:val="20"/>
              </w:rPr>
              <w:t>Temperate climate zones are located north or south of the subpolar zones.</w:t>
            </w:r>
          </w:p>
          <w:p w14:paraId="4BA3D450" w14:textId="77777777" w:rsidR="002A184E" w:rsidRPr="00BB6DC7" w:rsidRDefault="002A184E" w:rsidP="002A184E">
            <w:pPr>
              <w:pStyle w:val="paragraph"/>
              <w:numPr>
                <w:ilvl w:val="0"/>
                <w:numId w:val="22"/>
              </w:numPr>
              <w:spacing w:before="0" w:beforeAutospacing="0" w:after="0" w:afterAutospacing="0"/>
              <w:textAlignment w:val="baseline"/>
              <w:rPr>
                <w:rStyle w:val="normaltextrun"/>
                <w:sz w:val="20"/>
                <w:szCs w:val="20"/>
              </w:rPr>
            </w:pPr>
            <w:r w:rsidRPr="00BB6DC7">
              <w:rPr>
                <w:rStyle w:val="normaltextrun"/>
                <w:rFonts w:asciiTheme="minorHAnsi" w:hAnsiTheme="minorHAnsi" w:cstheme="minorHAnsi"/>
                <w:sz w:val="20"/>
                <w:szCs w:val="20"/>
              </w:rPr>
              <w:t>Mediterranean zones have two seasons, and dry, very warm summers, and cool wet winters.</w:t>
            </w:r>
          </w:p>
          <w:p w14:paraId="6714D3EE" w14:textId="77777777" w:rsidR="002A184E" w:rsidRPr="00BB6DC7" w:rsidRDefault="002A184E" w:rsidP="002A184E">
            <w:pPr>
              <w:pStyle w:val="paragraph"/>
              <w:numPr>
                <w:ilvl w:val="0"/>
                <w:numId w:val="22"/>
              </w:numPr>
              <w:spacing w:before="0" w:beforeAutospacing="0" w:after="0" w:afterAutospacing="0"/>
              <w:textAlignment w:val="baseline"/>
              <w:rPr>
                <w:rStyle w:val="normaltextrun"/>
                <w:sz w:val="20"/>
                <w:szCs w:val="20"/>
              </w:rPr>
            </w:pPr>
            <w:r w:rsidRPr="00BB6DC7">
              <w:rPr>
                <w:rStyle w:val="normaltextrun"/>
                <w:rFonts w:asciiTheme="minorHAnsi" w:hAnsiTheme="minorHAnsi" w:cstheme="minorHAnsi"/>
                <w:sz w:val="20"/>
                <w:szCs w:val="20"/>
              </w:rPr>
              <w:t>Tropical climate zones are located north and south of the equatorial climate zones and have two distinct seasons, a rainy reason and a dry season.</w:t>
            </w:r>
          </w:p>
          <w:p w14:paraId="25134D9E" w14:textId="77777777" w:rsidR="002A184E" w:rsidRPr="00BB6DC7" w:rsidRDefault="002A184E" w:rsidP="002A184E">
            <w:pPr>
              <w:pStyle w:val="paragraph"/>
              <w:numPr>
                <w:ilvl w:val="0"/>
                <w:numId w:val="22"/>
              </w:numPr>
              <w:spacing w:before="0" w:beforeAutospacing="0" w:after="0" w:afterAutospacing="0"/>
              <w:textAlignment w:val="baseline"/>
              <w:rPr>
                <w:rStyle w:val="normaltextrun"/>
                <w:sz w:val="20"/>
                <w:szCs w:val="20"/>
              </w:rPr>
            </w:pPr>
            <w:r w:rsidRPr="00BB6DC7">
              <w:rPr>
                <w:rStyle w:val="normaltextrun"/>
                <w:rFonts w:asciiTheme="minorHAnsi" w:hAnsiTheme="minorHAnsi" w:cstheme="minorHAnsi"/>
                <w:sz w:val="20"/>
                <w:szCs w:val="20"/>
              </w:rPr>
              <w:t>Equatorial climate zones are located along the Equator and are hot and humid all year round.</w:t>
            </w:r>
          </w:p>
          <w:p w14:paraId="70957F69" w14:textId="77777777" w:rsidR="002A184E" w:rsidRPr="00BB6DC7" w:rsidRDefault="002A184E" w:rsidP="002A184E">
            <w:pPr>
              <w:pStyle w:val="paragraph"/>
              <w:numPr>
                <w:ilvl w:val="0"/>
                <w:numId w:val="22"/>
              </w:numPr>
              <w:spacing w:before="0" w:beforeAutospacing="0" w:after="0" w:afterAutospacing="0"/>
              <w:textAlignment w:val="baseline"/>
              <w:rPr>
                <w:rStyle w:val="normaltextrun"/>
                <w:sz w:val="20"/>
                <w:szCs w:val="20"/>
              </w:rPr>
            </w:pPr>
            <w:r w:rsidRPr="00BB6DC7">
              <w:rPr>
                <w:rStyle w:val="normaltextrun"/>
                <w:rFonts w:asciiTheme="minorHAnsi" w:hAnsiTheme="minorHAnsi" w:cstheme="minorHAnsi"/>
                <w:sz w:val="20"/>
                <w:szCs w:val="20"/>
              </w:rPr>
              <w:t>Weather varies across the UK, as well as across the world. Weather from different areas can be compared.</w:t>
            </w:r>
          </w:p>
          <w:p w14:paraId="0D3AE0C0" w14:textId="4B9B2D65" w:rsidR="00B5731D" w:rsidRPr="00F662CE" w:rsidRDefault="00B5731D" w:rsidP="002A184E">
            <w:pPr>
              <w:pStyle w:val="NoSpacing"/>
              <w:rPr>
                <w:rFonts w:cstheme="minorHAnsi"/>
                <w:noProof/>
                <w:sz w:val="20"/>
                <w:szCs w:val="20"/>
                <w:lang w:eastAsia="en-GB"/>
              </w:rPr>
            </w:pPr>
          </w:p>
        </w:tc>
        <w:tc>
          <w:tcPr>
            <w:tcW w:w="8079" w:type="dxa"/>
          </w:tcPr>
          <w:p w14:paraId="179A72F5" w14:textId="57EE2B92" w:rsidR="00B5731D" w:rsidRPr="002A184E" w:rsidRDefault="002A184E" w:rsidP="002A184E">
            <w:pPr>
              <w:rPr>
                <w:b/>
                <w:bCs/>
                <w:sz w:val="20"/>
                <w:szCs w:val="20"/>
              </w:rPr>
            </w:pPr>
            <w:r w:rsidRPr="00BB6DC7">
              <w:rPr>
                <w:b/>
                <w:bCs/>
                <w:sz w:val="20"/>
                <w:szCs w:val="20"/>
              </w:rPr>
              <w:t>Amazon: Rivers and rainforests</w:t>
            </w:r>
          </w:p>
          <w:p w14:paraId="015B4CA5"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 xml:space="preserve">South America is a continent in the Southern </w:t>
            </w:r>
            <w:r>
              <w:rPr>
                <w:rStyle w:val="normaltextrun"/>
                <w:rFonts w:asciiTheme="minorHAnsi" w:hAnsiTheme="minorHAnsi" w:cstheme="minorHAnsi"/>
                <w:sz w:val="20"/>
                <w:szCs w:val="20"/>
              </w:rPr>
              <w:t>H</w:t>
            </w:r>
            <w:r w:rsidRPr="00BB6DC7">
              <w:rPr>
                <w:rStyle w:val="normaltextrun"/>
                <w:rFonts w:asciiTheme="minorHAnsi" w:hAnsiTheme="minorHAnsi" w:cstheme="minorHAnsi"/>
                <w:sz w:val="20"/>
                <w:szCs w:val="20"/>
              </w:rPr>
              <w:t>emisphere.</w:t>
            </w:r>
          </w:p>
          <w:p w14:paraId="269817BB"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Mainland South America is made up of 12 different independent countries and 1 territory.</w:t>
            </w:r>
          </w:p>
          <w:p w14:paraId="33D326D8"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There are different industries across South America, with countries exporting a range of different products.</w:t>
            </w:r>
          </w:p>
          <w:p w14:paraId="4685FD81"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A tropical rainforest is an area with tall evergreen trees.</w:t>
            </w:r>
          </w:p>
          <w:p w14:paraId="1D5B1592"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Tropical Rainforests have hot temperatures and high amounts of rainfall all year round.</w:t>
            </w:r>
          </w:p>
          <w:p w14:paraId="4A5739C9"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Tropical Rainforests are located along the equator – in the equatorial climate zone.</w:t>
            </w:r>
          </w:p>
          <w:p w14:paraId="0F50B342"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The Amazon Rainforest is the largest tropical rainforest in the world.</w:t>
            </w:r>
          </w:p>
          <w:p w14:paraId="25F99949"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Tropical Rainforests have four different layers: emergent layer, canopy layer, understory layer, and forest floor.</w:t>
            </w:r>
          </w:p>
          <w:p w14:paraId="737A42BC"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Each layer has certain characteristics, these depend on differing amounts of sunlight and rainfall.</w:t>
            </w:r>
          </w:p>
          <w:p w14:paraId="345F0F7F"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Tropical rainforests are home to many animals. Animals have adapted to live in the different layers of the rainforest.</w:t>
            </w:r>
          </w:p>
          <w:p w14:paraId="3DE255E0"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The Amazon Rainforest is home to many different indigenous people and their settlements.</w:t>
            </w:r>
          </w:p>
          <w:p w14:paraId="2F054AF1"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Some tribes are known to us and some are still uncontacted.</w:t>
            </w:r>
          </w:p>
          <w:p w14:paraId="7918CDD9"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The Yanomami tribe is the largest in the Amazon Rainforest.</w:t>
            </w:r>
          </w:p>
          <w:p w14:paraId="479DF6EA"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The Amazon Rainforest is the largest remaining rainforest.</w:t>
            </w:r>
          </w:p>
          <w:p w14:paraId="12165D3B"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Large areas of the rainforest are being cut down to allow a different land use.</w:t>
            </w:r>
          </w:p>
          <w:p w14:paraId="7F035B53"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Many species of plants and animals, as well as indigenous people are losing their homes.</w:t>
            </w:r>
          </w:p>
          <w:p w14:paraId="3ED37683"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A river is a body of water that flows across the land.</w:t>
            </w:r>
          </w:p>
          <w:p w14:paraId="51766711"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A river will have a source, a course</w:t>
            </w:r>
            <w:r>
              <w:rPr>
                <w:rStyle w:val="normaltextrun"/>
                <w:rFonts w:asciiTheme="minorHAnsi" w:hAnsiTheme="minorHAnsi" w:cstheme="minorHAnsi"/>
                <w:sz w:val="20"/>
                <w:szCs w:val="20"/>
              </w:rPr>
              <w:t>,</w:t>
            </w:r>
            <w:r w:rsidRPr="00BB6DC7">
              <w:rPr>
                <w:rStyle w:val="normaltextrun"/>
                <w:rFonts w:asciiTheme="minorHAnsi" w:hAnsiTheme="minorHAnsi" w:cstheme="minorHAnsi"/>
                <w:sz w:val="20"/>
                <w:szCs w:val="20"/>
              </w:rPr>
              <w:t xml:space="preserve"> and a mouth.</w:t>
            </w:r>
          </w:p>
          <w:p w14:paraId="465CCB18"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Rivers can be different lengths and carry different volumes of water.</w:t>
            </w:r>
          </w:p>
          <w:p w14:paraId="70E84257"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The water cycle is an important part of making sure there is water in our rivers.</w:t>
            </w:r>
          </w:p>
          <w:p w14:paraId="1945EFA8" w14:textId="77777777" w:rsidR="002A184E" w:rsidRPr="00BB6DC7"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Rivers cause erosion of the land.</w:t>
            </w:r>
          </w:p>
          <w:p w14:paraId="4C8CFDB7" w14:textId="77777777" w:rsidR="00B5731D" w:rsidRPr="002A184E" w:rsidRDefault="002A184E" w:rsidP="002A184E">
            <w:pPr>
              <w:pStyle w:val="paragraph"/>
              <w:numPr>
                <w:ilvl w:val="0"/>
                <w:numId w:val="23"/>
              </w:numPr>
              <w:spacing w:before="0" w:beforeAutospacing="0" w:after="0" w:afterAutospacing="0"/>
              <w:textAlignment w:val="baseline"/>
              <w:rPr>
                <w:rStyle w:val="normaltextrun"/>
                <w:rFonts w:asciiTheme="minorHAnsi" w:hAnsiTheme="minorHAnsi" w:cstheme="minorHAnsi"/>
                <w:sz w:val="20"/>
                <w:szCs w:val="20"/>
              </w:rPr>
            </w:pPr>
            <w:r w:rsidRPr="00BB6DC7">
              <w:rPr>
                <w:rStyle w:val="normaltextrun"/>
                <w:rFonts w:asciiTheme="minorHAnsi" w:hAnsiTheme="minorHAnsi" w:cstheme="minorHAnsi"/>
                <w:sz w:val="20"/>
                <w:szCs w:val="20"/>
              </w:rPr>
              <w:t>A river deposits the rock and soil it has eroded.</w:t>
            </w:r>
          </w:p>
          <w:p w14:paraId="26CCD675" w14:textId="41253C74" w:rsidR="002A184E" w:rsidRPr="002A184E" w:rsidRDefault="002A184E" w:rsidP="002A184E">
            <w:pPr>
              <w:pStyle w:val="paragraph"/>
              <w:spacing w:before="0" w:beforeAutospacing="0" w:after="0" w:afterAutospacing="0"/>
              <w:textAlignment w:val="baseline"/>
              <w:rPr>
                <w:rFonts w:asciiTheme="minorHAnsi" w:hAnsiTheme="minorHAnsi" w:cstheme="minorHAnsi"/>
                <w:sz w:val="20"/>
                <w:szCs w:val="20"/>
              </w:rPr>
            </w:pPr>
          </w:p>
        </w:tc>
      </w:tr>
    </w:tbl>
    <w:p w14:paraId="12C3191D" w14:textId="0228522B" w:rsidR="00D4586E" w:rsidRPr="00F662CE" w:rsidRDefault="00D4586E" w:rsidP="00C2687E">
      <w:pPr>
        <w:pStyle w:val="NoSpacing"/>
        <w:rPr>
          <w:rFonts w:cstheme="minorHAnsi"/>
          <w:noProof/>
          <w:lang w:eastAsia="en-GB"/>
        </w:rPr>
      </w:pPr>
    </w:p>
    <w:p w14:paraId="5FE4E461" w14:textId="55C21A09" w:rsidR="00D4586E" w:rsidRPr="00F662CE" w:rsidRDefault="00B9261D" w:rsidP="00C2687E">
      <w:pPr>
        <w:pStyle w:val="NoSpacing"/>
        <w:rPr>
          <w:rFonts w:cstheme="minorHAnsi"/>
          <w:noProof/>
          <w:lang w:eastAsia="en-GB"/>
        </w:rPr>
      </w:pPr>
      <w:r w:rsidRPr="00F662CE">
        <w:rPr>
          <w:rFonts w:cstheme="minorHAnsi"/>
          <w:noProof/>
          <w:sz w:val="20"/>
          <w:szCs w:val="20"/>
          <w:lang w:eastAsia="en-GB"/>
        </w:rPr>
        <mc:AlternateContent>
          <mc:Choice Requires="wps">
            <w:drawing>
              <wp:anchor distT="0" distB="0" distL="114300" distR="114300" simplePos="0" relativeHeight="251671551" behindDoc="0" locked="0" layoutInCell="1" allowOverlap="1" wp14:anchorId="14A51A23" wp14:editId="2EFAECEC">
                <wp:simplePos x="0" y="0"/>
                <wp:positionH relativeFrom="margin">
                  <wp:posOffset>-7620</wp:posOffset>
                </wp:positionH>
                <wp:positionV relativeFrom="paragraph">
                  <wp:posOffset>37465</wp:posOffset>
                </wp:positionV>
                <wp:extent cx="8199120" cy="739140"/>
                <wp:effectExtent l="0" t="0" r="11430" b="22860"/>
                <wp:wrapNone/>
                <wp:docPr id="20" name="Rectangle: Rounded Corners 20"/>
                <wp:cNvGraphicFramePr/>
                <a:graphic xmlns:a="http://schemas.openxmlformats.org/drawingml/2006/main">
                  <a:graphicData uri="http://schemas.microsoft.com/office/word/2010/wordprocessingShape">
                    <wps:wsp>
                      <wps:cNvSpPr/>
                      <wps:spPr>
                        <a:xfrm>
                          <a:off x="0" y="0"/>
                          <a:ext cx="8199120" cy="739140"/>
                        </a:xfrm>
                        <a:prstGeom prst="roundRect">
                          <a:avLst/>
                        </a:prstGeom>
                      </wps:spPr>
                      <wps:style>
                        <a:lnRef idx="3">
                          <a:schemeClr val="lt1"/>
                        </a:lnRef>
                        <a:fillRef idx="1">
                          <a:schemeClr val="accent3"/>
                        </a:fillRef>
                        <a:effectRef idx="1">
                          <a:schemeClr val="accent3"/>
                        </a:effectRef>
                        <a:fontRef idx="minor">
                          <a:schemeClr val="lt1"/>
                        </a:fontRef>
                      </wps:style>
                      <wps:txbx>
                        <w:txbxContent>
                          <w:p w14:paraId="0D697165" w14:textId="2DEEB825" w:rsidR="00245B15" w:rsidRPr="00F662CE" w:rsidRDefault="00245B15" w:rsidP="00B33D0C">
                            <w:pPr>
                              <w:rPr>
                                <w:rFonts w:cstheme="minorHAnsi"/>
                                <w:b/>
                                <w:bCs/>
                                <w:sz w:val="20"/>
                                <w:szCs w:val="20"/>
                              </w:rPr>
                            </w:pPr>
                            <w:r w:rsidRPr="00F662CE">
                              <w:rPr>
                                <w:rFonts w:cstheme="minorHAnsi"/>
                                <w:b/>
                                <w:bCs/>
                                <w:sz w:val="20"/>
                                <w:szCs w:val="20"/>
                              </w:rPr>
                              <w:t>Important Notes:</w:t>
                            </w:r>
                          </w:p>
                          <w:p w14:paraId="26C2EF42" w14:textId="1FEFB14E" w:rsidR="00245B15" w:rsidRPr="00F662CE" w:rsidRDefault="00245B15" w:rsidP="002748F9">
                            <w:pPr>
                              <w:rPr>
                                <w:rFonts w:cstheme="minorHAnsi"/>
                                <w:bCs/>
                                <w:sz w:val="20"/>
                                <w:szCs w:val="20"/>
                              </w:rPr>
                            </w:pPr>
                            <w:r w:rsidRPr="00F662CE">
                              <w:rPr>
                                <w:rFonts w:cstheme="minorHAnsi"/>
                                <w:bCs/>
                                <w:sz w:val="20"/>
                                <w:szCs w:val="20"/>
                              </w:rPr>
                              <w:t>Fieldwork is not outlined in this plan</w:t>
                            </w:r>
                            <w:r w:rsidR="00D557E6" w:rsidRPr="00F662CE">
                              <w:rPr>
                                <w:rFonts w:cstheme="minorHAnsi"/>
                                <w:bCs/>
                                <w:sz w:val="20"/>
                                <w:szCs w:val="20"/>
                              </w:rPr>
                              <w:t>—</w:t>
                            </w:r>
                            <w:r w:rsidRPr="00F662CE">
                              <w:rPr>
                                <w:rFonts w:cstheme="minorHAnsi"/>
                                <w:bCs/>
                                <w:sz w:val="20"/>
                                <w:szCs w:val="20"/>
                              </w:rPr>
                              <w:t xml:space="preserve">teachers should look at opportunities and weave through depending on their own locality. </w:t>
                            </w:r>
                          </w:p>
                          <w:p w14:paraId="3B43B87D" w14:textId="77777777" w:rsidR="00245B15" w:rsidRPr="00722CCA" w:rsidRDefault="00245B15" w:rsidP="002748F9">
                            <w:pPr>
                              <w:rPr>
                                <w:rFonts w:ascii="Century Gothic" w:hAnsi="Century Gothic"/>
                                <w:sz w:val="20"/>
                                <w:szCs w:val="20"/>
                              </w:rPr>
                            </w:pPr>
                          </w:p>
                          <w:p w14:paraId="6A6EFA00" w14:textId="77777777" w:rsidR="00245B15" w:rsidRDefault="00245B15" w:rsidP="009219C6">
                            <w:pPr>
                              <w:pStyle w:val="NoSpacing"/>
                              <w:rPr>
                                <w:rFonts w:ascii="Georgia" w:hAnsi="Georgia"/>
                                <w:sz w:val="20"/>
                                <w:szCs w:val="20"/>
                              </w:rPr>
                            </w:pPr>
                          </w:p>
                          <w:p w14:paraId="4D0AE700" w14:textId="0ED860A4" w:rsidR="00245B15" w:rsidRPr="009219C6" w:rsidRDefault="00245B15" w:rsidP="009219C6">
                            <w:pPr>
                              <w:pStyle w:val="NoSpacing"/>
                              <w:rPr>
                                <w:rFonts w:ascii="Georgia" w:hAnsi="Georgia"/>
                                <w:sz w:val="20"/>
                                <w:szCs w:val="20"/>
                              </w:rPr>
                            </w:pPr>
                            <w:r>
                              <w:rPr>
                                <w:rFonts w:ascii="Georgia" w:hAnsi="Georgia"/>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A51A23" id="Rectangle: Rounded Corners 20" o:spid="_x0000_s1026" style="position:absolute;margin-left:-.6pt;margin-top:2.95pt;width:645.6pt;height:58.2pt;z-index:2516715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" fillcolor="#a5a5a5 [3206]" strokecolor="white [3201]" strokeweight="1.5pt">
                <v:stroke joinstyle="miter"/>
                <v:textbox>
                  <w:txbxContent>
                    <w:p w14:paraId="0D697165" w14:textId="2DEEB825" w:rsidR="00245B15" w:rsidRPr="00F662CE" w:rsidRDefault="00245B15" w:rsidP="00B33D0C">
                      <w:pPr>
                        <w:rPr>
                          <w:rFonts w:cstheme="minorHAnsi"/>
                          <w:b/>
                          <w:bCs/>
                          <w:sz w:val="20"/>
                          <w:szCs w:val="20"/>
                        </w:rPr>
                      </w:pPr>
                      <w:r w:rsidRPr="00F662CE">
                        <w:rPr>
                          <w:rFonts w:cstheme="minorHAnsi"/>
                          <w:b/>
                          <w:bCs/>
                          <w:sz w:val="20"/>
                          <w:szCs w:val="20"/>
                        </w:rPr>
                        <w:t>Important Notes:</w:t>
                      </w:r>
                    </w:p>
                    <w:p w14:paraId="26C2EF42" w14:textId="1FEFB14E" w:rsidR="00245B15" w:rsidRPr="00F662CE" w:rsidRDefault="00245B15" w:rsidP="002748F9">
                      <w:pPr>
                        <w:rPr>
                          <w:rFonts w:cstheme="minorHAnsi"/>
                          <w:bCs/>
                          <w:sz w:val="20"/>
                          <w:szCs w:val="20"/>
                        </w:rPr>
                      </w:pPr>
                      <w:r w:rsidRPr="00F662CE">
                        <w:rPr>
                          <w:rFonts w:cstheme="minorHAnsi"/>
                          <w:bCs/>
                          <w:sz w:val="20"/>
                          <w:szCs w:val="20"/>
                        </w:rPr>
                        <w:t>Fieldwork is not outlined in this plan</w:t>
                      </w:r>
                      <w:r w:rsidR="00D557E6" w:rsidRPr="00F662CE">
                        <w:rPr>
                          <w:rFonts w:cstheme="minorHAnsi"/>
                          <w:bCs/>
                          <w:sz w:val="20"/>
                          <w:szCs w:val="20"/>
                        </w:rPr>
                        <w:t>—</w:t>
                      </w:r>
                      <w:r w:rsidRPr="00F662CE">
                        <w:rPr>
                          <w:rFonts w:cstheme="minorHAnsi"/>
                          <w:bCs/>
                          <w:sz w:val="20"/>
                          <w:szCs w:val="20"/>
                        </w:rPr>
                        <w:t xml:space="preserve">teachers should look at opportunities and weave through depending on their own locality. </w:t>
                      </w:r>
                    </w:p>
                    <w:p w14:paraId="3B43B87D" w14:textId="77777777" w:rsidR="00245B15" w:rsidRPr="00722CCA" w:rsidRDefault="00245B15" w:rsidP="002748F9">
                      <w:pPr>
                        <w:rPr>
                          <w:rFonts w:ascii="Century Gothic" w:hAnsi="Century Gothic"/>
                          <w:sz w:val="20"/>
                          <w:szCs w:val="20"/>
                        </w:rPr>
                      </w:pPr>
                    </w:p>
                    <w:p w14:paraId="6A6EFA00" w14:textId="77777777" w:rsidR="00245B15" w:rsidRDefault="00245B15" w:rsidP="009219C6">
                      <w:pPr>
                        <w:pStyle w:val="NoSpacing"/>
                        <w:rPr>
                          <w:rFonts w:ascii="Georgia" w:hAnsi="Georgia"/>
                          <w:sz w:val="20"/>
                          <w:szCs w:val="20"/>
                        </w:rPr>
                      </w:pPr>
                    </w:p>
                    <w:p w14:paraId="4D0AE700" w14:textId="0ED860A4" w:rsidR="00245B15" w:rsidRPr="009219C6" w:rsidRDefault="00245B15" w:rsidP="009219C6">
                      <w:pPr>
                        <w:pStyle w:val="NoSpacing"/>
                        <w:rPr>
                          <w:rFonts w:ascii="Georgia" w:hAnsi="Georgia"/>
                          <w:sz w:val="20"/>
                          <w:szCs w:val="20"/>
                        </w:rPr>
                      </w:pPr>
                      <w:r>
                        <w:rPr>
                          <w:rFonts w:ascii="Georgia" w:hAnsi="Georgia"/>
                          <w:sz w:val="20"/>
                          <w:szCs w:val="20"/>
                        </w:rPr>
                        <w:t xml:space="preserve"> </w:t>
                      </w:r>
                    </w:p>
                  </w:txbxContent>
                </v:textbox>
                <w10:wrap anchorx="margin"/>
              </v:roundrect>
            </w:pict>
          </mc:Fallback>
        </mc:AlternateContent>
      </w:r>
    </w:p>
    <w:p w14:paraId="5DC4B7F4" w14:textId="691A0B9A" w:rsidR="00D4586E" w:rsidRPr="00F662CE" w:rsidRDefault="00D4586E" w:rsidP="00C2687E">
      <w:pPr>
        <w:pStyle w:val="NoSpacing"/>
        <w:rPr>
          <w:rFonts w:cstheme="minorHAnsi"/>
          <w:noProof/>
          <w:lang w:eastAsia="en-GB"/>
        </w:rPr>
      </w:pPr>
    </w:p>
    <w:p w14:paraId="273BF16F" w14:textId="41A9E4AC" w:rsidR="004358F2" w:rsidRPr="00F662CE" w:rsidRDefault="004358F2" w:rsidP="00C2687E">
      <w:pPr>
        <w:pStyle w:val="NoSpacing"/>
        <w:rPr>
          <w:rFonts w:cstheme="minorHAnsi"/>
          <w:noProof/>
          <w:lang w:eastAsia="en-GB"/>
        </w:rPr>
      </w:pPr>
    </w:p>
    <w:p w14:paraId="2DB680EA" w14:textId="4D7C5019" w:rsidR="004358F2" w:rsidRPr="00F662CE" w:rsidRDefault="004358F2" w:rsidP="00C2687E">
      <w:pPr>
        <w:pStyle w:val="NoSpacing"/>
        <w:rPr>
          <w:rFonts w:cstheme="minorHAnsi"/>
          <w:noProof/>
          <w:lang w:eastAsia="en-GB"/>
        </w:rPr>
      </w:pPr>
    </w:p>
    <w:p w14:paraId="30840174" w14:textId="77777777" w:rsidR="004358F2" w:rsidRPr="00F662CE" w:rsidRDefault="004358F2" w:rsidP="00C2687E">
      <w:pPr>
        <w:pStyle w:val="NoSpacing"/>
        <w:rPr>
          <w:rFonts w:cstheme="minorHAnsi"/>
          <w:noProof/>
          <w:lang w:eastAsia="en-GB"/>
        </w:rPr>
      </w:pPr>
    </w:p>
    <w:p w14:paraId="06178013" w14:textId="07EF6EF7" w:rsidR="00152606" w:rsidRPr="00F662CE" w:rsidRDefault="00152606" w:rsidP="007F678E">
      <w:pPr>
        <w:rPr>
          <w:rFonts w:cstheme="minorHAnsi"/>
          <w:sz w:val="20"/>
          <w:szCs w:val="20"/>
        </w:rPr>
      </w:pPr>
    </w:p>
    <w:p w14:paraId="0780B36E" w14:textId="3BFB0B81" w:rsidR="006128A2" w:rsidRPr="00F662CE" w:rsidRDefault="006128A2" w:rsidP="007F678E">
      <w:pPr>
        <w:rPr>
          <w:rFonts w:cstheme="minorHAnsi"/>
          <w:sz w:val="20"/>
          <w:szCs w:val="20"/>
        </w:rPr>
      </w:pPr>
      <w:r w:rsidRPr="00F662CE">
        <w:rPr>
          <w:rFonts w:cstheme="minorHAnsi"/>
          <w:sz w:val="20"/>
          <w:szCs w:val="20"/>
        </w:rPr>
        <w:br w:type="page"/>
      </w:r>
    </w:p>
    <w:p w14:paraId="28F51846" w14:textId="77777777" w:rsidR="006128A2" w:rsidRPr="00F662CE" w:rsidRDefault="006128A2" w:rsidP="007F678E">
      <w:pPr>
        <w:rPr>
          <w:rFonts w:cstheme="minorHAnsi"/>
          <w:color w:val="FF0000"/>
          <w:sz w:val="20"/>
          <w:szCs w:val="20"/>
        </w:rPr>
      </w:pPr>
    </w:p>
    <w:tbl>
      <w:tblPr>
        <w:tblW w:w="15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1"/>
        <w:gridCol w:w="10627"/>
        <w:gridCol w:w="2767"/>
      </w:tblGrid>
      <w:tr w:rsidR="006128A2" w:rsidRPr="000D3C47" w14:paraId="76DCEC4D" w14:textId="77777777" w:rsidTr="00457423">
        <w:tc>
          <w:tcPr>
            <w:tcW w:w="15375" w:type="dxa"/>
            <w:gridSpan w:val="3"/>
            <w:tcBorders>
              <w:top w:val="single" w:sz="6" w:space="0" w:color="auto"/>
              <w:left w:val="single" w:sz="6" w:space="0" w:color="auto"/>
              <w:bottom w:val="single" w:sz="6" w:space="0" w:color="auto"/>
              <w:right w:val="single" w:sz="6" w:space="0" w:color="auto"/>
            </w:tcBorders>
            <w:shd w:val="clear" w:color="auto" w:fill="F5B333"/>
            <w:hideMark/>
          </w:tcPr>
          <w:p w14:paraId="6557DD98" w14:textId="230BF362" w:rsidR="006128A2" w:rsidRPr="00F662CE" w:rsidRDefault="006128A2" w:rsidP="00F662CE">
            <w:pPr>
              <w:spacing w:after="0" w:line="240" w:lineRule="auto"/>
              <w:jc w:val="center"/>
              <w:textAlignment w:val="baseline"/>
              <w:rPr>
                <w:rFonts w:eastAsia="Times New Roman" w:cstheme="minorHAnsi"/>
                <w:sz w:val="18"/>
                <w:szCs w:val="18"/>
                <w:lang w:eastAsia="en-GB"/>
              </w:rPr>
            </w:pPr>
            <w:r w:rsidRPr="00F662CE">
              <w:rPr>
                <w:rFonts w:eastAsia="Times New Roman" w:cstheme="minorHAnsi"/>
                <w:b/>
                <w:bCs/>
                <w:lang w:eastAsia="en-GB"/>
              </w:rPr>
              <w:t xml:space="preserve">Unit </w:t>
            </w:r>
            <w:r w:rsidR="00D557E6" w:rsidRPr="00F662CE">
              <w:rPr>
                <w:rFonts w:eastAsia="Times New Roman" w:cstheme="minorHAnsi"/>
                <w:b/>
                <w:bCs/>
                <w:lang w:eastAsia="en-GB"/>
              </w:rPr>
              <w:t>o</w:t>
            </w:r>
            <w:r w:rsidRPr="00F662CE">
              <w:rPr>
                <w:rFonts w:eastAsia="Times New Roman" w:cstheme="minorHAnsi"/>
                <w:b/>
                <w:bCs/>
                <w:lang w:eastAsia="en-GB"/>
              </w:rPr>
              <w:t>verview</w:t>
            </w:r>
          </w:p>
        </w:tc>
      </w:tr>
      <w:tr w:rsidR="006128A2" w:rsidRPr="000D3C47" w14:paraId="0514AB05" w14:textId="77777777" w:rsidTr="00F662CE">
        <w:tc>
          <w:tcPr>
            <w:tcW w:w="1981" w:type="dxa"/>
            <w:tcBorders>
              <w:top w:val="nil"/>
              <w:left w:val="single" w:sz="6" w:space="0" w:color="auto"/>
              <w:bottom w:val="single" w:sz="6" w:space="0" w:color="auto"/>
              <w:right w:val="single" w:sz="6" w:space="0" w:color="auto"/>
            </w:tcBorders>
            <w:shd w:val="clear" w:color="auto" w:fill="F5B333"/>
            <w:hideMark/>
          </w:tcPr>
          <w:p w14:paraId="14624F3F" w14:textId="77777777" w:rsidR="006128A2" w:rsidRPr="00F662CE" w:rsidRDefault="006128A2" w:rsidP="00457423">
            <w:pPr>
              <w:spacing w:after="0" w:line="240" w:lineRule="auto"/>
              <w:textAlignment w:val="baseline"/>
              <w:rPr>
                <w:rFonts w:eastAsia="Times New Roman" w:cstheme="minorHAnsi"/>
                <w:sz w:val="18"/>
                <w:szCs w:val="18"/>
                <w:lang w:eastAsia="en-GB"/>
              </w:rPr>
            </w:pPr>
          </w:p>
        </w:tc>
        <w:tc>
          <w:tcPr>
            <w:tcW w:w="10627" w:type="dxa"/>
            <w:tcBorders>
              <w:top w:val="nil"/>
              <w:left w:val="nil"/>
              <w:bottom w:val="single" w:sz="6" w:space="0" w:color="auto"/>
              <w:right w:val="single" w:sz="6" w:space="0" w:color="auto"/>
            </w:tcBorders>
            <w:shd w:val="clear" w:color="auto" w:fill="F5B333"/>
            <w:hideMark/>
          </w:tcPr>
          <w:p w14:paraId="1A86CE60" w14:textId="1C84A908" w:rsidR="006128A2" w:rsidRPr="00F662CE" w:rsidRDefault="006128A2" w:rsidP="00737A5C">
            <w:pPr>
              <w:spacing w:after="0" w:line="240" w:lineRule="auto"/>
              <w:jc w:val="center"/>
              <w:textAlignment w:val="baseline"/>
              <w:rPr>
                <w:rFonts w:eastAsia="Times New Roman" w:cstheme="minorHAnsi"/>
                <w:sz w:val="18"/>
                <w:szCs w:val="18"/>
                <w:lang w:eastAsia="en-GB"/>
              </w:rPr>
            </w:pPr>
            <w:r w:rsidRPr="00F662CE">
              <w:rPr>
                <w:rFonts w:eastAsia="Times New Roman" w:cstheme="minorHAnsi"/>
                <w:b/>
                <w:bCs/>
                <w:lang w:eastAsia="en-GB"/>
              </w:rPr>
              <w:t xml:space="preserve">Key </w:t>
            </w:r>
            <w:r w:rsidR="00D557E6" w:rsidRPr="00F662CE">
              <w:rPr>
                <w:rFonts w:eastAsia="Times New Roman" w:cstheme="minorHAnsi"/>
                <w:b/>
                <w:bCs/>
                <w:lang w:eastAsia="en-GB"/>
              </w:rPr>
              <w:t>k</w:t>
            </w:r>
            <w:r w:rsidRPr="00F662CE">
              <w:rPr>
                <w:rFonts w:eastAsia="Times New Roman" w:cstheme="minorHAnsi"/>
                <w:b/>
                <w:bCs/>
                <w:lang w:eastAsia="en-GB"/>
              </w:rPr>
              <w:t>nowledge</w:t>
            </w:r>
          </w:p>
        </w:tc>
        <w:tc>
          <w:tcPr>
            <w:tcW w:w="2767" w:type="dxa"/>
            <w:tcBorders>
              <w:top w:val="nil"/>
              <w:left w:val="nil"/>
              <w:bottom w:val="single" w:sz="6" w:space="0" w:color="auto"/>
              <w:right w:val="single" w:sz="6" w:space="0" w:color="auto"/>
            </w:tcBorders>
            <w:shd w:val="clear" w:color="auto" w:fill="F5B333"/>
            <w:hideMark/>
          </w:tcPr>
          <w:p w14:paraId="40A7EBFA" w14:textId="285554C0" w:rsidR="006128A2" w:rsidRPr="00F662CE" w:rsidRDefault="006128A2" w:rsidP="00737A5C">
            <w:pPr>
              <w:spacing w:after="0" w:line="240" w:lineRule="auto"/>
              <w:jc w:val="center"/>
              <w:textAlignment w:val="baseline"/>
              <w:rPr>
                <w:rFonts w:eastAsia="Times New Roman" w:cstheme="minorHAnsi"/>
                <w:sz w:val="18"/>
                <w:szCs w:val="18"/>
                <w:lang w:eastAsia="en-GB"/>
              </w:rPr>
            </w:pPr>
            <w:r w:rsidRPr="00F662CE">
              <w:rPr>
                <w:rFonts w:eastAsia="Times New Roman" w:cstheme="minorHAnsi"/>
                <w:b/>
                <w:bCs/>
                <w:lang w:eastAsia="en-GB"/>
              </w:rPr>
              <w:t xml:space="preserve">Key </w:t>
            </w:r>
            <w:r w:rsidR="00D557E6" w:rsidRPr="00F662CE">
              <w:rPr>
                <w:rFonts w:eastAsia="Times New Roman" w:cstheme="minorHAnsi"/>
                <w:b/>
                <w:bCs/>
                <w:lang w:eastAsia="en-GB"/>
              </w:rPr>
              <w:t>v</w:t>
            </w:r>
            <w:r w:rsidR="00A65395" w:rsidRPr="00F662CE">
              <w:rPr>
                <w:rFonts w:eastAsia="Times New Roman" w:cstheme="minorHAnsi"/>
                <w:b/>
                <w:bCs/>
                <w:lang w:eastAsia="en-GB"/>
              </w:rPr>
              <w:t>ocabulary</w:t>
            </w:r>
          </w:p>
        </w:tc>
      </w:tr>
      <w:tr w:rsidR="0044037F" w:rsidRPr="000D3C47" w14:paraId="0549523A" w14:textId="77777777" w:rsidTr="00F662CE">
        <w:tc>
          <w:tcPr>
            <w:tcW w:w="1981" w:type="dxa"/>
            <w:tcBorders>
              <w:top w:val="nil"/>
              <w:left w:val="single" w:sz="6" w:space="0" w:color="auto"/>
              <w:bottom w:val="single" w:sz="6" w:space="0" w:color="auto"/>
              <w:right w:val="single" w:sz="6" w:space="0" w:color="auto"/>
            </w:tcBorders>
            <w:shd w:val="clear" w:color="auto" w:fill="F5B333"/>
            <w:hideMark/>
          </w:tcPr>
          <w:p w14:paraId="04F18017" w14:textId="71264C3D" w:rsidR="0044037F" w:rsidRPr="00F662CE" w:rsidRDefault="0044037F" w:rsidP="00457423">
            <w:pPr>
              <w:spacing w:after="0" w:line="240" w:lineRule="auto"/>
              <w:textAlignment w:val="baseline"/>
              <w:rPr>
                <w:rFonts w:eastAsia="Times New Roman" w:cstheme="minorHAnsi"/>
                <w:sz w:val="18"/>
                <w:szCs w:val="18"/>
                <w:lang w:eastAsia="en-GB"/>
              </w:rPr>
            </w:pPr>
            <w:r w:rsidRPr="00F662CE">
              <w:rPr>
                <w:rFonts w:eastAsia="Times New Roman" w:cstheme="minorHAnsi"/>
                <w:b/>
                <w:bCs/>
                <w:sz w:val="20"/>
                <w:szCs w:val="20"/>
                <w:lang w:eastAsia="en-GB"/>
              </w:rPr>
              <w:t>Lesson 1</w:t>
            </w:r>
          </w:p>
          <w:p w14:paraId="3FCB9858" w14:textId="6547C275" w:rsidR="0044037F" w:rsidRPr="00F662CE" w:rsidRDefault="0044037F" w:rsidP="00457423">
            <w:pPr>
              <w:spacing w:after="0" w:line="240" w:lineRule="auto"/>
              <w:textAlignment w:val="baseline"/>
              <w:rPr>
                <w:rFonts w:eastAsia="Times New Roman" w:cstheme="minorHAnsi"/>
                <w:sz w:val="20"/>
                <w:szCs w:val="20"/>
                <w:lang w:eastAsia="en-GB"/>
              </w:rPr>
            </w:pPr>
          </w:p>
          <w:p w14:paraId="1F908DCC" w14:textId="7F84BD31" w:rsidR="0044037F" w:rsidRPr="00F662CE" w:rsidRDefault="0044037F" w:rsidP="00457423">
            <w:pPr>
              <w:spacing w:after="0" w:line="240" w:lineRule="auto"/>
              <w:textAlignment w:val="baseline"/>
              <w:rPr>
                <w:rFonts w:eastAsia="Times New Roman" w:cstheme="minorHAnsi"/>
                <w:sz w:val="18"/>
                <w:szCs w:val="18"/>
                <w:lang w:eastAsia="en-GB"/>
              </w:rPr>
            </w:pPr>
            <w:r w:rsidRPr="00F662CE">
              <w:rPr>
                <w:rFonts w:eastAsia="Times New Roman" w:cstheme="minorHAnsi"/>
                <w:b/>
                <w:i/>
                <w:sz w:val="18"/>
                <w:szCs w:val="18"/>
                <w:lang w:eastAsia="en-GB"/>
              </w:rPr>
              <w:t>How does the climate of a place influence how its land is used?</w:t>
            </w:r>
          </w:p>
        </w:tc>
        <w:tc>
          <w:tcPr>
            <w:tcW w:w="10627" w:type="dxa"/>
            <w:tcBorders>
              <w:top w:val="nil"/>
              <w:left w:val="nil"/>
              <w:bottom w:val="single" w:sz="6" w:space="0" w:color="auto"/>
              <w:right w:val="single" w:sz="6" w:space="0" w:color="auto"/>
            </w:tcBorders>
            <w:shd w:val="clear" w:color="auto" w:fill="auto"/>
          </w:tcPr>
          <w:p w14:paraId="3E81AE97" w14:textId="77777777" w:rsidR="0044037F" w:rsidRPr="00F662CE" w:rsidRDefault="0044037F" w:rsidP="00B5731D">
            <w:pPr>
              <w:pStyle w:val="ListParagraph"/>
              <w:numPr>
                <w:ilvl w:val="0"/>
                <w:numId w:val="8"/>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Climate is the average weather conditions in a place for long period of time. (30 years or more)</w:t>
            </w:r>
          </w:p>
          <w:p w14:paraId="1013A2E9" w14:textId="79F3CB26" w:rsidR="0044037F" w:rsidRPr="00F662CE" w:rsidRDefault="0044037F" w:rsidP="00B5731D">
            <w:pPr>
              <w:pStyle w:val="ListParagraph"/>
              <w:numPr>
                <w:ilvl w:val="0"/>
                <w:numId w:val="8"/>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 xml:space="preserve">There are approximately five types of climate: </w:t>
            </w:r>
            <w:r w:rsidR="00396AAB" w:rsidRPr="00F662CE">
              <w:rPr>
                <w:rFonts w:eastAsia="Times New Roman" w:cstheme="minorHAnsi"/>
                <w:sz w:val="18"/>
                <w:szCs w:val="18"/>
                <w:lang w:eastAsia="en-GB"/>
              </w:rPr>
              <w:t>sub</w:t>
            </w:r>
            <w:r w:rsidRPr="00F662CE">
              <w:rPr>
                <w:rFonts w:eastAsia="Times New Roman" w:cstheme="minorHAnsi"/>
                <w:sz w:val="18"/>
                <w:szCs w:val="18"/>
                <w:lang w:eastAsia="en-GB"/>
              </w:rPr>
              <w:t xml:space="preserve">polar, temperate, </w:t>
            </w:r>
            <w:r w:rsidR="00396AAB" w:rsidRPr="00F662CE">
              <w:rPr>
                <w:rFonts w:eastAsia="Times New Roman" w:cstheme="minorHAnsi"/>
                <w:sz w:val="18"/>
                <w:szCs w:val="18"/>
                <w:lang w:eastAsia="en-GB"/>
              </w:rPr>
              <w:t>Mediterranean, arid</w:t>
            </w:r>
            <w:r w:rsidRPr="00F662CE">
              <w:rPr>
                <w:rFonts w:eastAsia="Times New Roman" w:cstheme="minorHAnsi"/>
                <w:sz w:val="18"/>
                <w:szCs w:val="18"/>
                <w:lang w:eastAsia="en-GB"/>
              </w:rPr>
              <w:t>,</w:t>
            </w:r>
            <w:r w:rsidR="00396AAB" w:rsidRPr="00F662CE">
              <w:rPr>
                <w:rFonts w:eastAsia="Times New Roman" w:cstheme="minorHAnsi"/>
                <w:sz w:val="18"/>
                <w:szCs w:val="18"/>
                <w:lang w:eastAsia="en-GB"/>
              </w:rPr>
              <w:t xml:space="preserve"> and</w:t>
            </w:r>
            <w:r w:rsidRPr="00F662CE">
              <w:rPr>
                <w:rFonts w:eastAsia="Times New Roman" w:cstheme="minorHAnsi"/>
                <w:sz w:val="18"/>
                <w:szCs w:val="18"/>
                <w:lang w:eastAsia="en-GB"/>
              </w:rPr>
              <w:t xml:space="preserve"> tropical.</w:t>
            </w:r>
          </w:p>
          <w:p w14:paraId="5C5D8621" w14:textId="593F2C9F" w:rsidR="0044037F" w:rsidRPr="00F662CE" w:rsidRDefault="0044037F" w:rsidP="00B5731D">
            <w:pPr>
              <w:pStyle w:val="ListParagraph"/>
              <w:numPr>
                <w:ilvl w:val="0"/>
                <w:numId w:val="8"/>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There are three main types of land we use: agricultural land, forest land, and urban land.</w:t>
            </w:r>
          </w:p>
          <w:p w14:paraId="2B37C6DA" w14:textId="40D5FEFB" w:rsidR="0044037F" w:rsidRPr="00F662CE" w:rsidRDefault="0044037F" w:rsidP="00B5731D">
            <w:pPr>
              <w:pStyle w:val="ListParagraph"/>
              <w:numPr>
                <w:ilvl w:val="0"/>
                <w:numId w:val="8"/>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Climate changes such as rises in temperature and increases in rainfall can affect how we use land.</w:t>
            </w:r>
          </w:p>
        </w:tc>
        <w:tc>
          <w:tcPr>
            <w:tcW w:w="2767" w:type="dxa"/>
            <w:tcBorders>
              <w:top w:val="nil"/>
              <w:left w:val="nil"/>
              <w:bottom w:val="single" w:sz="6" w:space="0" w:color="auto"/>
              <w:right w:val="single" w:sz="6" w:space="0" w:color="auto"/>
            </w:tcBorders>
            <w:shd w:val="clear" w:color="auto" w:fill="auto"/>
          </w:tcPr>
          <w:p w14:paraId="1EE0BB56" w14:textId="691A30A5" w:rsidR="0044037F" w:rsidRPr="00F662CE" w:rsidRDefault="0044037F" w:rsidP="007231AC">
            <w:pPr>
              <w:pStyle w:val="TableParagraph"/>
              <w:numPr>
                <w:ilvl w:val="0"/>
                <w:numId w:val="9"/>
              </w:numPr>
              <w:tabs>
                <w:tab w:val="left" w:pos="378"/>
              </w:tabs>
              <w:rPr>
                <w:rFonts w:asciiTheme="minorHAnsi" w:hAnsiTheme="minorHAnsi" w:cstheme="minorHAnsi"/>
                <w:sz w:val="18"/>
                <w:szCs w:val="18"/>
                <w:lang w:val="en-GB"/>
              </w:rPr>
            </w:pPr>
            <w:r w:rsidRPr="00F662CE">
              <w:rPr>
                <w:rFonts w:asciiTheme="minorHAnsi" w:hAnsiTheme="minorHAnsi" w:cstheme="minorHAnsi"/>
                <w:sz w:val="18"/>
                <w:szCs w:val="18"/>
              </w:rPr>
              <w:t>agricultural land</w:t>
            </w:r>
          </w:p>
          <w:p w14:paraId="6FEE7658" w14:textId="77777777" w:rsidR="0044037F" w:rsidRPr="00F662CE" w:rsidRDefault="0044037F" w:rsidP="00B5731D">
            <w:pPr>
              <w:pStyle w:val="TableParagraph"/>
              <w:numPr>
                <w:ilvl w:val="0"/>
                <w:numId w:val="9"/>
              </w:numPr>
              <w:tabs>
                <w:tab w:val="left" w:pos="378"/>
              </w:tabs>
              <w:rPr>
                <w:rFonts w:asciiTheme="minorHAnsi" w:hAnsiTheme="minorHAnsi" w:cstheme="minorHAnsi"/>
                <w:sz w:val="18"/>
                <w:szCs w:val="18"/>
                <w:lang w:val="en-GB"/>
              </w:rPr>
            </w:pPr>
            <w:r w:rsidRPr="00F662CE">
              <w:rPr>
                <w:rFonts w:asciiTheme="minorHAnsi" w:hAnsiTheme="minorHAnsi" w:cstheme="minorHAnsi"/>
                <w:sz w:val="18"/>
                <w:szCs w:val="18"/>
                <w:lang w:val="en-GB"/>
              </w:rPr>
              <w:t>climate change</w:t>
            </w:r>
          </w:p>
          <w:p w14:paraId="49EEA66B" w14:textId="2E7F97C7" w:rsidR="0044037F" w:rsidRPr="00F662CE" w:rsidRDefault="0044037F" w:rsidP="00B5731D">
            <w:pPr>
              <w:pStyle w:val="TableParagraph"/>
              <w:numPr>
                <w:ilvl w:val="0"/>
                <w:numId w:val="9"/>
              </w:numPr>
              <w:tabs>
                <w:tab w:val="left" w:pos="378"/>
              </w:tabs>
              <w:rPr>
                <w:rFonts w:asciiTheme="minorHAnsi" w:hAnsiTheme="minorHAnsi" w:cstheme="minorHAnsi"/>
                <w:sz w:val="18"/>
                <w:szCs w:val="18"/>
                <w:lang w:val="en-GB"/>
              </w:rPr>
            </w:pPr>
            <w:r w:rsidRPr="00F662CE">
              <w:rPr>
                <w:rFonts w:asciiTheme="minorHAnsi" w:hAnsiTheme="minorHAnsi" w:cstheme="minorHAnsi"/>
                <w:sz w:val="18"/>
                <w:szCs w:val="18"/>
                <w:lang w:val="en-GB"/>
              </w:rPr>
              <w:t>climate zones</w:t>
            </w:r>
          </w:p>
          <w:p w14:paraId="63733188" w14:textId="77777777" w:rsidR="0044037F" w:rsidRPr="00F662CE" w:rsidRDefault="0044037F" w:rsidP="00B5731D">
            <w:pPr>
              <w:pStyle w:val="TableParagraph"/>
              <w:numPr>
                <w:ilvl w:val="0"/>
                <w:numId w:val="9"/>
              </w:numPr>
              <w:tabs>
                <w:tab w:val="left" w:pos="378"/>
              </w:tabs>
              <w:rPr>
                <w:rFonts w:asciiTheme="minorHAnsi" w:hAnsiTheme="minorHAnsi" w:cstheme="minorHAnsi"/>
                <w:sz w:val="18"/>
                <w:szCs w:val="18"/>
                <w:lang w:val="en-GB"/>
              </w:rPr>
            </w:pPr>
            <w:r w:rsidRPr="00F662CE">
              <w:rPr>
                <w:rFonts w:asciiTheme="minorHAnsi" w:hAnsiTheme="minorHAnsi" w:cstheme="minorHAnsi"/>
                <w:sz w:val="18"/>
                <w:szCs w:val="18"/>
                <w:lang w:val="en-GB"/>
              </w:rPr>
              <w:t>forest land</w:t>
            </w:r>
          </w:p>
          <w:p w14:paraId="5EDDFD3F" w14:textId="5540265E" w:rsidR="0044037F" w:rsidRPr="00F662CE" w:rsidRDefault="0044037F" w:rsidP="00B5731D">
            <w:pPr>
              <w:pStyle w:val="TableParagraph"/>
              <w:numPr>
                <w:ilvl w:val="0"/>
                <w:numId w:val="9"/>
              </w:numPr>
              <w:tabs>
                <w:tab w:val="left" w:pos="378"/>
              </w:tabs>
              <w:rPr>
                <w:rFonts w:asciiTheme="minorHAnsi" w:hAnsiTheme="minorHAnsi" w:cstheme="minorHAnsi"/>
                <w:sz w:val="18"/>
                <w:szCs w:val="18"/>
                <w:lang w:val="en-GB"/>
              </w:rPr>
            </w:pPr>
            <w:r w:rsidRPr="00F662CE">
              <w:rPr>
                <w:rFonts w:asciiTheme="minorHAnsi" w:hAnsiTheme="minorHAnsi" w:cstheme="minorHAnsi"/>
                <w:sz w:val="18"/>
                <w:szCs w:val="18"/>
                <w:lang w:val="en-GB"/>
              </w:rPr>
              <w:t>urban land</w:t>
            </w:r>
          </w:p>
        </w:tc>
      </w:tr>
      <w:tr w:rsidR="0044037F" w:rsidRPr="000D3C47" w14:paraId="07D9983E" w14:textId="77777777" w:rsidTr="00F662CE">
        <w:tc>
          <w:tcPr>
            <w:tcW w:w="1981" w:type="dxa"/>
            <w:tcBorders>
              <w:top w:val="nil"/>
              <w:left w:val="single" w:sz="6" w:space="0" w:color="auto"/>
              <w:bottom w:val="single" w:sz="6" w:space="0" w:color="auto"/>
              <w:right w:val="single" w:sz="6" w:space="0" w:color="auto"/>
            </w:tcBorders>
            <w:shd w:val="clear" w:color="auto" w:fill="F5B333"/>
            <w:hideMark/>
          </w:tcPr>
          <w:p w14:paraId="68E4239B" w14:textId="0995D9E4" w:rsidR="0044037F" w:rsidRPr="00F662CE" w:rsidRDefault="0044037F" w:rsidP="00457423">
            <w:pPr>
              <w:spacing w:after="0" w:line="240" w:lineRule="auto"/>
              <w:textAlignment w:val="baseline"/>
              <w:rPr>
                <w:rFonts w:eastAsia="Times New Roman" w:cstheme="minorHAnsi"/>
                <w:sz w:val="20"/>
                <w:szCs w:val="20"/>
                <w:lang w:eastAsia="en-GB"/>
              </w:rPr>
            </w:pPr>
            <w:r w:rsidRPr="00F662CE">
              <w:rPr>
                <w:rFonts w:eastAsia="Times New Roman" w:cstheme="minorHAnsi"/>
                <w:b/>
                <w:bCs/>
                <w:sz w:val="20"/>
                <w:szCs w:val="20"/>
                <w:lang w:eastAsia="en-GB"/>
              </w:rPr>
              <w:t>Lesson 2</w:t>
            </w:r>
          </w:p>
          <w:p w14:paraId="1336D56A" w14:textId="77777777" w:rsidR="0044037F" w:rsidRPr="00F662CE" w:rsidRDefault="0044037F" w:rsidP="00457423">
            <w:pPr>
              <w:spacing w:after="0" w:line="240" w:lineRule="auto"/>
              <w:textAlignment w:val="baseline"/>
              <w:rPr>
                <w:rFonts w:eastAsia="Times New Roman" w:cstheme="minorHAnsi"/>
                <w:sz w:val="18"/>
                <w:szCs w:val="18"/>
                <w:lang w:eastAsia="en-GB"/>
              </w:rPr>
            </w:pPr>
          </w:p>
          <w:p w14:paraId="32DDC6BB" w14:textId="55326692" w:rsidR="0044037F" w:rsidRPr="00F662CE" w:rsidRDefault="0044037F" w:rsidP="00457423">
            <w:pPr>
              <w:spacing w:after="0" w:line="240" w:lineRule="auto"/>
              <w:textAlignment w:val="baseline"/>
              <w:rPr>
                <w:rFonts w:eastAsia="Times New Roman" w:cstheme="minorHAnsi"/>
                <w:sz w:val="18"/>
                <w:szCs w:val="18"/>
                <w:lang w:eastAsia="en-GB"/>
              </w:rPr>
            </w:pPr>
            <w:r w:rsidRPr="00F662CE">
              <w:rPr>
                <w:rFonts w:eastAsia="Times New Roman" w:cstheme="minorHAnsi"/>
                <w:b/>
                <w:i/>
                <w:sz w:val="18"/>
                <w:szCs w:val="18"/>
                <w:lang w:eastAsia="en-GB"/>
              </w:rPr>
              <w:t>What is climate change?</w:t>
            </w:r>
          </w:p>
        </w:tc>
        <w:tc>
          <w:tcPr>
            <w:tcW w:w="10627" w:type="dxa"/>
            <w:tcBorders>
              <w:top w:val="nil"/>
              <w:left w:val="nil"/>
              <w:bottom w:val="single" w:sz="6" w:space="0" w:color="auto"/>
              <w:right w:val="single" w:sz="6" w:space="0" w:color="auto"/>
            </w:tcBorders>
            <w:shd w:val="clear" w:color="auto" w:fill="auto"/>
          </w:tcPr>
          <w:p w14:paraId="245B2F13" w14:textId="3951E26C" w:rsidR="0044037F" w:rsidRPr="00F662CE" w:rsidRDefault="0044037F" w:rsidP="006E7118">
            <w:pPr>
              <w:pStyle w:val="ListParagraph"/>
              <w:numPr>
                <w:ilvl w:val="0"/>
                <w:numId w:val="8"/>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Climate change is a long-term change of temperature and weather patterns in a place.</w:t>
            </w:r>
          </w:p>
          <w:p w14:paraId="5929BB1A" w14:textId="77777777" w:rsidR="0044037F" w:rsidRPr="00F662CE" w:rsidRDefault="0044037F" w:rsidP="006E7118">
            <w:pPr>
              <w:pStyle w:val="ListParagraph"/>
              <w:numPr>
                <w:ilvl w:val="0"/>
                <w:numId w:val="8"/>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Climate change can refer to a particular location or the planet as a whole.</w:t>
            </w:r>
          </w:p>
          <w:p w14:paraId="30FBAE10" w14:textId="7C33BCE5" w:rsidR="0044037F" w:rsidRPr="00F662CE" w:rsidRDefault="0044037F" w:rsidP="006E7118">
            <w:pPr>
              <w:pStyle w:val="ListParagraph"/>
              <w:numPr>
                <w:ilvl w:val="0"/>
                <w:numId w:val="8"/>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The more greenhouse gases there are in the atmosphere the more the heat gets trapped, which increases Earth’s temperature.</w:t>
            </w:r>
          </w:p>
          <w:p w14:paraId="42149FBB" w14:textId="42515894" w:rsidR="0044037F" w:rsidRPr="00F662CE" w:rsidRDefault="0044037F" w:rsidP="006E7118">
            <w:pPr>
              <w:pStyle w:val="ListParagraph"/>
              <w:numPr>
                <w:ilvl w:val="0"/>
                <w:numId w:val="8"/>
              </w:numPr>
              <w:spacing w:before="40" w:after="0"/>
              <w:ind w:right="170"/>
              <w:rPr>
                <w:rFonts w:cstheme="minorHAnsi"/>
                <w:sz w:val="18"/>
                <w:szCs w:val="18"/>
              </w:rPr>
            </w:pPr>
            <w:r w:rsidRPr="00F662CE">
              <w:rPr>
                <w:rFonts w:eastAsia="Times New Roman" w:cstheme="minorHAnsi"/>
                <w:sz w:val="18"/>
                <w:szCs w:val="18"/>
                <w:lang w:eastAsia="en-GB"/>
              </w:rPr>
              <w:t>The rise in the planet’s temperature is often referred to as global warming.</w:t>
            </w:r>
          </w:p>
        </w:tc>
        <w:tc>
          <w:tcPr>
            <w:tcW w:w="2767" w:type="dxa"/>
            <w:tcBorders>
              <w:top w:val="nil"/>
              <w:left w:val="nil"/>
              <w:bottom w:val="single" w:sz="6" w:space="0" w:color="auto"/>
              <w:right w:val="single" w:sz="6" w:space="0" w:color="auto"/>
            </w:tcBorders>
            <w:shd w:val="clear" w:color="auto" w:fill="auto"/>
          </w:tcPr>
          <w:p w14:paraId="1D661C99" w14:textId="53256EF7" w:rsidR="0044037F" w:rsidRPr="00F662CE" w:rsidRDefault="0044037F" w:rsidP="00735CDE">
            <w:pPr>
              <w:pStyle w:val="ListParagraph"/>
              <w:numPr>
                <w:ilvl w:val="0"/>
                <w:numId w:val="9"/>
              </w:numPr>
              <w:tabs>
                <w:tab w:val="left" w:pos="378"/>
              </w:tabs>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atmosphere</w:t>
            </w:r>
          </w:p>
          <w:p w14:paraId="1F482CE5" w14:textId="5E1EEE2B" w:rsidR="0044037F" w:rsidRPr="00F662CE" w:rsidRDefault="0044037F" w:rsidP="006E7118">
            <w:pPr>
              <w:pStyle w:val="ListParagraph"/>
              <w:numPr>
                <w:ilvl w:val="0"/>
                <w:numId w:val="9"/>
              </w:numPr>
              <w:tabs>
                <w:tab w:val="left" w:pos="378"/>
              </w:tabs>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 xml:space="preserve">greenhouse </w:t>
            </w:r>
            <w:r w:rsidR="00735CDE" w:rsidRPr="00F662CE">
              <w:rPr>
                <w:rFonts w:eastAsia="Times New Roman" w:cstheme="minorHAnsi"/>
                <w:sz w:val="18"/>
                <w:szCs w:val="18"/>
                <w:lang w:eastAsia="en-GB"/>
              </w:rPr>
              <w:t>effect</w:t>
            </w:r>
          </w:p>
          <w:p w14:paraId="2CEC9590" w14:textId="63A3CBCC" w:rsidR="0044037F" w:rsidRPr="00F662CE" w:rsidRDefault="0044037F" w:rsidP="006E7118">
            <w:pPr>
              <w:pStyle w:val="ListParagraph"/>
              <w:numPr>
                <w:ilvl w:val="0"/>
                <w:numId w:val="9"/>
              </w:numPr>
              <w:tabs>
                <w:tab w:val="left" w:pos="378"/>
              </w:tabs>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 xml:space="preserve">greenhouse </w:t>
            </w:r>
            <w:r w:rsidR="00735CDE" w:rsidRPr="00F662CE">
              <w:rPr>
                <w:rFonts w:eastAsia="Times New Roman" w:cstheme="minorHAnsi"/>
                <w:sz w:val="18"/>
                <w:szCs w:val="18"/>
                <w:lang w:eastAsia="en-GB"/>
              </w:rPr>
              <w:t>gases</w:t>
            </w:r>
          </w:p>
          <w:p w14:paraId="38E016DB" w14:textId="0B32809E" w:rsidR="0044037F" w:rsidRPr="00F662CE" w:rsidRDefault="0044037F" w:rsidP="006E7118">
            <w:pPr>
              <w:pStyle w:val="ListParagraph"/>
              <w:numPr>
                <w:ilvl w:val="0"/>
                <w:numId w:val="9"/>
              </w:numPr>
              <w:tabs>
                <w:tab w:val="left" w:pos="378"/>
              </w:tabs>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radiation</w:t>
            </w:r>
          </w:p>
        </w:tc>
      </w:tr>
      <w:tr w:rsidR="0044037F" w:rsidRPr="000D3C47" w14:paraId="09834130" w14:textId="77777777" w:rsidTr="00F662CE">
        <w:tc>
          <w:tcPr>
            <w:tcW w:w="1981" w:type="dxa"/>
            <w:tcBorders>
              <w:top w:val="nil"/>
              <w:left w:val="single" w:sz="6" w:space="0" w:color="auto"/>
              <w:bottom w:val="single" w:sz="4" w:space="0" w:color="auto"/>
              <w:right w:val="single" w:sz="6" w:space="0" w:color="auto"/>
            </w:tcBorders>
            <w:shd w:val="clear" w:color="auto" w:fill="F5B333"/>
            <w:hideMark/>
          </w:tcPr>
          <w:p w14:paraId="41B23D58" w14:textId="41AAF4EB" w:rsidR="0044037F" w:rsidRPr="00F662CE" w:rsidRDefault="0044037F" w:rsidP="00457423">
            <w:pPr>
              <w:spacing w:after="0" w:line="240" w:lineRule="auto"/>
              <w:textAlignment w:val="baseline"/>
              <w:rPr>
                <w:rFonts w:eastAsia="Times New Roman" w:cstheme="minorHAnsi"/>
                <w:sz w:val="20"/>
                <w:szCs w:val="20"/>
                <w:lang w:eastAsia="en-GB"/>
              </w:rPr>
            </w:pPr>
            <w:r w:rsidRPr="00F662CE">
              <w:rPr>
                <w:rFonts w:eastAsia="Times New Roman" w:cstheme="minorHAnsi"/>
                <w:b/>
                <w:bCs/>
                <w:sz w:val="20"/>
                <w:szCs w:val="20"/>
                <w:lang w:eastAsia="en-GB"/>
              </w:rPr>
              <w:t>Lesson 3</w:t>
            </w:r>
          </w:p>
          <w:p w14:paraId="6DE822FF" w14:textId="77777777" w:rsidR="0044037F" w:rsidRPr="00F662CE" w:rsidRDefault="0044037F" w:rsidP="00457423">
            <w:pPr>
              <w:spacing w:after="0" w:line="240" w:lineRule="auto"/>
              <w:textAlignment w:val="baseline"/>
              <w:rPr>
                <w:rFonts w:eastAsia="Times New Roman" w:cstheme="minorHAnsi"/>
                <w:sz w:val="18"/>
                <w:szCs w:val="18"/>
                <w:lang w:eastAsia="en-GB"/>
              </w:rPr>
            </w:pPr>
          </w:p>
          <w:p w14:paraId="4021B6CE" w14:textId="4239E249" w:rsidR="0044037F" w:rsidRPr="00F662CE" w:rsidRDefault="0044037F" w:rsidP="00457423">
            <w:pPr>
              <w:rPr>
                <w:rFonts w:eastAsia="Times New Roman" w:cstheme="minorHAnsi"/>
                <w:b/>
                <w:i/>
                <w:sz w:val="18"/>
                <w:szCs w:val="18"/>
                <w:lang w:eastAsia="en-GB"/>
              </w:rPr>
            </w:pPr>
            <w:r w:rsidRPr="00F662CE">
              <w:rPr>
                <w:rFonts w:eastAsia="Times New Roman" w:cstheme="minorHAnsi"/>
                <w:b/>
                <w:i/>
                <w:sz w:val="18"/>
                <w:szCs w:val="18"/>
                <w:lang w:eastAsia="en-GB"/>
              </w:rPr>
              <w:t>What causes global warming?</w:t>
            </w:r>
          </w:p>
        </w:tc>
        <w:tc>
          <w:tcPr>
            <w:tcW w:w="10627" w:type="dxa"/>
            <w:tcBorders>
              <w:top w:val="nil"/>
              <w:left w:val="nil"/>
              <w:bottom w:val="single" w:sz="4" w:space="0" w:color="auto"/>
              <w:right w:val="single" w:sz="6" w:space="0" w:color="auto"/>
            </w:tcBorders>
            <w:shd w:val="clear" w:color="auto" w:fill="auto"/>
          </w:tcPr>
          <w:p w14:paraId="365F1205" w14:textId="77777777" w:rsidR="0044037F" w:rsidRPr="00F662CE" w:rsidRDefault="0044037F" w:rsidP="00C87A94">
            <w:pPr>
              <w:pStyle w:val="ListParagraph"/>
              <w:numPr>
                <w:ilvl w:val="0"/>
                <w:numId w:val="8"/>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Climate change is a long-term alteration of temperature and typical weather patterns in a place.</w:t>
            </w:r>
          </w:p>
          <w:p w14:paraId="78430FB9" w14:textId="77777777" w:rsidR="0044037F" w:rsidRPr="00F662CE" w:rsidRDefault="0044037F" w:rsidP="00C87A94">
            <w:pPr>
              <w:pStyle w:val="ListParagraph"/>
              <w:numPr>
                <w:ilvl w:val="0"/>
                <w:numId w:val="8"/>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The rise in the planet’s temperature is often referred to as global warming.</w:t>
            </w:r>
          </w:p>
          <w:p w14:paraId="0545CCE4" w14:textId="3FBF181B" w:rsidR="0044037F" w:rsidRPr="00F662CE" w:rsidRDefault="0044037F" w:rsidP="00C87A94">
            <w:pPr>
              <w:pStyle w:val="ListParagraph"/>
              <w:numPr>
                <w:ilvl w:val="0"/>
                <w:numId w:val="8"/>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Burning fossil fuels produces energy, but also releases greenhouse gases.</w:t>
            </w:r>
          </w:p>
        </w:tc>
        <w:tc>
          <w:tcPr>
            <w:tcW w:w="2767" w:type="dxa"/>
            <w:tcBorders>
              <w:top w:val="nil"/>
              <w:left w:val="nil"/>
              <w:bottom w:val="single" w:sz="4" w:space="0" w:color="auto"/>
              <w:right w:val="single" w:sz="6" w:space="0" w:color="auto"/>
            </w:tcBorders>
            <w:shd w:val="clear" w:color="auto" w:fill="auto"/>
          </w:tcPr>
          <w:p w14:paraId="09CBF023" w14:textId="7361CCEF" w:rsidR="0044037F" w:rsidRPr="00F662CE" w:rsidRDefault="0044037F" w:rsidP="00C87A94">
            <w:pPr>
              <w:pStyle w:val="ListParagraph"/>
              <w:numPr>
                <w:ilvl w:val="0"/>
                <w:numId w:val="9"/>
              </w:numPr>
              <w:tabs>
                <w:tab w:val="left" w:pos="378"/>
              </w:tabs>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carbon dioxide</w:t>
            </w:r>
          </w:p>
          <w:p w14:paraId="09FFD940" w14:textId="01D38F41" w:rsidR="00735CDE" w:rsidRPr="00F662CE" w:rsidRDefault="00735CDE" w:rsidP="00C87A94">
            <w:pPr>
              <w:pStyle w:val="ListParagraph"/>
              <w:numPr>
                <w:ilvl w:val="0"/>
                <w:numId w:val="9"/>
              </w:numPr>
              <w:tabs>
                <w:tab w:val="left" w:pos="378"/>
              </w:tabs>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deforestation</w:t>
            </w:r>
          </w:p>
          <w:p w14:paraId="0DA600F2" w14:textId="0E3AA570" w:rsidR="0044037F" w:rsidRPr="00F662CE" w:rsidRDefault="0044037F" w:rsidP="00735CDE">
            <w:pPr>
              <w:pStyle w:val="ListParagraph"/>
              <w:numPr>
                <w:ilvl w:val="0"/>
                <w:numId w:val="9"/>
              </w:numPr>
              <w:tabs>
                <w:tab w:val="left" w:pos="378"/>
              </w:tabs>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fossil fuels</w:t>
            </w:r>
          </w:p>
          <w:p w14:paraId="0E0CD285" w14:textId="6D0255E4" w:rsidR="0044037F" w:rsidRPr="00F662CE" w:rsidRDefault="0044037F" w:rsidP="00C87A94">
            <w:pPr>
              <w:pStyle w:val="ListParagraph"/>
              <w:numPr>
                <w:ilvl w:val="0"/>
                <w:numId w:val="9"/>
              </w:numPr>
              <w:tabs>
                <w:tab w:val="left" w:pos="378"/>
              </w:tabs>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industrial revolution</w:t>
            </w:r>
          </w:p>
          <w:p w14:paraId="533092F9" w14:textId="1CF4FC21" w:rsidR="0044037F" w:rsidRPr="00F662CE" w:rsidRDefault="0044037F" w:rsidP="00C87A94">
            <w:pPr>
              <w:pStyle w:val="ListParagraph"/>
              <w:numPr>
                <w:ilvl w:val="0"/>
                <w:numId w:val="9"/>
              </w:numPr>
              <w:tabs>
                <w:tab w:val="left" w:pos="378"/>
              </w:tabs>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methane</w:t>
            </w:r>
          </w:p>
        </w:tc>
      </w:tr>
      <w:tr w:rsidR="0044037F" w:rsidRPr="000D3C47" w14:paraId="225D1819" w14:textId="77777777" w:rsidTr="00F662CE">
        <w:tc>
          <w:tcPr>
            <w:tcW w:w="1981" w:type="dxa"/>
            <w:tcBorders>
              <w:top w:val="single" w:sz="4" w:space="0" w:color="auto"/>
              <w:left w:val="single" w:sz="4" w:space="0" w:color="auto"/>
              <w:bottom w:val="single" w:sz="4" w:space="0" w:color="auto"/>
              <w:right w:val="single" w:sz="4" w:space="0" w:color="auto"/>
            </w:tcBorders>
            <w:shd w:val="clear" w:color="auto" w:fill="F5B333"/>
            <w:hideMark/>
          </w:tcPr>
          <w:p w14:paraId="0B68830A" w14:textId="45657D05" w:rsidR="0044037F" w:rsidRPr="00F662CE" w:rsidRDefault="0044037F" w:rsidP="00457423">
            <w:pPr>
              <w:spacing w:after="0" w:line="240" w:lineRule="auto"/>
              <w:textAlignment w:val="baseline"/>
              <w:rPr>
                <w:rFonts w:eastAsia="Times New Roman" w:cstheme="minorHAnsi"/>
                <w:sz w:val="20"/>
                <w:szCs w:val="20"/>
                <w:lang w:eastAsia="en-GB"/>
              </w:rPr>
            </w:pPr>
            <w:r w:rsidRPr="00F662CE">
              <w:rPr>
                <w:rFonts w:eastAsia="Times New Roman" w:cstheme="minorHAnsi"/>
                <w:b/>
                <w:bCs/>
                <w:sz w:val="20"/>
                <w:szCs w:val="20"/>
                <w:lang w:eastAsia="en-GB"/>
              </w:rPr>
              <w:t>Lesson 4</w:t>
            </w:r>
          </w:p>
          <w:p w14:paraId="4377DDBD" w14:textId="77777777" w:rsidR="0044037F" w:rsidRPr="00F662CE" w:rsidRDefault="0044037F" w:rsidP="00457423">
            <w:pPr>
              <w:spacing w:after="0" w:line="240" w:lineRule="auto"/>
              <w:textAlignment w:val="baseline"/>
              <w:rPr>
                <w:rFonts w:eastAsia="Times New Roman" w:cstheme="minorHAnsi"/>
                <w:sz w:val="18"/>
                <w:szCs w:val="18"/>
                <w:lang w:eastAsia="en-GB"/>
              </w:rPr>
            </w:pPr>
          </w:p>
          <w:p w14:paraId="02982347" w14:textId="0C9B85B7" w:rsidR="0044037F" w:rsidRPr="00F662CE" w:rsidRDefault="0044037F" w:rsidP="00457423">
            <w:pPr>
              <w:spacing w:after="0" w:line="240" w:lineRule="auto"/>
              <w:textAlignment w:val="baseline"/>
              <w:rPr>
                <w:rFonts w:eastAsia="Times New Roman" w:cstheme="minorHAnsi"/>
                <w:b/>
                <w:i/>
                <w:sz w:val="16"/>
                <w:szCs w:val="16"/>
                <w:lang w:eastAsia="en-GB"/>
              </w:rPr>
            </w:pPr>
            <w:r w:rsidRPr="00F662CE">
              <w:rPr>
                <w:rFonts w:eastAsia="Times New Roman" w:cstheme="minorHAnsi"/>
                <w:b/>
                <w:i/>
                <w:sz w:val="18"/>
                <w:szCs w:val="18"/>
                <w:lang w:eastAsia="en-GB"/>
              </w:rPr>
              <w:t>What are the effects of climate change?</w:t>
            </w:r>
          </w:p>
        </w:tc>
        <w:tc>
          <w:tcPr>
            <w:tcW w:w="10627" w:type="dxa"/>
            <w:tcBorders>
              <w:top w:val="single" w:sz="4" w:space="0" w:color="auto"/>
              <w:left w:val="single" w:sz="4" w:space="0" w:color="auto"/>
              <w:bottom w:val="single" w:sz="4" w:space="0" w:color="auto"/>
              <w:right w:val="single" w:sz="4" w:space="0" w:color="auto"/>
            </w:tcBorders>
            <w:shd w:val="clear" w:color="auto" w:fill="auto"/>
          </w:tcPr>
          <w:p w14:paraId="2E14262F" w14:textId="77777777" w:rsidR="0044037F" w:rsidRPr="00F662CE" w:rsidRDefault="0044037F" w:rsidP="00F5656C">
            <w:pPr>
              <w:pStyle w:val="ListParagraph"/>
              <w:numPr>
                <w:ilvl w:val="0"/>
                <w:numId w:val="8"/>
              </w:numPr>
              <w:rPr>
                <w:rFonts w:eastAsia="Times New Roman" w:cstheme="minorHAnsi"/>
                <w:sz w:val="18"/>
                <w:szCs w:val="18"/>
                <w:lang w:eastAsia="en-GB"/>
              </w:rPr>
            </w:pPr>
            <w:r w:rsidRPr="00F662CE">
              <w:rPr>
                <w:rFonts w:eastAsia="Times New Roman" w:cstheme="minorHAnsi"/>
                <w:sz w:val="18"/>
                <w:szCs w:val="18"/>
                <w:lang w:eastAsia="en-GB"/>
              </w:rPr>
              <w:t>The consequences of global warming will affect billions of people, all around the world.</w:t>
            </w:r>
          </w:p>
          <w:p w14:paraId="40387842" w14:textId="11A91DDC" w:rsidR="0044037F" w:rsidRPr="00F662CE" w:rsidRDefault="0044037F" w:rsidP="00F5656C">
            <w:pPr>
              <w:pStyle w:val="ListParagraph"/>
              <w:numPr>
                <w:ilvl w:val="0"/>
                <w:numId w:val="8"/>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The effects of global warming include glaciers and polar ice melting, sea levels rising, patterns of rainfall changing, producing floods or droughts, and habitats changing.</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7013A7DE" w14:textId="77777777" w:rsidR="0044037F" w:rsidRPr="00F662CE" w:rsidRDefault="0044037F" w:rsidP="00F5656C">
            <w:pPr>
              <w:pStyle w:val="ListParagraph"/>
              <w:numPr>
                <w:ilvl w:val="0"/>
                <w:numId w:val="8"/>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drought</w:t>
            </w:r>
          </w:p>
          <w:p w14:paraId="708BB572" w14:textId="77777777" w:rsidR="0044037F" w:rsidRPr="00F662CE" w:rsidRDefault="0044037F" w:rsidP="00F5656C">
            <w:pPr>
              <w:pStyle w:val="ListParagraph"/>
              <w:numPr>
                <w:ilvl w:val="0"/>
                <w:numId w:val="8"/>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flood</w:t>
            </w:r>
          </w:p>
          <w:p w14:paraId="25837D3E" w14:textId="3D1BDA1F" w:rsidR="0044037F" w:rsidRPr="00F662CE" w:rsidRDefault="0044037F" w:rsidP="00F5656C">
            <w:pPr>
              <w:pStyle w:val="ListParagraph"/>
              <w:numPr>
                <w:ilvl w:val="0"/>
                <w:numId w:val="8"/>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glacier</w:t>
            </w:r>
          </w:p>
          <w:p w14:paraId="40688319" w14:textId="77777777" w:rsidR="0044037F" w:rsidRPr="00F662CE" w:rsidRDefault="0044037F" w:rsidP="00F5656C">
            <w:pPr>
              <w:pStyle w:val="ListParagraph"/>
              <w:numPr>
                <w:ilvl w:val="0"/>
                <w:numId w:val="8"/>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habitat</w:t>
            </w:r>
          </w:p>
          <w:p w14:paraId="4A25ACA5" w14:textId="047A2C2E" w:rsidR="0044037F" w:rsidRPr="00F662CE" w:rsidRDefault="0044037F" w:rsidP="00F5656C">
            <w:pPr>
              <w:pStyle w:val="ListParagraph"/>
              <w:numPr>
                <w:ilvl w:val="0"/>
                <w:numId w:val="8"/>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polar</w:t>
            </w:r>
          </w:p>
        </w:tc>
      </w:tr>
      <w:tr w:rsidR="0044037F" w:rsidRPr="000D3C47" w14:paraId="4ED3721A" w14:textId="77777777" w:rsidTr="00F662CE">
        <w:tc>
          <w:tcPr>
            <w:tcW w:w="1981" w:type="dxa"/>
            <w:tcBorders>
              <w:top w:val="single" w:sz="4" w:space="0" w:color="auto"/>
              <w:left w:val="single" w:sz="4" w:space="0" w:color="auto"/>
              <w:bottom w:val="single" w:sz="4" w:space="0" w:color="auto"/>
              <w:right w:val="single" w:sz="4" w:space="0" w:color="auto"/>
            </w:tcBorders>
            <w:shd w:val="clear" w:color="auto" w:fill="F5B333"/>
            <w:hideMark/>
          </w:tcPr>
          <w:p w14:paraId="68724EF9" w14:textId="708FF740" w:rsidR="0044037F" w:rsidRPr="00F662CE" w:rsidRDefault="0044037F" w:rsidP="00457423">
            <w:pPr>
              <w:spacing w:after="0" w:line="240" w:lineRule="auto"/>
              <w:textAlignment w:val="baseline"/>
              <w:rPr>
                <w:rFonts w:eastAsia="Times New Roman" w:cstheme="minorHAnsi"/>
                <w:sz w:val="20"/>
                <w:szCs w:val="20"/>
                <w:lang w:eastAsia="en-GB"/>
              </w:rPr>
            </w:pPr>
            <w:r w:rsidRPr="00F662CE">
              <w:rPr>
                <w:rFonts w:eastAsia="Times New Roman" w:cstheme="minorHAnsi"/>
                <w:b/>
                <w:bCs/>
                <w:sz w:val="20"/>
                <w:szCs w:val="20"/>
                <w:lang w:eastAsia="en-GB"/>
              </w:rPr>
              <w:t>Lesson 5</w:t>
            </w:r>
          </w:p>
          <w:p w14:paraId="044C82C6" w14:textId="77777777" w:rsidR="0044037F" w:rsidRPr="00F662CE" w:rsidRDefault="0044037F" w:rsidP="00457423">
            <w:pPr>
              <w:spacing w:after="0" w:line="240" w:lineRule="auto"/>
              <w:textAlignment w:val="baseline"/>
              <w:rPr>
                <w:rFonts w:eastAsia="Times New Roman" w:cstheme="minorHAnsi"/>
                <w:sz w:val="18"/>
                <w:szCs w:val="18"/>
                <w:lang w:eastAsia="en-GB"/>
              </w:rPr>
            </w:pPr>
          </w:p>
          <w:p w14:paraId="6B6173C6" w14:textId="4A8522AC" w:rsidR="0044037F" w:rsidRPr="00F662CE" w:rsidRDefault="0044037F" w:rsidP="00457423">
            <w:pPr>
              <w:spacing w:after="0" w:line="240" w:lineRule="auto"/>
              <w:textAlignment w:val="baseline"/>
              <w:rPr>
                <w:rFonts w:eastAsia="Times New Roman" w:cstheme="minorHAnsi"/>
                <w:b/>
                <w:i/>
                <w:sz w:val="18"/>
                <w:szCs w:val="18"/>
                <w:lang w:eastAsia="en-GB"/>
              </w:rPr>
            </w:pPr>
            <w:r w:rsidRPr="00F662CE">
              <w:rPr>
                <w:rFonts w:eastAsia="Times New Roman" w:cstheme="minorHAnsi"/>
                <w:b/>
                <w:i/>
                <w:sz w:val="18"/>
                <w:szCs w:val="18"/>
                <w:lang w:eastAsia="en-GB"/>
              </w:rPr>
              <w:t>How does climate change affect land use?</w:t>
            </w:r>
          </w:p>
        </w:tc>
        <w:tc>
          <w:tcPr>
            <w:tcW w:w="10627" w:type="dxa"/>
            <w:tcBorders>
              <w:top w:val="single" w:sz="4" w:space="0" w:color="auto"/>
              <w:left w:val="single" w:sz="4" w:space="0" w:color="auto"/>
              <w:bottom w:val="single" w:sz="4" w:space="0" w:color="auto"/>
              <w:right w:val="single" w:sz="4" w:space="0" w:color="auto"/>
            </w:tcBorders>
            <w:shd w:val="clear" w:color="auto" w:fill="auto"/>
          </w:tcPr>
          <w:p w14:paraId="3312A8C1" w14:textId="67F97A56" w:rsidR="0044037F" w:rsidRPr="00F662CE" w:rsidRDefault="0044037F" w:rsidP="00F5656C">
            <w:pPr>
              <w:pStyle w:val="ListParagraph"/>
              <w:numPr>
                <w:ilvl w:val="0"/>
                <w:numId w:val="8"/>
              </w:numPr>
              <w:rPr>
                <w:rFonts w:eastAsia="Times New Roman" w:cstheme="minorHAnsi"/>
                <w:sz w:val="18"/>
                <w:szCs w:val="18"/>
                <w:lang w:eastAsia="en-GB"/>
              </w:rPr>
            </w:pPr>
            <w:r w:rsidRPr="00F662CE">
              <w:rPr>
                <w:rFonts w:eastAsia="Times New Roman" w:cstheme="minorHAnsi"/>
                <w:sz w:val="18"/>
                <w:szCs w:val="18"/>
                <w:lang w:eastAsia="en-GB"/>
              </w:rPr>
              <w:t>Within different climate zones, certain crops and vegetation grow.</w:t>
            </w:r>
          </w:p>
          <w:p w14:paraId="6DE0C4A9" w14:textId="68D71AB1" w:rsidR="0044037F" w:rsidRPr="00F662CE" w:rsidRDefault="0044037F" w:rsidP="00F5656C">
            <w:pPr>
              <w:pStyle w:val="ListParagraph"/>
              <w:numPr>
                <w:ilvl w:val="0"/>
                <w:numId w:val="8"/>
              </w:numPr>
              <w:rPr>
                <w:rFonts w:eastAsia="Times New Roman" w:cstheme="minorHAnsi"/>
                <w:sz w:val="18"/>
                <w:szCs w:val="18"/>
                <w:lang w:eastAsia="en-GB"/>
              </w:rPr>
            </w:pPr>
            <w:r w:rsidRPr="00F662CE">
              <w:rPr>
                <w:rFonts w:eastAsia="Times New Roman" w:cstheme="minorHAnsi"/>
                <w:sz w:val="18"/>
                <w:szCs w:val="18"/>
                <w:lang w:eastAsia="en-GB"/>
              </w:rPr>
              <w:t>Climate change may cause weather patterns to be less predictable.</w:t>
            </w:r>
          </w:p>
          <w:p w14:paraId="62E56B59" w14:textId="0C7D5240" w:rsidR="0044037F" w:rsidRPr="00F662CE" w:rsidRDefault="0044037F" w:rsidP="00F5656C">
            <w:pPr>
              <w:pStyle w:val="ListParagraph"/>
              <w:numPr>
                <w:ilvl w:val="0"/>
                <w:numId w:val="8"/>
              </w:numPr>
              <w:rPr>
                <w:rFonts w:eastAsia="Times New Roman" w:cstheme="minorHAnsi"/>
                <w:sz w:val="18"/>
                <w:szCs w:val="18"/>
                <w:lang w:eastAsia="en-GB"/>
              </w:rPr>
            </w:pPr>
            <w:r w:rsidRPr="00F662CE">
              <w:rPr>
                <w:rFonts w:eastAsia="Times New Roman" w:cstheme="minorHAnsi"/>
                <w:sz w:val="18"/>
                <w:szCs w:val="18"/>
                <w:lang w:eastAsia="en-GB"/>
              </w:rPr>
              <w:t xml:space="preserve">Unexpected weather patterns can make it difficult to maintain and grow crops in areas that rely on farming. </w:t>
            </w:r>
          </w:p>
          <w:p w14:paraId="14A363ED" w14:textId="16541B2A" w:rsidR="0044037F" w:rsidRPr="00F662CE" w:rsidRDefault="0044037F" w:rsidP="00F5656C">
            <w:pPr>
              <w:pStyle w:val="ListParagraph"/>
              <w:numPr>
                <w:ilvl w:val="0"/>
                <w:numId w:val="8"/>
              </w:numPr>
              <w:rPr>
                <w:rFonts w:eastAsia="Times New Roman" w:cstheme="minorHAnsi"/>
                <w:sz w:val="18"/>
                <w:szCs w:val="18"/>
                <w:lang w:eastAsia="en-GB"/>
              </w:rPr>
            </w:pPr>
            <w:r w:rsidRPr="00F662CE">
              <w:rPr>
                <w:rFonts w:eastAsia="Times New Roman" w:cstheme="minorHAnsi"/>
                <w:sz w:val="18"/>
                <w:szCs w:val="18"/>
                <w:lang w:eastAsia="en-GB"/>
              </w:rPr>
              <w:t>Farming depends on regular temperature and rainfall levels.</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337CB259" w14:textId="578141F4" w:rsidR="0044037F" w:rsidRPr="00F662CE" w:rsidRDefault="00735CDE" w:rsidP="00F5656C">
            <w:pPr>
              <w:pStyle w:val="ListParagraph"/>
              <w:numPr>
                <w:ilvl w:val="0"/>
                <w:numId w:val="6"/>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infestation</w:t>
            </w:r>
          </w:p>
          <w:p w14:paraId="7C9664A3" w14:textId="19A0EC45" w:rsidR="0044037F" w:rsidRPr="00F662CE" w:rsidRDefault="00735CDE" w:rsidP="00F5656C">
            <w:pPr>
              <w:pStyle w:val="ListParagraph"/>
              <w:numPr>
                <w:ilvl w:val="0"/>
                <w:numId w:val="6"/>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rainfall</w:t>
            </w:r>
          </w:p>
          <w:p w14:paraId="26285C06" w14:textId="4D94E410" w:rsidR="0044037F" w:rsidRPr="00F662CE" w:rsidRDefault="00735CDE" w:rsidP="00F5656C">
            <w:pPr>
              <w:pStyle w:val="ListParagraph"/>
              <w:numPr>
                <w:ilvl w:val="0"/>
                <w:numId w:val="6"/>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temperature</w:t>
            </w:r>
          </w:p>
          <w:p w14:paraId="755F1730" w14:textId="77777777" w:rsidR="0044037F" w:rsidRPr="00F662CE" w:rsidRDefault="0044037F" w:rsidP="00F5656C">
            <w:pPr>
              <w:pStyle w:val="ListParagraph"/>
              <w:numPr>
                <w:ilvl w:val="0"/>
                <w:numId w:val="6"/>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vegetation</w:t>
            </w:r>
          </w:p>
          <w:p w14:paraId="54B214C3" w14:textId="5C097170" w:rsidR="0044037F" w:rsidRPr="00F662CE" w:rsidRDefault="0044037F" w:rsidP="00F5656C">
            <w:pPr>
              <w:pStyle w:val="ListParagraph"/>
              <w:numPr>
                <w:ilvl w:val="0"/>
                <w:numId w:val="6"/>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waterlogged</w:t>
            </w:r>
          </w:p>
        </w:tc>
      </w:tr>
      <w:tr w:rsidR="0044037F" w:rsidRPr="000D3C47" w14:paraId="45342461" w14:textId="77777777" w:rsidTr="00F662CE">
        <w:tc>
          <w:tcPr>
            <w:tcW w:w="1981" w:type="dxa"/>
            <w:tcBorders>
              <w:top w:val="single" w:sz="4" w:space="0" w:color="auto"/>
              <w:left w:val="single" w:sz="4" w:space="0" w:color="auto"/>
              <w:bottom w:val="single" w:sz="4" w:space="0" w:color="auto"/>
              <w:right w:val="single" w:sz="4" w:space="0" w:color="auto"/>
            </w:tcBorders>
            <w:shd w:val="clear" w:color="auto" w:fill="F5B333"/>
          </w:tcPr>
          <w:p w14:paraId="20CD338D" w14:textId="567D1376" w:rsidR="0044037F" w:rsidRPr="00F662CE" w:rsidRDefault="0044037F" w:rsidP="00457423">
            <w:pPr>
              <w:spacing w:after="0" w:line="240" w:lineRule="auto"/>
              <w:textAlignment w:val="baseline"/>
              <w:rPr>
                <w:rFonts w:eastAsia="Times New Roman" w:cstheme="minorHAnsi"/>
                <w:b/>
                <w:sz w:val="18"/>
                <w:szCs w:val="18"/>
                <w:lang w:eastAsia="en-GB"/>
              </w:rPr>
            </w:pPr>
            <w:r w:rsidRPr="00F662CE">
              <w:rPr>
                <w:rFonts w:eastAsia="Times New Roman" w:cstheme="minorHAnsi"/>
                <w:b/>
                <w:bCs/>
                <w:sz w:val="20"/>
                <w:szCs w:val="20"/>
                <w:lang w:eastAsia="en-GB"/>
              </w:rPr>
              <w:t>Lesson 6</w:t>
            </w:r>
          </w:p>
          <w:p w14:paraId="17607E3F" w14:textId="77777777" w:rsidR="0044037F" w:rsidRPr="00F662CE" w:rsidRDefault="0044037F" w:rsidP="00457423">
            <w:pPr>
              <w:spacing w:after="0" w:line="240" w:lineRule="auto"/>
              <w:textAlignment w:val="baseline"/>
              <w:rPr>
                <w:rFonts w:eastAsia="Times New Roman" w:cstheme="minorHAnsi"/>
                <w:b/>
                <w:sz w:val="18"/>
                <w:szCs w:val="18"/>
                <w:lang w:eastAsia="en-GB"/>
              </w:rPr>
            </w:pPr>
          </w:p>
          <w:p w14:paraId="7971FDF4" w14:textId="715EA216" w:rsidR="0044037F" w:rsidRPr="00F662CE" w:rsidRDefault="0044037F" w:rsidP="00457423">
            <w:pPr>
              <w:spacing w:after="0" w:line="240" w:lineRule="auto"/>
              <w:textAlignment w:val="baseline"/>
              <w:rPr>
                <w:rFonts w:eastAsia="Times New Roman" w:cstheme="minorHAnsi"/>
                <w:b/>
                <w:i/>
                <w:sz w:val="16"/>
                <w:szCs w:val="16"/>
                <w:lang w:eastAsia="en-GB"/>
              </w:rPr>
            </w:pPr>
            <w:r w:rsidRPr="00F662CE">
              <w:rPr>
                <w:rFonts w:eastAsia="Times New Roman" w:cstheme="minorHAnsi"/>
                <w:b/>
                <w:i/>
                <w:sz w:val="18"/>
                <w:szCs w:val="18"/>
                <w:lang w:eastAsia="en-GB"/>
              </w:rPr>
              <w:t>How can we make a difference?</w:t>
            </w:r>
          </w:p>
        </w:tc>
        <w:tc>
          <w:tcPr>
            <w:tcW w:w="10627" w:type="dxa"/>
            <w:tcBorders>
              <w:top w:val="single" w:sz="4" w:space="0" w:color="auto"/>
              <w:left w:val="single" w:sz="4" w:space="0" w:color="auto"/>
              <w:bottom w:val="single" w:sz="4" w:space="0" w:color="auto"/>
              <w:right w:val="single" w:sz="4" w:space="0" w:color="auto"/>
            </w:tcBorders>
            <w:shd w:val="clear" w:color="auto" w:fill="auto"/>
          </w:tcPr>
          <w:p w14:paraId="5D9D9212" w14:textId="4181E414" w:rsidR="0044037F" w:rsidRPr="00F662CE" w:rsidRDefault="0044037F" w:rsidP="00F5656C">
            <w:pPr>
              <w:pStyle w:val="ListParagraph"/>
              <w:numPr>
                <w:ilvl w:val="0"/>
                <w:numId w:val="8"/>
              </w:numPr>
              <w:rPr>
                <w:rFonts w:eastAsia="Times New Roman" w:cstheme="minorHAnsi"/>
                <w:sz w:val="18"/>
                <w:szCs w:val="18"/>
                <w:lang w:eastAsia="en-GB"/>
              </w:rPr>
            </w:pPr>
            <w:r w:rsidRPr="00F662CE">
              <w:rPr>
                <w:rFonts w:eastAsia="Times New Roman" w:cstheme="minorHAnsi"/>
                <w:sz w:val="18"/>
                <w:szCs w:val="18"/>
                <w:lang w:eastAsia="en-GB"/>
              </w:rPr>
              <w:t>A global citizen is someone who is aware of the wider world and understands their place in it.</w:t>
            </w:r>
          </w:p>
          <w:p w14:paraId="00F9A6F1" w14:textId="77777777" w:rsidR="0044037F" w:rsidRPr="00F662CE" w:rsidRDefault="0044037F" w:rsidP="00F5656C">
            <w:pPr>
              <w:pStyle w:val="ListParagraph"/>
              <w:numPr>
                <w:ilvl w:val="0"/>
                <w:numId w:val="8"/>
              </w:numPr>
              <w:rPr>
                <w:rFonts w:eastAsia="Times New Roman" w:cstheme="minorHAnsi"/>
                <w:sz w:val="18"/>
                <w:szCs w:val="18"/>
                <w:lang w:eastAsia="en-GB"/>
              </w:rPr>
            </w:pPr>
            <w:r w:rsidRPr="00F662CE">
              <w:rPr>
                <w:rFonts w:eastAsia="Times New Roman" w:cstheme="minorHAnsi"/>
                <w:sz w:val="18"/>
                <w:szCs w:val="18"/>
                <w:lang w:eastAsia="en-GB"/>
              </w:rPr>
              <w:t>There are simple steps each of us can do to reduce our greenhouse emissions and our carbon footprint.</w:t>
            </w:r>
          </w:p>
          <w:p w14:paraId="04861C55" w14:textId="63FE2136" w:rsidR="0044037F" w:rsidRPr="00F662CE" w:rsidRDefault="0044037F" w:rsidP="00F5656C">
            <w:pPr>
              <w:pStyle w:val="ListParagraph"/>
              <w:numPr>
                <w:ilvl w:val="0"/>
                <w:numId w:val="8"/>
              </w:numPr>
              <w:rPr>
                <w:rFonts w:eastAsia="Times New Roman" w:cstheme="minorHAnsi"/>
                <w:sz w:val="18"/>
                <w:szCs w:val="18"/>
                <w:lang w:eastAsia="en-GB"/>
              </w:rPr>
            </w:pPr>
            <w:r w:rsidRPr="00F662CE">
              <w:rPr>
                <w:rFonts w:eastAsia="Times New Roman" w:cstheme="minorHAnsi"/>
                <w:sz w:val="18"/>
                <w:szCs w:val="18"/>
                <w:lang w:eastAsia="en-GB"/>
              </w:rPr>
              <w:t>The Paris Agreement is an international treaty which aims to reduce the emissions that different countries produce and prevent the global temperature from increasing further.</w:t>
            </w:r>
          </w:p>
          <w:p w14:paraId="25286397" w14:textId="27F9A5E0" w:rsidR="0044037F" w:rsidRPr="00F662CE" w:rsidRDefault="0044037F" w:rsidP="00F5656C">
            <w:pPr>
              <w:pStyle w:val="ListParagraph"/>
              <w:numPr>
                <w:ilvl w:val="0"/>
                <w:numId w:val="8"/>
              </w:numPr>
              <w:rPr>
                <w:rFonts w:eastAsia="Times New Roman" w:cstheme="minorHAnsi"/>
                <w:sz w:val="18"/>
                <w:szCs w:val="18"/>
                <w:lang w:eastAsia="en-GB"/>
              </w:rPr>
            </w:pPr>
            <w:r w:rsidRPr="00F662CE">
              <w:rPr>
                <w:rFonts w:eastAsia="Times New Roman" w:cstheme="minorHAnsi"/>
                <w:sz w:val="18"/>
                <w:szCs w:val="18"/>
                <w:lang w:eastAsia="en-GB"/>
              </w:rPr>
              <w:t>Greta Thunberg is an environmentalist activist known for her activism around the climate crisis.</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2A653AC6" w14:textId="77777777" w:rsidR="0044037F" w:rsidRPr="00F662CE" w:rsidRDefault="0044037F" w:rsidP="00F5656C">
            <w:pPr>
              <w:pStyle w:val="ListParagraph"/>
              <w:numPr>
                <w:ilvl w:val="0"/>
                <w:numId w:val="6"/>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activist</w:t>
            </w:r>
          </w:p>
          <w:p w14:paraId="3669BB5F" w14:textId="77777777" w:rsidR="0044037F" w:rsidRPr="00F662CE" w:rsidRDefault="0044037F" w:rsidP="00F5656C">
            <w:pPr>
              <w:pStyle w:val="ListParagraph"/>
              <w:numPr>
                <w:ilvl w:val="0"/>
                <w:numId w:val="6"/>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emissions</w:t>
            </w:r>
          </w:p>
          <w:p w14:paraId="7DD60BE7" w14:textId="12D2A752" w:rsidR="0044037F" w:rsidRPr="00F662CE" w:rsidRDefault="0044037F" w:rsidP="00F5656C">
            <w:pPr>
              <w:pStyle w:val="ListParagraph"/>
              <w:numPr>
                <w:ilvl w:val="0"/>
                <w:numId w:val="6"/>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environmentalist</w:t>
            </w:r>
          </w:p>
          <w:p w14:paraId="1793A79D" w14:textId="77777777" w:rsidR="0044037F" w:rsidRPr="00F662CE" w:rsidRDefault="0044037F" w:rsidP="00F5656C">
            <w:pPr>
              <w:pStyle w:val="ListParagraph"/>
              <w:numPr>
                <w:ilvl w:val="0"/>
                <w:numId w:val="6"/>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global citizen</w:t>
            </w:r>
          </w:p>
          <w:p w14:paraId="150D95AF" w14:textId="1691EDE8" w:rsidR="0044037F" w:rsidRPr="00F662CE" w:rsidRDefault="0044037F" w:rsidP="00F5656C">
            <w:pPr>
              <w:pStyle w:val="ListParagraph"/>
              <w:numPr>
                <w:ilvl w:val="0"/>
                <w:numId w:val="6"/>
              </w:numPr>
              <w:spacing w:after="0" w:line="240" w:lineRule="auto"/>
              <w:textAlignment w:val="baseline"/>
              <w:rPr>
                <w:rFonts w:eastAsia="Times New Roman" w:cstheme="minorHAnsi"/>
                <w:sz w:val="18"/>
                <w:szCs w:val="18"/>
                <w:lang w:eastAsia="en-GB"/>
              </w:rPr>
            </w:pPr>
            <w:r w:rsidRPr="00F662CE">
              <w:rPr>
                <w:rFonts w:eastAsia="Times New Roman" w:cstheme="minorHAnsi"/>
                <w:sz w:val="18"/>
                <w:szCs w:val="18"/>
                <w:lang w:eastAsia="en-GB"/>
              </w:rPr>
              <w:t>treaty</w:t>
            </w:r>
          </w:p>
        </w:tc>
      </w:tr>
    </w:tbl>
    <w:p w14:paraId="66BA5C8E" w14:textId="77777777" w:rsidR="001A115E" w:rsidRPr="00F662CE" w:rsidRDefault="001A115E" w:rsidP="007F678E">
      <w:pPr>
        <w:rPr>
          <w:rFonts w:cstheme="minorHAnsi"/>
          <w:color w:val="FF0000"/>
          <w:sz w:val="20"/>
          <w:szCs w:val="20"/>
        </w:rPr>
      </w:pPr>
    </w:p>
    <w:p w14:paraId="5423612F" w14:textId="64488A03" w:rsidR="001A115E" w:rsidRPr="00F662CE" w:rsidRDefault="001A115E" w:rsidP="007F678E">
      <w:pPr>
        <w:rPr>
          <w:rFonts w:cstheme="minorHAnsi"/>
          <w:color w:val="FF0000"/>
          <w:sz w:val="20"/>
          <w:szCs w:val="20"/>
        </w:rPr>
      </w:pPr>
      <w:r w:rsidRPr="00F662CE">
        <w:rPr>
          <w:rFonts w:eastAsia="Times New Roman" w:cstheme="minorHAnsi"/>
          <w:lang w:eastAsia="en-GB"/>
        </w:rPr>
        <w:t>Further to the standard lesson resources, additional resources are provided including a knowledge organiser, posters</w:t>
      </w:r>
      <w:r w:rsidR="00A46A42" w:rsidRPr="00F662CE">
        <w:rPr>
          <w:rFonts w:eastAsia="Times New Roman" w:cstheme="minorHAnsi"/>
          <w:lang w:eastAsia="en-GB"/>
        </w:rPr>
        <w:t>,</w:t>
      </w:r>
      <w:r w:rsidRPr="00F662CE">
        <w:rPr>
          <w:rFonts w:eastAsia="Times New Roman" w:cstheme="minorHAnsi"/>
          <w:lang w:eastAsia="en-GB"/>
        </w:rPr>
        <w:t xml:space="preserve"> and a discovery box containing fantastic cross-curricular activities.</w:t>
      </w:r>
    </w:p>
    <w:p w14:paraId="461D1D1B" w14:textId="485731EE" w:rsidR="007F20A1" w:rsidRPr="00F662CE" w:rsidRDefault="007F20A1" w:rsidP="007F678E">
      <w:pPr>
        <w:rPr>
          <w:rFonts w:cstheme="minorHAnsi"/>
          <w:color w:val="FF0000"/>
          <w:sz w:val="20"/>
          <w:szCs w:val="20"/>
        </w:rPr>
      </w:pPr>
      <w:r w:rsidRPr="00F662CE">
        <w:rPr>
          <w:rFonts w:cstheme="minorHAnsi"/>
          <w:color w:val="FF0000"/>
          <w:sz w:val="20"/>
          <w:szCs w:val="20"/>
        </w:rPr>
        <w:br w:type="page"/>
      </w:r>
    </w:p>
    <w:p w14:paraId="7D46FA0E" w14:textId="26F3EB5D" w:rsidR="009666FD" w:rsidRPr="00F662CE" w:rsidRDefault="009666FD" w:rsidP="007F678E">
      <w:pPr>
        <w:rPr>
          <w:rFonts w:cstheme="minorHAnsi"/>
          <w:color w:val="FF0000"/>
          <w:sz w:val="20"/>
          <w:szCs w:val="20"/>
        </w:rPr>
      </w:pPr>
    </w:p>
    <w:tbl>
      <w:tblPr>
        <w:tblStyle w:val="PlainTable1"/>
        <w:tblW w:w="15026" w:type="dxa"/>
        <w:tblInd w:w="-289" w:type="dxa"/>
        <w:tblLayout w:type="fixed"/>
        <w:tblLook w:val="04A0" w:firstRow="1" w:lastRow="0" w:firstColumn="1" w:lastColumn="0" w:noHBand="0" w:noVBand="1"/>
      </w:tblPr>
      <w:tblGrid>
        <w:gridCol w:w="2694"/>
        <w:gridCol w:w="6237"/>
        <w:gridCol w:w="3119"/>
        <w:gridCol w:w="2976"/>
      </w:tblGrid>
      <w:tr w:rsidR="00C570A0" w:rsidRPr="000D3C47" w14:paraId="7E35BF66" w14:textId="77777777" w:rsidTr="00F662CE">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2694" w:type="dxa"/>
          </w:tcPr>
          <w:p w14:paraId="1DCF21A7" w14:textId="77777777" w:rsidR="00C570A0" w:rsidRPr="00F662CE" w:rsidRDefault="00C570A0" w:rsidP="004107C4">
            <w:pPr>
              <w:jc w:val="center"/>
              <w:rPr>
                <w:rFonts w:cstheme="minorHAnsi"/>
                <w:sz w:val="16"/>
                <w:szCs w:val="16"/>
              </w:rPr>
            </w:pPr>
          </w:p>
          <w:p w14:paraId="4DBA8ED5" w14:textId="51362434" w:rsidR="00C570A0" w:rsidRPr="00F662CE" w:rsidRDefault="00C570A0" w:rsidP="004F17C1">
            <w:pPr>
              <w:jc w:val="center"/>
              <w:rPr>
                <w:rFonts w:cstheme="minorHAnsi"/>
                <w:b w:val="0"/>
                <w:bCs w:val="0"/>
                <w:sz w:val="16"/>
                <w:szCs w:val="16"/>
              </w:rPr>
            </w:pPr>
            <w:r w:rsidRPr="00F662CE">
              <w:rPr>
                <w:rFonts w:cstheme="minorHAnsi"/>
                <w:sz w:val="16"/>
                <w:szCs w:val="16"/>
              </w:rPr>
              <w:t>Lesson question</w:t>
            </w:r>
          </w:p>
          <w:p w14:paraId="45553B35" w14:textId="15147AE0" w:rsidR="00C570A0" w:rsidRPr="00F662CE" w:rsidRDefault="00C570A0" w:rsidP="004F17C1">
            <w:pPr>
              <w:jc w:val="center"/>
              <w:rPr>
                <w:rFonts w:cstheme="minorHAnsi"/>
                <w:sz w:val="16"/>
                <w:szCs w:val="16"/>
              </w:rPr>
            </w:pPr>
          </w:p>
        </w:tc>
        <w:tc>
          <w:tcPr>
            <w:tcW w:w="6237" w:type="dxa"/>
          </w:tcPr>
          <w:p w14:paraId="76099988" w14:textId="77777777" w:rsidR="00C570A0" w:rsidRPr="00F662CE" w:rsidRDefault="00C570A0" w:rsidP="00537BA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6953E287" w14:textId="1CC2D0D4" w:rsidR="00C570A0" w:rsidRPr="00F662CE" w:rsidRDefault="00C570A0" w:rsidP="00537BA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662CE">
              <w:rPr>
                <w:rFonts w:cstheme="minorHAnsi"/>
                <w:sz w:val="16"/>
                <w:szCs w:val="16"/>
              </w:rPr>
              <w:t>Key knowledge</w:t>
            </w:r>
          </w:p>
          <w:p w14:paraId="7B225F7A" w14:textId="49674EDE" w:rsidR="00C570A0" w:rsidRPr="00F662CE" w:rsidRDefault="00C570A0" w:rsidP="00537BA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155BD086" w14:textId="1A6D9657" w:rsidR="00C570A0" w:rsidRPr="00F662CE" w:rsidRDefault="00C570A0" w:rsidP="00537BA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tc>
        <w:tc>
          <w:tcPr>
            <w:tcW w:w="3119" w:type="dxa"/>
          </w:tcPr>
          <w:p w14:paraId="06AA23BF" w14:textId="77777777" w:rsidR="00C570A0" w:rsidRPr="00F662CE" w:rsidRDefault="00C570A0" w:rsidP="00537BA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13BAA369" w14:textId="792D4199" w:rsidR="00C570A0" w:rsidRPr="00F662CE" w:rsidRDefault="00C570A0" w:rsidP="00537BA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F662CE">
              <w:rPr>
                <w:rFonts w:cstheme="minorHAnsi"/>
                <w:sz w:val="16"/>
                <w:szCs w:val="16"/>
              </w:rPr>
              <w:t>Learning resources</w:t>
            </w:r>
          </w:p>
        </w:tc>
        <w:tc>
          <w:tcPr>
            <w:tcW w:w="2976" w:type="dxa"/>
          </w:tcPr>
          <w:p w14:paraId="11222571" w14:textId="77777777" w:rsidR="00C570A0" w:rsidRPr="00F662CE" w:rsidRDefault="00C570A0" w:rsidP="00537BA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4F4AA8AC" w14:textId="583A7B0C" w:rsidR="00C570A0" w:rsidRPr="00F662CE" w:rsidRDefault="00C570A0" w:rsidP="00537BA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F662CE">
              <w:rPr>
                <w:rFonts w:cstheme="minorHAnsi"/>
                <w:sz w:val="16"/>
                <w:szCs w:val="16"/>
              </w:rPr>
              <w:t>Key vocabulary</w:t>
            </w:r>
          </w:p>
        </w:tc>
      </w:tr>
      <w:tr w:rsidR="00C570A0" w:rsidRPr="000D3C47" w14:paraId="50A0D6B5" w14:textId="77777777" w:rsidTr="00F66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1CDA957" w14:textId="77777777" w:rsidR="00C570A0" w:rsidRPr="00F662CE" w:rsidRDefault="00C570A0" w:rsidP="004F17C1">
            <w:pPr>
              <w:pStyle w:val="NoSpacing"/>
              <w:rPr>
                <w:rFonts w:cstheme="minorHAnsi"/>
                <w:b w:val="0"/>
                <w:bCs w:val="0"/>
                <w:noProof/>
                <w:sz w:val="18"/>
                <w:szCs w:val="18"/>
                <w:lang w:eastAsia="en-GB"/>
              </w:rPr>
            </w:pPr>
            <w:r w:rsidRPr="00F662CE">
              <w:rPr>
                <w:rFonts w:cstheme="minorHAnsi"/>
                <w:noProof/>
                <w:sz w:val="18"/>
                <w:szCs w:val="18"/>
                <w:lang w:eastAsia="en-GB"/>
              </w:rPr>
              <w:t>Lesson 1</w:t>
            </w:r>
          </w:p>
          <w:p w14:paraId="01FBBC81" w14:textId="77777777" w:rsidR="00C570A0" w:rsidRPr="00F662CE" w:rsidRDefault="00C570A0" w:rsidP="004F17C1">
            <w:pPr>
              <w:pStyle w:val="NoSpacing"/>
              <w:rPr>
                <w:rFonts w:cstheme="minorHAnsi"/>
                <w:b w:val="0"/>
                <w:bCs w:val="0"/>
                <w:noProof/>
                <w:sz w:val="18"/>
                <w:szCs w:val="18"/>
                <w:lang w:eastAsia="en-GB"/>
              </w:rPr>
            </w:pPr>
          </w:p>
          <w:p w14:paraId="23C5D0F0" w14:textId="568F6DEC" w:rsidR="00C570A0" w:rsidRPr="00F662CE" w:rsidRDefault="00C570A0" w:rsidP="004F17C1">
            <w:pPr>
              <w:pStyle w:val="NoSpacing"/>
              <w:rPr>
                <w:rFonts w:cstheme="minorHAnsi"/>
                <w:b w:val="0"/>
                <w:i/>
                <w:iCs/>
                <w:sz w:val="18"/>
                <w:szCs w:val="18"/>
              </w:rPr>
            </w:pPr>
            <w:r w:rsidRPr="00F662CE">
              <w:rPr>
                <w:rFonts w:cstheme="minorHAnsi"/>
                <w:i/>
                <w:iCs/>
                <w:noProof/>
                <w:sz w:val="18"/>
                <w:szCs w:val="18"/>
                <w:lang w:eastAsia="en-GB"/>
              </w:rPr>
              <w:t>How does the climate of a place influence how its land is used?</w:t>
            </w:r>
          </w:p>
        </w:tc>
        <w:tc>
          <w:tcPr>
            <w:tcW w:w="6237" w:type="dxa"/>
          </w:tcPr>
          <w:p w14:paraId="1E63984E" w14:textId="77777777"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Climate is the average weather conditions in a place for long period of time. (30 years or more)</w:t>
            </w:r>
          </w:p>
          <w:p w14:paraId="6DD6B702" w14:textId="551698D6"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There are approximately five types of climate: subpolar, temperate, Mediterranean, arid, and tropical.</w:t>
            </w:r>
          </w:p>
          <w:p w14:paraId="6137BD4A" w14:textId="77777777"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There are three main types of land we use: agricultural land, forest land, and urban land.</w:t>
            </w:r>
          </w:p>
          <w:p w14:paraId="7EC16022" w14:textId="77777777"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Climate changes such as rises in temperature and increases in rainfall can affect how we use land.</w:t>
            </w:r>
          </w:p>
          <w:p w14:paraId="26DAD774" w14:textId="254A7D33" w:rsidR="00C570A0" w:rsidRPr="00F662CE" w:rsidRDefault="00C570A0" w:rsidP="00BE07CB">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3119" w:type="dxa"/>
          </w:tcPr>
          <w:p w14:paraId="38C5230C" w14:textId="35B1D04A" w:rsidR="00C570A0" w:rsidRPr="00F662CE" w:rsidRDefault="00C570A0" w:rsidP="004F17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Lesson 1 teaching slides</w:t>
            </w:r>
          </w:p>
          <w:p w14:paraId="6DCE9561" w14:textId="77777777" w:rsidR="00C570A0" w:rsidRPr="00F662CE" w:rsidRDefault="00C570A0" w:rsidP="004F17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7DDE6417" w14:textId="01907AA8" w:rsidR="00C570A0" w:rsidRPr="00F662CE" w:rsidRDefault="00C570A0" w:rsidP="004F17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Pupil workbook</w:t>
            </w:r>
          </w:p>
          <w:p w14:paraId="0F28BE4A" w14:textId="77777777" w:rsidR="00C570A0" w:rsidRPr="00F662CE" w:rsidRDefault="00C570A0" w:rsidP="004F17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57B2B34D" w14:textId="77777777" w:rsidR="00C570A0" w:rsidRPr="00F662CE" w:rsidRDefault="00C570A0" w:rsidP="004F17C1">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GB"/>
              </w:rPr>
            </w:pPr>
            <w:r w:rsidRPr="00F662CE">
              <w:rPr>
                <w:rFonts w:eastAsia="Times New Roman" w:cstheme="minorHAnsi"/>
                <w:sz w:val="18"/>
                <w:szCs w:val="18"/>
                <w:lang w:eastAsia="en-GB"/>
              </w:rPr>
              <w:t>Atlases</w:t>
            </w:r>
          </w:p>
          <w:p w14:paraId="7D956F01" w14:textId="77777777" w:rsidR="00C570A0" w:rsidRPr="00F662CE" w:rsidRDefault="00C570A0" w:rsidP="004F17C1">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GB"/>
              </w:rPr>
            </w:pPr>
          </w:p>
          <w:p w14:paraId="6AA5DE34" w14:textId="1EBE355B" w:rsidR="00C570A0" w:rsidRPr="00F662CE" w:rsidRDefault="00C570A0" w:rsidP="004F17C1">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GB"/>
              </w:rPr>
            </w:pPr>
            <w:r w:rsidRPr="00F662CE">
              <w:rPr>
                <w:rFonts w:eastAsia="Times New Roman" w:cstheme="minorHAnsi"/>
                <w:sz w:val="18"/>
                <w:szCs w:val="18"/>
                <w:lang w:eastAsia="en-GB"/>
              </w:rPr>
              <w:t>Access to Google Maps</w:t>
            </w:r>
          </w:p>
          <w:p w14:paraId="7573A08C" w14:textId="6FE31DC2" w:rsidR="00C570A0" w:rsidRPr="00F662CE" w:rsidRDefault="00C570A0" w:rsidP="004F17C1">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GB"/>
              </w:rPr>
            </w:pPr>
          </w:p>
          <w:p w14:paraId="34884812" w14:textId="727F9C87" w:rsidR="00C570A0" w:rsidRPr="00F662CE" w:rsidRDefault="00C570A0" w:rsidP="00BE07CB">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GB"/>
              </w:rPr>
            </w:pPr>
            <w:r w:rsidRPr="00F662CE">
              <w:rPr>
                <w:rFonts w:eastAsia="Times New Roman" w:cstheme="minorHAnsi"/>
                <w:sz w:val="18"/>
                <w:szCs w:val="18"/>
                <w:lang w:eastAsia="en-GB"/>
              </w:rPr>
              <w:t>Access to online search engine</w:t>
            </w:r>
          </w:p>
        </w:tc>
        <w:tc>
          <w:tcPr>
            <w:tcW w:w="2976" w:type="dxa"/>
          </w:tcPr>
          <w:p w14:paraId="4FB6FD35" w14:textId="7BE5F24A" w:rsidR="00C570A0" w:rsidRPr="00F662CE" w:rsidRDefault="00C570A0" w:rsidP="00F4647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agricultural land</w:t>
            </w:r>
          </w:p>
          <w:p w14:paraId="3A1CB092" w14:textId="77777777"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climate change</w:t>
            </w:r>
          </w:p>
          <w:p w14:paraId="79AEB477" w14:textId="77777777"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climate zones</w:t>
            </w:r>
          </w:p>
          <w:p w14:paraId="3E4E3ADB" w14:textId="77777777"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forest land</w:t>
            </w:r>
          </w:p>
          <w:p w14:paraId="6B41A697" w14:textId="5A34C6B0"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urban land</w:t>
            </w:r>
          </w:p>
        </w:tc>
      </w:tr>
      <w:tr w:rsidR="00C570A0" w:rsidRPr="000D3C47" w14:paraId="30E2533E" w14:textId="77777777" w:rsidTr="00F662CE">
        <w:tc>
          <w:tcPr>
            <w:cnfStyle w:val="001000000000" w:firstRow="0" w:lastRow="0" w:firstColumn="1" w:lastColumn="0" w:oddVBand="0" w:evenVBand="0" w:oddHBand="0" w:evenHBand="0" w:firstRowFirstColumn="0" w:firstRowLastColumn="0" w:lastRowFirstColumn="0" w:lastRowLastColumn="0"/>
            <w:tcW w:w="2694" w:type="dxa"/>
          </w:tcPr>
          <w:p w14:paraId="7DA2712D" w14:textId="4ED72E29" w:rsidR="00C570A0" w:rsidRPr="00F662CE" w:rsidRDefault="00C570A0" w:rsidP="00F662CE">
            <w:pPr>
              <w:pStyle w:val="NoSpacing"/>
              <w:jc w:val="center"/>
              <w:rPr>
                <w:rFonts w:cstheme="minorHAnsi"/>
                <w:noProof/>
                <w:sz w:val="18"/>
                <w:szCs w:val="18"/>
                <w:lang w:eastAsia="en-GB"/>
              </w:rPr>
            </w:pPr>
            <w:r w:rsidRPr="00F662CE">
              <w:rPr>
                <w:rFonts w:cstheme="minorHAnsi"/>
                <w:sz w:val="16"/>
                <w:szCs w:val="16"/>
              </w:rPr>
              <w:t>Outcomes / assessment</w:t>
            </w:r>
          </w:p>
        </w:tc>
        <w:tc>
          <w:tcPr>
            <w:tcW w:w="6237" w:type="dxa"/>
          </w:tcPr>
          <w:p w14:paraId="3D913364" w14:textId="16D5C799"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662CE">
              <w:rPr>
                <w:rFonts w:eastAsia="Times New Roman" w:cstheme="minorHAnsi"/>
                <w:b/>
                <w:bCs/>
                <w:sz w:val="18"/>
                <w:szCs w:val="18"/>
                <w:lang w:eastAsia="en-GB"/>
              </w:rPr>
              <w:t>Disciplinary concept/s</w:t>
            </w:r>
          </w:p>
        </w:tc>
        <w:tc>
          <w:tcPr>
            <w:tcW w:w="3119" w:type="dxa"/>
          </w:tcPr>
          <w:p w14:paraId="066D55E7" w14:textId="383CA682"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662CE">
              <w:rPr>
                <w:rFonts w:eastAsia="Times New Roman" w:cstheme="minorHAnsi"/>
                <w:b/>
                <w:bCs/>
                <w:sz w:val="18"/>
                <w:szCs w:val="18"/>
                <w:lang w:eastAsia="en-GB"/>
              </w:rPr>
              <w:t>Key term</w:t>
            </w:r>
          </w:p>
        </w:tc>
        <w:tc>
          <w:tcPr>
            <w:tcW w:w="2976" w:type="dxa"/>
          </w:tcPr>
          <w:p w14:paraId="70B7E799" w14:textId="76E9ECCD"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662CE">
              <w:rPr>
                <w:rFonts w:eastAsia="Times New Roman" w:cstheme="minorHAnsi"/>
                <w:b/>
                <w:bCs/>
                <w:sz w:val="18"/>
                <w:szCs w:val="18"/>
                <w:lang w:eastAsia="en-GB"/>
              </w:rPr>
              <w:t>Key takeaway</w:t>
            </w:r>
          </w:p>
          <w:p w14:paraId="2B8538D7" w14:textId="55E5ECBD"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p>
        </w:tc>
      </w:tr>
      <w:tr w:rsidR="00C570A0" w:rsidRPr="000D3C47" w14:paraId="0A6C959D" w14:textId="77777777" w:rsidTr="00F66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527A0EE" w14:textId="77777777" w:rsidR="00C570A0" w:rsidRPr="00F662CE" w:rsidRDefault="00C570A0" w:rsidP="00C570A0">
            <w:pPr>
              <w:rPr>
                <w:rFonts w:cstheme="minorHAnsi"/>
                <w:b w:val="0"/>
                <w:bCs w:val="0"/>
                <w:sz w:val="18"/>
                <w:szCs w:val="18"/>
              </w:rPr>
            </w:pPr>
            <w:r w:rsidRPr="00F662CE">
              <w:rPr>
                <w:rFonts w:cstheme="minorHAnsi"/>
                <w:sz w:val="18"/>
                <w:szCs w:val="18"/>
              </w:rPr>
              <w:t>Pupil workbook</w:t>
            </w:r>
          </w:p>
          <w:p w14:paraId="6C559B62" w14:textId="77777777" w:rsidR="00C570A0" w:rsidRPr="00F662CE" w:rsidRDefault="00C570A0" w:rsidP="00C570A0">
            <w:pPr>
              <w:rPr>
                <w:rFonts w:cstheme="minorHAnsi"/>
                <w:b w:val="0"/>
                <w:bCs w:val="0"/>
                <w:sz w:val="18"/>
                <w:szCs w:val="18"/>
              </w:rPr>
            </w:pPr>
          </w:p>
          <w:p w14:paraId="1E7809C0" w14:textId="77777777" w:rsidR="00C570A0" w:rsidRPr="00F662CE" w:rsidRDefault="00C570A0" w:rsidP="00C570A0">
            <w:pPr>
              <w:pStyle w:val="NoSpacing"/>
              <w:rPr>
                <w:rFonts w:cstheme="minorHAnsi"/>
                <w:b w:val="0"/>
                <w:bCs w:val="0"/>
                <w:sz w:val="18"/>
                <w:szCs w:val="18"/>
              </w:rPr>
            </w:pPr>
            <w:r w:rsidRPr="00F662CE">
              <w:rPr>
                <w:rFonts w:cstheme="minorHAnsi"/>
                <w:sz w:val="18"/>
                <w:szCs w:val="18"/>
              </w:rPr>
              <w:t>Response to enquiry question</w:t>
            </w:r>
          </w:p>
          <w:p w14:paraId="5F4FBA6F" w14:textId="182A0114" w:rsidR="00C570A0" w:rsidRPr="00F662CE" w:rsidRDefault="00C570A0" w:rsidP="00C570A0">
            <w:pPr>
              <w:pStyle w:val="NoSpacing"/>
              <w:rPr>
                <w:rFonts w:cstheme="minorHAnsi"/>
                <w:noProof/>
                <w:sz w:val="18"/>
                <w:szCs w:val="18"/>
                <w:lang w:eastAsia="en-GB"/>
              </w:rPr>
            </w:pPr>
          </w:p>
        </w:tc>
        <w:tc>
          <w:tcPr>
            <w:tcW w:w="6237" w:type="dxa"/>
          </w:tcPr>
          <w:p w14:paraId="117D0B93" w14:textId="77777777" w:rsidR="00C570A0" w:rsidRPr="00F662CE" w:rsidRDefault="00C570A0" w:rsidP="00BE07C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5115C526" w14:textId="558E6A5A" w:rsidR="00C570A0" w:rsidRPr="00F662CE" w:rsidRDefault="003653E6" w:rsidP="00BE07C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48FC">
              <w:rPr>
                <w:sz w:val="18"/>
                <w:szCs w:val="18"/>
              </w:rPr>
              <w:t>DC1: Physical world</w:t>
            </w:r>
          </w:p>
        </w:tc>
        <w:tc>
          <w:tcPr>
            <w:tcW w:w="3119" w:type="dxa"/>
          </w:tcPr>
          <w:p w14:paraId="6A97A66F" w14:textId="77777777" w:rsidR="00C570A0" w:rsidRPr="00F662CE" w:rsidRDefault="00C570A0" w:rsidP="004F17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4B391B25" w14:textId="56D8D15B" w:rsidR="00C570A0" w:rsidRPr="00F662CE" w:rsidRDefault="00C570A0" w:rsidP="004F17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eastAsia="Times New Roman" w:cstheme="minorHAnsi"/>
                <w:b/>
                <w:bCs/>
                <w:sz w:val="18"/>
                <w:szCs w:val="18"/>
                <w:lang w:eastAsia="en-GB"/>
              </w:rPr>
              <w:t>Land use</w:t>
            </w:r>
            <w:r w:rsidRPr="00F662CE">
              <w:rPr>
                <w:rFonts w:eastAsia="Times New Roman" w:cstheme="minorHAnsi"/>
                <w:sz w:val="18"/>
                <w:szCs w:val="18"/>
                <w:lang w:eastAsia="en-GB"/>
              </w:rPr>
              <w:t xml:space="preserve"> is the function of land—what it is used for.</w:t>
            </w:r>
          </w:p>
        </w:tc>
        <w:tc>
          <w:tcPr>
            <w:tcW w:w="2976" w:type="dxa"/>
          </w:tcPr>
          <w:p w14:paraId="20AE7FDA" w14:textId="77777777" w:rsidR="00C570A0" w:rsidRPr="00F662CE" w:rsidRDefault="00C570A0" w:rsidP="00C570A0">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68D33A33" w14:textId="439BD57F" w:rsidR="00C570A0" w:rsidRPr="00F662CE" w:rsidRDefault="00055E16" w:rsidP="00F662C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48FC">
              <w:rPr>
                <w:sz w:val="18"/>
                <w:szCs w:val="18"/>
              </w:rPr>
              <w:t>The climate influences how land is used in different parts of the world.  Changes to climate affect how land is used.</w:t>
            </w:r>
          </w:p>
        </w:tc>
      </w:tr>
      <w:tr w:rsidR="006128A2" w:rsidRPr="000D3C47" w14:paraId="10F7D866" w14:textId="77777777" w:rsidTr="009369E4">
        <w:tc>
          <w:tcPr>
            <w:cnfStyle w:val="001000000000" w:firstRow="0" w:lastRow="0" w:firstColumn="1" w:lastColumn="0" w:oddVBand="0" w:evenVBand="0" w:oddHBand="0" w:evenHBand="0" w:firstRowFirstColumn="0" w:firstRowLastColumn="0" w:lastRowFirstColumn="0" w:lastRowLastColumn="0"/>
            <w:tcW w:w="15026" w:type="dxa"/>
            <w:gridSpan w:val="4"/>
          </w:tcPr>
          <w:p w14:paraId="200149C9" w14:textId="77777777" w:rsidR="004B2012" w:rsidRPr="00F662CE" w:rsidRDefault="00F5656C" w:rsidP="004B2012">
            <w:p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Teacher Notes:</w:t>
            </w:r>
          </w:p>
          <w:p w14:paraId="24EB8B5E" w14:textId="72FDDA60" w:rsidR="00CE36B5" w:rsidRPr="00F662CE" w:rsidRDefault="00CE36B5" w:rsidP="00CE36B5">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In this lesson, pupils are learning to identify how climate zones affect land use around the world.</w:t>
            </w:r>
          </w:p>
          <w:p w14:paraId="0FAF8C17" w14:textId="05221BE1" w:rsidR="002238D2" w:rsidRPr="00F662CE" w:rsidRDefault="002238D2" w:rsidP="00CE36B5">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The following is a great website to find out about each country: </w:t>
            </w:r>
            <w:hyperlink r:id="rId10" w:history="1">
              <w:r w:rsidRPr="00F662CE">
                <w:rPr>
                  <w:rStyle w:val="Hyperlink"/>
                  <w:rFonts w:eastAsia="Times New Roman" w:cstheme="minorHAnsi"/>
                  <w:sz w:val="18"/>
                  <w:szCs w:val="18"/>
                  <w:lang w:eastAsia="en-GB"/>
                </w:rPr>
                <w:t>www.indexmundi.com/factbook/countries</w:t>
              </w:r>
            </w:hyperlink>
          </w:p>
          <w:p w14:paraId="47C189AA" w14:textId="7191712F" w:rsidR="00E6015D" w:rsidRPr="00F662CE" w:rsidRDefault="00E6015D" w:rsidP="00E6015D">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Introduce the enquiry question</w:t>
            </w:r>
            <w:r w:rsidR="002238D2" w:rsidRPr="00F662CE">
              <w:rPr>
                <w:rFonts w:eastAsia="Times New Roman" w:cstheme="minorHAnsi"/>
                <w:sz w:val="18"/>
                <w:szCs w:val="18"/>
                <w:lang w:eastAsia="en-GB"/>
              </w:rPr>
              <w:t xml:space="preserve"> ‘What is climate change?’.</w:t>
            </w:r>
          </w:p>
          <w:p w14:paraId="46764B74" w14:textId="2D59DB39" w:rsidR="00F85F86" w:rsidRPr="00475922" w:rsidRDefault="000E3123" w:rsidP="00F662CE">
            <w:pPr>
              <w:pStyle w:val="ListParagraph"/>
              <w:rPr>
                <w:rFonts w:cstheme="minorHAnsi"/>
                <w:b w:val="0"/>
                <w:bCs w:val="0"/>
                <w:lang w:eastAsia="en-GB"/>
              </w:rPr>
            </w:pPr>
            <w:r w:rsidRPr="00F662CE">
              <w:rPr>
                <w:rFonts w:eastAsia="Times New Roman" w:cstheme="minorHAnsi"/>
                <w:sz w:val="18"/>
                <w:szCs w:val="18"/>
                <w:lang w:eastAsia="en-GB"/>
              </w:rPr>
              <w:t>Existing knowledge: Gauge pupils’ current knowledge of climate change. Pupils discuss what they already know about climate change and what they would like to find out</w:t>
            </w:r>
            <w:r w:rsidR="002238D2" w:rsidRPr="00F662CE">
              <w:rPr>
                <w:rFonts w:eastAsia="Times New Roman" w:cstheme="minorHAnsi"/>
                <w:sz w:val="18"/>
                <w:szCs w:val="18"/>
                <w:lang w:eastAsia="en-GB"/>
              </w:rPr>
              <w:t>.</w:t>
            </w:r>
          </w:p>
          <w:p w14:paraId="7C90F3BE" w14:textId="2D9ED7F4" w:rsidR="00E6015D" w:rsidRPr="00F662CE" w:rsidRDefault="00F5656C" w:rsidP="00F5656C">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Share the main </w:t>
            </w:r>
            <w:r w:rsidR="00A46A42" w:rsidRPr="00F662CE">
              <w:rPr>
                <w:rFonts w:eastAsia="Times New Roman" w:cstheme="minorHAnsi"/>
                <w:sz w:val="18"/>
                <w:szCs w:val="18"/>
                <w:lang w:eastAsia="en-GB"/>
              </w:rPr>
              <w:t>lesson</w:t>
            </w:r>
            <w:r w:rsidRPr="00F662CE">
              <w:rPr>
                <w:rFonts w:eastAsia="Times New Roman" w:cstheme="minorHAnsi"/>
                <w:sz w:val="18"/>
                <w:szCs w:val="18"/>
                <w:lang w:eastAsia="en-GB"/>
              </w:rPr>
              <w:t xml:space="preserve"> question ‘</w:t>
            </w:r>
            <w:r w:rsidR="00F46473" w:rsidRPr="00F662CE">
              <w:rPr>
                <w:rFonts w:eastAsia="Times New Roman" w:cstheme="minorHAnsi"/>
                <w:sz w:val="18"/>
                <w:szCs w:val="18"/>
                <w:lang w:eastAsia="en-GB"/>
              </w:rPr>
              <w:t>How does the climate of a place influence how its land is used?</w:t>
            </w:r>
            <w:r w:rsidRPr="00F662CE">
              <w:rPr>
                <w:rFonts w:eastAsia="Times New Roman" w:cstheme="minorHAnsi"/>
                <w:sz w:val="18"/>
                <w:szCs w:val="18"/>
                <w:lang w:eastAsia="en-GB"/>
              </w:rPr>
              <w:t xml:space="preserve">’, learning journey and specific lesson statement, key term, </w:t>
            </w:r>
            <w:r w:rsidR="00A46A42" w:rsidRPr="00F662CE">
              <w:rPr>
                <w:rFonts w:eastAsia="Times New Roman" w:cstheme="minorHAnsi"/>
                <w:sz w:val="18"/>
                <w:szCs w:val="18"/>
                <w:lang w:eastAsia="en-GB"/>
              </w:rPr>
              <w:t xml:space="preserve">key </w:t>
            </w:r>
            <w:r w:rsidRPr="00F662CE">
              <w:rPr>
                <w:rFonts w:eastAsia="Times New Roman" w:cstheme="minorHAnsi"/>
                <w:sz w:val="18"/>
                <w:szCs w:val="18"/>
                <w:lang w:eastAsia="en-GB"/>
              </w:rPr>
              <w:t>knowledge</w:t>
            </w:r>
            <w:r w:rsidR="00A46A42" w:rsidRPr="00F662CE">
              <w:rPr>
                <w:rFonts w:eastAsia="Times New Roman" w:cstheme="minorHAnsi"/>
                <w:sz w:val="18"/>
                <w:szCs w:val="18"/>
                <w:lang w:eastAsia="en-GB"/>
              </w:rPr>
              <w:t>,</w:t>
            </w:r>
            <w:r w:rsidRPr="00F662CE">
              <w:rPr>
                <w:rFonts w:eastAsia="Times New Roman" w:cstheme="minorHAnsi"/>
                <w:sz w:val="18"/>
                <w:szCs w:val="18"/>
                <w:lang w:eastAsia="en-GB"/>
              </w:rPr>
              <w:t xml:space="preserve"> and </w:t>
            </w:r>
            <w:r w:rsidR="00A46A42" w:rsidRPr="00F662CE">
              <w:rPr>
                <w:rFonts w:eastAsia="Times New Roman" w:cstheme="minorHAnsi"/>
                <w:sz w:val="18"/>
                <w:szCs w:val="18"/>
                <w:lang w:eastAsia="en-GB"/>
              </w:rPr>
              <w:t xml:space="preserve">key </w:t>
            </w:r>
            <w:r w:rsidRPr="00F662CE">
              <w:rPr>
                <w:rFonts w:eastAsia="Times New Roman" w:cstheme="minorHAnsi"/>
                <w:sz w:val="18"/>
                <w:szCs w:val="18"/>
                <w:lang w:eastAsia="en-GB"/>
              </w:rPr>
              <w:t xml:space="preserve">vocabulary. </w:t>
            </w:r>
          </w:p>
          <w:p w14:paraId="2F504A26" w14:textId="221C0363" w:rsidR="00E6015D" w:rsidRPr="00F662CE" w:rsidRDefault="000E3123" w:rsidP="000E3123">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Key term: Land use is the function of land—what it is used for.</w:t>
            </w:r>
          </w:p>
          <w:p w14:paraId="16FD23CC" w14:textId="26BEFEFD" w:rsidR="00F5656C" w:rsidRPr="00F662CE" w:rsidRDefault="00F5656C" w:rsidP="00F5656C">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Discuss any key </w:t>
            </w:r>
            <w:r w:rsidR="000E3123" w:rsidRPr="00F662CE">
              <w:rPr>
                <w:rFonts w:eastAsia="Times New Roman" w:cstheme="minorHAnsi"/>
                <w:sz w:val="18"/>
                <w:szCs w:val="18"/>
                <w:lang w:eastAsia="en-GB"/>
              </w:rPr>
              <w:t>vocabulary</w:t>
            </w:r>
            <w:r w:rsidRPr="00F662CE">
              <w:rPr>
                <w:rFonts w:eastAsia="Times New Roman" w:cstheme="minorHAnsi"/>
                <w:sz w:val="18"/>
                <w:szCs w:val="18"/>
                <w:lang w:eastAsia="en-GB"/>
              </w:rPr>
              <w:t xml:space="preserve"> that the pupils already know and the definitions of any new words. </w:t>
            </w:r>
          </w:p>
          <w:p w14:paraId="6122412B" w14:textId="4E034D33" w:rsidR="00213DD0" w:rsidRPr="00F662CE" w:rsidRDefault="00F5656C" w:rsidP="00213DD0">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Talk</w:t>
            </w:r>
            <w:r w:rsidR="00F46473" w:rsidRPr="00F662CE">
              <w:rPr>
                <w:rFonts w:eastAsia="Times New Roman" w:cstheme="minorHAnsi"/>
                <w:sz w:val="18"/>
                <w:szCs w:val="18"/>
                <w:lang w:eastAsia="en-GB"/>
              </w:rPr>
              <w:t xml:space="preserve"> task</w:t>
            </w:r>
            <w:r w:rsidRPr="00F662CE">
              <w:rPr>
                <w:rFonts w:eastAsia="Times New Roman" w:cstheme="minorHAnsi"/>
                <w:sz w:val="18"/>
                <w:szCs w:val="18"/>
                <w:lang w:eastAsia="en-GB"/>
              </w:rPr>
              <w:t xml:space="preserve">: In talk partners, pupils discuss </w:t>
            </w:r>
            <w:r w:rsidR="00213DD0" w:rsidRPr="00F662CE">
              <w:rPr>
                <w:rFonts w:eastAsia="Times New Roman" w:cstheme="minorHAnsi"/>
                <w:sz w:val="18"/>
                <w:szCs w:val="18"/>
                <w:lang w:eastAsia="en-GB"/>
              </w:rPr>
              <w:t>why they think there are different climates around the world</w:t>
            </w:r>
            <w:r w:rsidRPr="00F662CE">
              <w:rPr>
                <w:rFonts w:eastAsia="Times New Roman" w:cstheme="minorHAnsi"/>
                <w:sz w:val="18"/>
                <w:szCs w:val="18"/>
                <w:lang w:eastAsia="en-GB"/>
              </w:rPr>
              <w:t>. Teachers could also use this opportunity to assess what prior knowledge they have.</w:t>
            </w:r>
          </w:p>
          <w:p w14:paraId="7845EA55" w14:textId="50DD1DCA" w:rsidR="00F5656C" w:rsidRPr="00F662CE" w:rsidRDefault="00F5656C" w:rsidP="00213DD0">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Read: As a class, read</w:t>
            </w:r>
            <w:r w:rsidR="00F732A2" w:rsidRPr="00F662CE">
              <w:rPr>
                <w:rFonts w:eastAsia="Times New Roman" w:cstheme="minorHAnsi"/>
                <w:sz w:val="18"/>
                <w:szCs w:val="18"/>
                <w:lang w:eastAsia="en-GB"/>
              </w:rPr>
              <w:t xml:space="preserve"> ‘Climate versus weather’ and discuss the main similarities and differences between</w:t>
            </w:r>
            <w:r w:rsidR="003B06A6" w:rsidRPr="00F662CE">
              <w:rPr>
                <w:rFonts w:eastAsia="Times New Roman" w:cstheme="minorHAnsi"/>
                <w:sz w:val="18"/>
                <w:szCs w:val="18"/>
                <w:lang w:eastAsia="en-GB"/>
              </w:rPr>
              <w:t xml:space="preserve"> the five climate</w:t>
            </w:r>
            <w:r w:rsidR="00246AE8" w:rsidRPr="00F662CE">
              <w:rPr>
                <w:rFonts w:eastAsia="Times New Roman" w:cstheme="minorHAnsi"/>
                <w:sz w:val="18"/>
                <w:szCs w:val="18"/>
                <w:lang w:eastAsia="en-GB"/>
              </w:rPr>
              <w:t xml:space="preserve"> zones. NB There are various names </w:t>
            </w:r>
            <w:r w:rsidR="00AE5F71" w:rsidRPr="00F662CE">
              <w:rPr>
                <w:rFonts w:eastAsia="Times New Roman" w:cstheme="minorHAnsi"/>
                <w:sz w:val="18"/>
                <w:szCs w:val="18"/>
                <w:lang w:eastAsia="en-GB"/>
              </w:rPr>
              <w:t>for some of</w:t>
            </w:r>
            <w:r w:rsidR="00246AE8" w:rsidRPr="00F662CE">
              <w:rPr>
                <w:rFonts w:eastAsia="Times New Roman" w:cstheme="minorHAnsi"/>
                <w:sz w:val="18"/>
                <w:szCs w:val="18"/>
                <w:lang w:eastAsia="en-GB"/>
              </w:rPr>
              <w:t xml:space="preserve"> the same climate type</w:t>
            </w:r>
            <w:r w:rsidR="00AE5F71" w:rsidRPr="00F662CE">
              <w:rPr>
                <w:rFonts w:eastAsia="Times New Roman" w:cstheme="minorHAnsi"/>
                <w:sz w:val="18"/>
                <w:szCs w:val="18"/>
                <w:lang w:eastAsia="en-GB"/>
              </w:rPr>
              <w:t>s,</w:t>
            </w:r>
            <w:r w:rsidR="00246AE8" w:rsidRPr="00F662CE">
              <w:rPr>
                <w:rFonts w:eastAsia="Times New Roman" w:cstheme="minorHAnsi"/>
                <w:sz w:val="18"/>
                <w:szCs w:val="18"/>
                <w:lang w:eastAsia="en-GB"/>
              </w:rPr>
              <w:t xml:space="preserve"> so don’t be alarmed if a pupil mentions another.</w:t>
            </w:r>
          </w:p>
          <w:p w14:paraId="3F43929F" w14:textId="4DCCBAA7" w:rsidR="003B06A6" w:rsidRPr="00F662CE" w:rsidRDefault="00A46A42" w:rsidP="00213DD0">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Retrieval</w:t>
            </w:r>
            <w:r w:rsidR="003B06A6" w:rsidRPr="00F662CE">
              <w:rPr>
                <w:rFonts w:eastAsia="Times New Roman" w:cstheme="minorHAnsi"/>
                <w:sz w:val="18"/>
                <w:szCs w:val="18"/>
                <w:lang w:eastAsia="en-GB"/>
              </w:rPr>
              <w:t>: Pupils answer the questions based on what they have read.</w:t>
            </w:r>
          </w:p>
          <w:p w14:paraId="4558091D" w14:textId="56478901" w:rsidR="003B06A6" w:rsidRPr="00F662CE" w:rsidRDefault="00A46A42" w:rsidP="00A46A42">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Investigat</w:t>
            </w:r>
            <w:r w:rsidR="00475922">
              <w:rPr>
                <w:rFonts w:eastAsia="Times New Roman" w:cstheme="minorHAnsi"/>
                <w:sz w:val="18"/>
                <w:szCs w:val="18"/>
                <w:lang w:eastAsia="en-GB"/>
              </w:rPr>
              <w:t>ion</w:t>
            </w:r>
            <w:r w:rsidR="003B06A6" w:rsidRPr="00F662CE">
              <w:rPr>
                <w:rFonts w:eastAsia="Times New Roman" w:cstheme="minorHAnsi"/>
                <w:sz w:val="18"/>
                <w:szCs w:val="18"/>
                <w:lang w:eastAsia="en-GB"/>
              </w:rPr>
              <w:t xml:space="preserve">: </w:t>
            </w:r>
            <w:r w:rsidR="00246AE8" w:rsidRPr="00F662CE">
              <w:rPr>
                <w:rFonts w:eastAsia="Times New Roman" w:cstheme="minorHAnsi"/>
                <w:sz w:val="18"/>
                <w:szCs w:val="18"/>
                <w:lang w:eastAsia="en-GB"/>
              </w:rPr>
              <w:t xml:space="preserve">Ask pupils to discuss with pairs or groups before locating and labelling the </w:t>
            </w:r>
            <w:r w:rsidR="003B06A6" w:rsidRPr="00F662CE">
              <w:rPr>
                <w:rFonts w:eastAsia="Times New Roman" w:cstheme="minorHAnsi"/>
                <w:sz w:val="18"/>
                <w:szCs w:val="18"/>
                <w:lang w:eastAsia="en-GB"/>
              </w:rPr>
              <w:t>following countries on the world map</w:t>
            </w:r>
            <w:r w:rsidR="00AE5F71" w:rsidRPr="00F662CE">
              <w:rPr>
                <w:rFonts w:eastAsia="Times New Roman" w:cstheme="minorHAnsi"/>
                <w:sz w:val="18"/>
                <w:szCs w:val="18"/>
                <w:lang w:eastAsia="en-GB"/>
              </w:rPr>
              <w:t>—</w:t>
            </w:r>
            <w:r w:rsidR="003B06A6" w:rsidRPr="00F662CE">
              <w:rPr>
                <w:rFonts w:eastAsia="Times New Roman" w:cstheme="minorHAnsi"/>
                <w:sz w:val="18"/>
                <w:szCs w:val="18"/>
                <w:lang w:eastAsia="en-GB"/>
              </w:rPr>
              <w:t>Saudi Arabia, Japan, Peru, Australia</w:t>
            </w:r>
            <w:r w:rsidR="00AE5F71" w:rsidRPr="00F662CE">
              <w:rPr>
                <w:rFonts w:eastAsia="Times New Roman" w:cstheme="minorHAnsi"/>
                <w:sz w:val="18"/>
                <w:szCs w:val="18"/>
                <w:lang w:eastAsia="en-GB"/>
              </w:rPr>
              <w:t>,</w:t>
            </w:r>
            <w:r w:rsidR="003B06A6" w:rsidRPr="00F662CE">
              <w:rPr>
                <w:rFonts w:eastAsia="Times New Roman" w:cstheme="minorHAnsi"/>
                <w:sz w:val="18"/>
                <w:szCs w:val="18"/>
                <w:lang w:eastAsia="en-GB"/>
              </w:rPr>
              <w:t xml:space="preserve"> and Greenland. </w:t>
            </w:r>
            <w:r w:rsidR="00246AE8" w:rsidRPr="00F662CE">
              <w:rPr>
                <w:rFonts w:eastAsia="Times New Roman" w:cstheme="minorHAnsi"/>
                <w:sz w:val="18"/>
                <w:szCs w:val="18"/>
                <w:lang w:eastAsia="en-GB"/>
              </w:rPr>
              <w:t>NB This map doesn’t mark the exact boundaries of the countries</w:t>
            </w:r>
            <w:r w:rsidR="00AE5F71" w:rsidRPr="00F662CE">
              <w:rPr>
                <w:rFonts w:eastAsia="Times New Roman" w:cstheme="minorHAnsi"/>
                <w:sz w:val="18"/>
                <w:szCs w:val="18"/>
                <w:lang w:eastAsia="en-GB"/>
              </w:rPr>
              <w:t>,</w:t>
            </w:r>
            <w:r w:rsidR="00246AE8" w:rsidRPr="00F662CE">
              <w:rPr>
                <w:rFonts w:eastAsia="Times New Roman" w:cstheme="minorHAnsi"/>
                <w:sz w:val="18"/>
                <w:szCs w:val="18"/>
                <w:lang w:eastAsia="en-GB"/>
              </w:rPr>
              <w:t xml:space="preserve"> so pupils could use the atlases to draw the boundary as well as write the name.</w:t>
            </w:r>
            <w:r w:rsidRPr="00F662CE">
              <w:rPr>
                <w:rFonts w:eastAsia="Times New Roman" w:cstheme="minorHAnsi"/>
                <w:sz w:val="18"/>
                <w:szCs w:val="18"/>
                <w:lang w:eastAsia="en-GB"/>
              </w:rPr>
              <w:t xml:space="preserve"> </w:t>
            </w:r>
            <w:r w:rsidR="00246AE8" w:rsidRPr="00F662CE">
              <w:rPr>
                <w:rFonts w:eastAsia="Times New Roman" w:cstheme="minorHAnsi"/>
                <w:sz w:val="18"/>
                <w:szCs w:val="18"/>
                <w:lang w:eastAsia="en-GB"/>
              </w:rPr>
              <w:t xml:space="preserve">Draw pupils’ attention to the fact that one country is not necessarily one climate zone. Ask: </w:t>
            </w:r>
            <w:r w:rsidR="00246AE8" w:rsidRPr="00F662CE">
              <w:rPr>
                <w:rFonts w:eastAsia="Times New Roman" w:cstheme="minorHAnsi"/>
                <w:i/>
                <w:iCs/>
                <w:sz w:val="18"/>
                <w:szCs w:val="18"/>
                <w:lang w:eastAsia="en-GB"/>
              </w:rPr>
              <w:t xml:space="preserve">Which climate zone is each country in? What climate would each experience? </w:t>
            </w:r>
            <w:r w:rsidR="00246AE8" w:rsidRPr="00F662CE">
              <w:rPr>
                <w:rFonts w:eastAsia="Times New Roman" w:cstheme="minorHAnsi"/>
                <w:sz w:val="18"/>
                <w:szCs w:val="18"/>
                <w:lang w:eastAsia="en-GB"/>
              </w:rPr>
              <w:t>If you have time, you could research about local climate zones and discuss these with the pupils.</w:t>
            </w:r>
          </w:p>
          <w:p w14:paraId="4FAFFF40" w14:textId="048214F3" w:rsidR="009A5A41" w:rsidRPr="00F662CE" w:rsidRDefault="00246AE8" w:rsidP="009A5A41">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Read: As a class, read ‘How is</w:t>
            </w:r>
            <w:r w:rsidR="00AE5F71" w:rsidRPr="00F662CE">
              <w:rPr>
                <w:rFonts w:eastAsia="Times New Roman" w:cstheme="minorHAnsi"/>
                <w:sz w:val="18"/>
                <w:szCs w:val="18"/>
                <w:lang w:eastAsia="en-GB"/>
              </w:rPr>
              <w:t xml:space="preserve"> the</w:t>
            </w:r>
            <w:r w:rsidRPr="00F662CE">
              <w:rPr>
                <w:rFonts w:eastAsia="Times New Roman" w:cstheme="minorHAnsi"/>
                <w:sz w:val="18"/>
                <w:szCs w:val="18"/>
                <w:lang w:eastAsia="en-GB"/>
              </w:rPr>
              <w:t xml:space="preserve"> land used around the world?’ and</w:t>
            </w:r>
            <w:r w:rsidR="009A5A41" w:rsidRPr="00F662CE">
              <w:rPr>
                <w:rFonts w:eastAsia="Times New Roman" w:cstheme="minorHAnsi"/>
                <w:sz w:val="18"/>
                <w:szCs w:val="18"/>
                <w:lang w:eastAsia="en-GB"/>
              </w:rPr>
              <w:t xml:space="preserve"> explain that they will explore five countries and the percentage of types of land use they use.</w:t>
            </w:r>
          </w:p>
          <w:p w14:paraId="3E0CAB64" w14:textId="55C67A89" w:rsidR="009A5A41" w:rsidRPr="00F662CE" w:rsidRDefault="00A46A42" w:rsidP="00E60FA6">
            <w:pPr>
              <w:pStyle w:val="ListParagraph"/>
              <w:numPr>
                <w:ilvl w:val="0"/>
                <w:numId w:val="13"/>
              </w:numPr>
              <w:textAlignment w:val="baseline"/>
              <w:rPr>
                <w:rFonts w:eastAsia="Times New Roman" w:cstheme="minorHAnsi"/>
                <w:sz w:val="18"/>
                <w:szCs w:val="18"/>
                <w:lang w:eastAsia="en-GB"/>
              </w:rPr>
            </w:pPr>
            <w:r w:rsidRPr="00F662CE">
              <w:rPr>
                <w:rFonts w:eastAsia="Times New Roman" w:cstheme="minorHAnsi"/>
                <w:sz w:val="18"/>
                <w:szCs w:val="18"/>
                <w:lang w:eastAsia="en-GB"/>
              </w:rPr>
              <w:t>Retrieval</w:t>
            </w:r>
            <w:r w:rsidR="009A5A41" w:rsidRPr="00F662CE">
              <w:rPr>
                <w:rFonts w:eastAsia="Times New Roman" w:cstheme="minorHAnsi"/>
                <w:sz w:val="18"/>
                <w:szCs w:val="18"/>
                <w:lang w:eastAsia="en-GB"/>
              </w:rPr>
              <w:t>: Pupils answer questions about the land use</w:t>
            </w:r>
            <w:r w:rsidR="006C1468" w:rsidRPr="00F662CE">
              <w:rPr>
                <w:rFonts w:eastAsia="Times New Roman" w:cstheme="minorHAnsi"/>
                <w:sz w:val="18"/>
                <w:szCs w:val="18"/>
                <w:lang w:eastAsia="en-GB"/>
              </w:rPr>
              <w:t xml:space="preserve"> and climate zones</w:t>
            </w:r>
            <w:r w:rsidR="009A5A41" w:rsidRPr="00F662CE">
              <w:rPr>
                <w:rFonts w:eastAsia="Times New Roman" w:cstheme="minorHAnsi"/>
                <w:sz w:val="18"/>
                <w:szCs w:val="18"/>
                <w:lang w:eastAsia="en-GB"/>
              </w:rPr>
              <w:t xml:space="preserve"> in five different countries and </w:t>
            </w:r>
            <w:r w:rsidR="006C1468" w:rsidRPr="00F662CE">
              <w:rPr>
                <w:rFonts w:eastAsia="Times New Roman" w:cstheme="minorHAnsi"/>
                <w:sz w:val="18"/>
                <w:szCs w:val="18"/>
                <w:lang w:eastAsia="en-GB"/>
              </w:rPr>
              <w:t xml:space="preserve">study </w:t>
            </w:r>
            <w:r w:rsidR="009A5A41" w:rsidRPr="00F662CE">
              <w:rPr>
                <w:rFonts w:eastAsia="Times New Roman" w:cstheme="minorHAnsi"/>
                <w:sz w:val="18"/>
                <w:szCs w:val="18"/>
                <w:lang w:eastAsia="en-GB"/>
              </w:rPr>
              <w:t>the percentage breakdown of land use. N.B. Explain that the percentage statistics are problematic for countries like Greenland</w:t>
            </w:r>
            <w:r w:rsidR="00AE5F71" w:rsidRPr="00F662CE">
              <w:rPr>
                <w:rFonts w:eastAsia="Times New Roman" w:cstheme="minorHAnsi"/>
                <w:sz w:val="18"/>
                <w:szCs w:val="18"/>
                <w:lang w:eastAsia="en-GB"/>
              </w:rPr>
              <w:t>—</w:t>
            </w:r>
            <w:r w:rsidR="009A5A41" w:rsidRPr="00F662CE">
              <w:rPr>
                <w:rFonts w:eastAsia="Times New Roman" w:cstheme="minorHAnsi"/>
                <w:sz w:val="18"/>
                <w:szCs w:val="18"/>
                <w:lang w:eastAsia="en-GB"/>
              </w:rPr>
              <w:t>this is a good one to discuss in class as it would assume that Greenland could be 99.4% industrial/urban where in actual fact it is more likely to be barren/waste land due to the polar climate.</w:t>
            </w:r>
          </w:p>
          <w:p w14:paraId="1BD98ED8" w14:textId="3A57CD76" w:rsidR="006C1468" w:rsidRPr="00F662CE" w:rsidRDefault="00A46A42" w:rsidP="006C1468">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Retrieval</w:t>
            </w:r>
            <w:r w:rsidR="006C1468" w:rsidRPr="00F662CE">
              <w:rPr>
                <w:rFonts w:eastAsia="Times New Roman" w:cstheme="minorHAnsi"/>
                <w:sz w:val="18"/>
                <w:szCs w:val="18"/>
                <w:lang w:eastAsia="en-GB"/>
              </w:rPr>
              <w:t>: Pupils answer the questions based on what they have read.</w:t>
            </w:r>
          </w:p>
          <w:p w14:paraId="4D1205B6" w14:textId="77777777" w:rsidR="00213DD0" w:rsidRPr="00F662CE" w:rsidRDefault="00213DD0" w:rsidP="006C1468">
            <w:pPr>
              <w:textAlignment w:val="baseline"/>
              <w:rPr>
                <w:rFonts w:eastAsia="Times New Roman" w:cstheme="minorHAnsi"/>
                <w:sz w:val="18"/>
                <w:szCs w:val="18"/>
                <w:lang w:eastAsia="en-GB"/>
              </w:rPr>
            </w:pPr>
          </w:p>
          <w:p w14:paraId="16C14EC7" w14:textId="0E9372A4" w:rsidR="00213DD0" w:rsidRPr="00F662CE" w:rsidRDefault="00213DD0" w:rsidP="00213DD0">
            <w:pPr>
              <w:pStyle w:val="TableParagraph"/>
              <w:tabs>
                <w:tab w:val="left" w:pos="830"/>
              </w:tabs>
              <w:spacing w:before="143" w:line="240" w:lineRule="exact"/>
              <w:rPr>
                <w:rFonts w:asciiTheme="minorHAnsi" w:hAnsiTheme="minorHAnsi" w:cstheme="minorHAnsi"/>
                <w:b w:val="0"/>
                <w:bCs w:val="0"/>
                <w:color w:val="FF0000"/>
                <w:sz w:val="18"/>
                <w:szCs w:val="18"/>
                <w:lang w:val="en-GB"/>
              </w:rPr>
            </w:pPr>
            <w:r w:rsidRPr="00F662CE">
              <w:rPr>
                <w:rFonts w:asciiTheme="minorHAnsi" w:eastAsia="Times New Roman" w:hAnsiTheme="minorHAnsi" w:cstheme="minorHAnsi"/>
                <w:sz w:val="18"/>
                <w:szCs w:val="18"/>
                <w:lang w:val="en-GB" w:eastAsia="en-GB"/>
              </w:rPr>
              <w:t xml:space="preserve">Learning review: </w:t>
            </w:r>
            <w:r w:rsidR="00E01039" w:rsidRPr="00F662CE">
              <w:rPr>
                <w:rFonts w:asciiTheme="minorHAnsi" w:eastAsia="Times New Roman" w:hAnsiTheme="minorHAnsi" w:cstheme="minorHAnsi"/>
                <w:sz w:val="18"/>
                <w:szCs w:val="18"/>
                <w:lang w:val="en-GB" w:eastAsia="en-GB"/>
              </w:rPr>
              <w:t>T</w:t>
            </w:r>
            <w:r w:rsidRPr="00F662CE">
              <w:rPr>
                <w:rFonts w:asciiTheme="minorHAnsi" w:eastAsia="Times New Roman" w:hAnsiTheme="minorHAnsi" w:cstheme="minorHAnsi"/>
                <w:sz w:val="18"/>
                <w:szCs w:val="18"/>
                <w:lang w:val="en-GB" w:eastAsia="en-GB"/>
              </w:rPr>
              <w:t>alk partners tell each other an answer to the lesson question and write three key points to summarise what they have learn</w:t>
            </w:r>
            <w:r w:rsidR="00692DEF" w:rsidRPr="00F662CE">
              <w:rPr>
                <w:rFonts w:asciiTheme="minorHAnsi" w:eastAsia="Times New Roman" w:hAnsiTheme="minorHAnsi" w:cstheme="minorHAnsi"/>
                <w:sz w:val="18"/>
                <w:szCs w:val="18"/>
                <w:lang w:val="en-GB" w:eastAsia="en-GB"/>
              </w:rPr>
              <w:t>ed</w:t>
            </w:r>
            <w:r w:rsidRPr="00F662CE">
              <w:rPr>
                <w:rFonts w:asciiTheme="minorHAnsi" w:eastAsia="Times New Roman" w:hAnsiTheme="minorHAnsi" w:cstheme="minorHAnsi"/>
                <w:sz w:val="18"/>
                <w:szCs w:val="18"/>
                <w:lang w:val="en-GB" w:eastAsia="en-GB"/>
              </w:rPr>
              <w:t xml:space="preserve">. Add further review questions if you wish to. Pupils should write an independent response to the main lesson question in their </w:t>
            </w:r>
            <w:r w:rsidR="00A46A42" w:rsidRPr="00F662CE">
              <w:rPr>
                <w:rFonts w:asciiTheme="minorHAnsi" w:eastAsia="Times New Roman" w:hAnsiTheme="minorHAnsi" w:cstheme="minorHAnsi"/>
                <w:sz w:val="18"/>
                <w:szCs w:val="18"/>
                <w:lang w:val="en-GB" w:eastAsia="en-GB"/>
              </w:rPr>
              <w:t>‘Knowledge record’</w:t>
            </w:r>
            <w:r w:rsidRPr="00F662CE">
              <w:rPr>
                <w:rFonts w:asciiTheme="minorHAnsi" w:eastAsia="Times New Roman" w:hAnsiTheme="minorHAnsi" w:cstheme="minorHAnsi"/>
                <w:sz w:val="18"/>
                <w:szCs w:val="18"/>
                <w:lang w:val="en-GB" w:eastAsia="en-GB"/>
              </w:rPr>
              <w:t>.</w:t>
            </w:r>
          </w:p>
        </w:tc>
      </w:tr>
    </w:tbl>
    <w:p w14:paraId="3D8E84C2" w14:textId="78BCDD7D" w:rsidR="004F17C1" w:rsidRPr="00F662CE" w:rsidRDefault="004F17C1" w:rsidP="004F17C1">
      <w:pPr>
        <w:pStyle w:val="TableParagraph"/>
        <w:spacing w:before="143" w:line="240" w:lineRule="exact"/>
        <w:ind w:left="-176"/>
        <w:rPr>
          <w:rFonts w:asciiTheme="minorHAnsi" w:hAnsiTheme="minorHAnsi" w:cstheme="minorHAnsi"/>
          <w:color w:val="FF0000"/>
          <w:sz w:val="18"/>
          <w:szCs w:val="18"/>
          <w:lang w:val="en-GB"/>
        </w:rPr>
      </w:pPr>
      <w:r w:rsidRPr="00F662CE">
        <w:rPr>
          <w:rFonts w:asciiTheme="minorHAnsi" w:hAnsiTheme="minorHAnsi" w:cstheme="minorHAnsi"/>
          <w:color w:val="FF0000"/>
          <w:sz w:val="18"/>
          <w:szCs w:val="18"/>
          <w:lang w:val="en-GB"/>
        </w:rPr>
        <w:lastRenderedPageBreak/>
        <w:br w:type="page"/>
      </w:r>
    </w:p>
    <w:p w14:paraId="0089EC44" w14:textId="77777777" w:rsidR="004F17C1" w:rsidRPr="00F662CE" w:rsidRDefault="004F17C1" w:rsidP="004F17C1">
      <w:pPr>
        <w:pStyle w:val="TableParagraph"/>
        <w:spacing w:before="143" w:line="240" w:lineRule="exact"/>
        <w:ind w:left="-176"/>
        <w:rPr>
          <w:rFonts w:asciiTheme="minorHAnsi" w:hAnsiTheme="minorHAnsi" w:cstheme="minorHAnsi"/>
          <w:color w:val="FF0000"/>
          <w:sz w:val="18"/>
          <w:szCs w:val="18"/>
          <w:lang w:val="en-GB"/>
        </w:rPr>
      </w:pPr>
    </w:p>
    <w:tbl>
      <w:tblPr>
        <w:tblStyle w:val="PlainTable1"/>
        <w:tblW w:w="15026" w:type="dxa"/>
        <w:tblInd w:w="-289" w:type="dxa"/>
        <w:tblLayout w:type="fixed"/>
        <w:tblLook w:val="04A0" w:firstRow="1" w:lastRow="0" w:firstColumn="1" w:lastColumn="0" w:noHBand="0" w:noVBand="1"/>
      </w:tblPr>
      <w:tblGrid>
        <w:gridCol w:w="2978"/>
        <w:gridCol w:w="6095"/>
        <w:gridCol w:w="2977"/>
        <w:gridCol w:w="2976"/>
      </w:tblGrid>
      <w:tr w:rsidR="00C570A0" w:rsidRPr="000D3C47" w14:paraId="21C5B3EA" w14:textId="77777777" w:rsidTr="00F66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3E73C15A" w14:textId="77777777" w:rsidR="00C570A0" w:rsidRPr="00F662CE" w:rsidRDefault="00C570A0" w:rsidP="003C7FCC">
            <w:pPr>
              <w:jc w:val="center"/>
              <w:rPr>
                <w:rFonts w:cstheme="minorHAnsi"/>
                <w:sz w:val="16"/>
                <w:szCs w:val="16"/>
              </w:rPr>
            </w:pPr>
          </w:p>
          <w:p w14:paraId="79CD71F5" w14:textId="49A1B39A" w:rsidR="00C570A0" w:rsidRPr="00F662CE" w:rsidRDefault="00C570A0" w:rsidP="003C7FCC">
            <w:pPr>
              <w:jc w:val="center"/>
              <w:rPr>
                <w:rFonts w:cstheme="minorHAnsi"/>
                <w:b w:val="0"/>
                <w:bCs w:val="0"/>
                <w:sz w:val="16"/>
                <w:szCs w:val="16"/>
              </w:rPr>
            </w:pPr>
            <w:r w:rsidRPr="00F662CE">
              <w:rPr>
                <w:rFonts w:cstheme="minorHAnsi"/>
                <w:sz w:val="16"/>
                <w:szCs w:val="16"/>
              </w:rPr>
              <w:t>Lesson question</w:t>
            </w:r>
          </w:p>
          <w:p w14:paraId="740A0CAE" w14:textId="77777777" w:rsidR="00C570A0" w:rsidRPr="00F662CE" w:rsidRDefault="00C570A0" w:rsidP="003C7FCC">
            <w:pPr>
              <w:rPr>
                <w:rFonts w:cstheme="minorHAnsi"/>
                <w:b w:val="0"/>
                <w:sz w:val="18"/>
                <w:szCs w:val="18"/>
              </w:rPr>
            </w:pPr>
          </w:p>
        </w:tc>
        <w:tc>
          <w:tcPr>
            <w:tcW w:w="6095" w:type="dxa"/>
          </w:tcPr>
          <w:p w14:paraId="0BF200CB" w14:textId="77777777" w:rsidR="00C570A0" w:rsidRPr="00F662CE" w:rsidRDefault="00C570A0" w:rsidP="003C7FC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5E15207E" w14:textId="0A4BF727" w:rsidR="00C570A0" w:rsidRPr="00F662CE" w:rsidRDefault="00C570A0" w:rsidP="003C7FC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662CE">
              <w:rPr>
                <w:rFonts w:cstheme="minorHAnsi"/>
                <w:sz w:val="16"/>
                <w:szCs w:val="16"/>
              </w:rPr>
              <w:t>Key knowledge</w:t>
            </w:r>
          </w:p>
          <w:p w14:paraId="1A1ED0E4" w14:textId="77777777" w:rsidR="00C570A0" w:rsidRPr="00F662CE" w:rsidRDefault="00C570A0" w:rsidP="003C7FC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3B9318B6" w14:textId="492C09C9" w:rsidR="00C570A0" w:rsidRPr="00F662CE" w:rsidRDefault="00C570A0" w:rsidP="00737A5C">
            <w:pPr>
              <w:jc w:val="center"/>
              <w:cnfStyle w:val="100000000000" w:firstRow="1" w:lastRow="0" w:firstColumn="0" w:lastColumn="0" w:oddVBand="0" w:evenVBand="0" w:oddHBand="0" w:evenHBand="0" w:firstRowFirstColumn="0" w:firstRowLastColumn="0" w:lastRowFirstColumn="0" w:lastRowLastColumn="0"/>
              <w:rPr>
                <w:rFonts w:cstheme="minorHAnsi"/>
                <w:color w:val="FF0000"/>
                <w:sz w:val="18"/>
                <w:szCs w:val="18"/>
              </w:rPr>
            </w:pPr>
          </w:p>
        </w:tc>
        <w:tc>
          <w:tcPr>
            <w:tcW w:w="2977" w:type="dxa"/>
          </w:tcPr>
          <w:p w14:paraId="646F5A01" w14:textId="77777777" w:rsidR="00C570A0" w:rsidRPr="00F662CE" w:rsidRDefault="00C570A0" w:rsidP="003C7FC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1527DCFB" w14:textId="398037DD" w:rsidR="00C570A0" w:rsidRPr="00F662CE" w:rsidRDefault="00C570A0" w:rsidP="00737A5C">
            <w:pPr>
              <w:jc w:val="center"/>
              <w:cnfStyle w:val="100000000000" w:firstRow="1" w:lastRow="0" w:firstColumn="0" w:lastColumn="0" w:oddVBand="0" w:evenVBand="0" w:oddHBand="0" w:evenHBand="0" w:firstRowFirstColumn="0" w:firstRowLastColumn="0" w:lastRowFirstColumn="0" w:lastRowLastColumn="0"/>
              <w:rPr>
                <w:rFonts w:cstheme="minorHAnsi"/>
                <w:color w:val="FF0000"/>
                <w:sz w:val="18"/>
                <w:szCs w:val="18"/>
              </w:rPr>
            </w:pPr>
            <w:r w:rsidRPr="00F662CE">
              <w:rPr>
                <w:rFonts w:cstheme="minorHAnsi"/>
                <w:sz w:val="16"/>
                <w:szCs w:val="16"/>
              </w:rPr>
              <w:t>Learning resources</w:t>
            </w:r>
          </w:p>
        </w:tc>
        <w:tc>
          <w:tcPr>
            <w:tcW w:w="2976" w:type="dxa"/>
          </w:tcPr>
          <w:p w14:paraId="140F022B" w14:textId="77777777" w:rsidR="00C570A0" w:rsidRPr="00F662CE" w:rsidRDefault="00C570A0" w:rsidP="003C7FC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35553B03" w14:textId="06EBFCF2" w:rsidR="00C570A0" w:rsidRPr="00F662CE" w:rsidRDefault="00C570A0" w:rsidP="00737A5C">
            <w:pPr>
              <w:jc w:val="center"/>
              <w:cnfStyle w:val="100000000000" w:firstRow="1" w:lastRow="0" w:firstColumn="0" w:lastColumn="0" w:oddVBand="0" w:evenVBand="0" w:oddHBand="0" w:evenHBand="0" w:firstRowFirstColumn="0" w:firstRowLastColumn="0" w:lastRowFirstColumn="0" w:lastRowLastColumn="0"/>
              <w:rPr>
                <w:rFonts w:cstheme="minorHAnsi"/>
                <w:color w:val="FF0000"/>
                <w:sz w:val="18"/>
                <w:szCs w:val="18"/>
              </w:rPr>
            </w:pPr>
            <w:r w:rsidRPr="00F662CE">
              <w:rPr>
                <w:rFonts w:cstheme="minorHAnsi"/>
                <w:sz w:val="16"/>
                <w:szCs w:val="16"/>
              </w:rPr>
              <w:t>Key vocabulary</w:t>
            </w:r>
          </w:p>
        </w:tc>
      </w:tr>
      <w:tr w:rsidR="00C570A0" w:rsidRPr="000D3C47" w14:paraId="7AB76B01" w14:textId="77777777" w:rsidTr="00F66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2421BB89" w14:textId="77777777" w:rsidR="00C570A0" w:rsidRPr="00F662CE" w:rsidRDefault="00C570A0" w:rsidP="003C7FCC">
            <w:pPr>
              <w:rPr>
                <w:rFonts w:cstheme="minorHAnsi"/>
                <w:b w:val="0"/>
                <w:bCs w:val="0"/>
                <w:noProof/>
                <w:sz w:val="18"/>
                <w:szCs w:val="18"/>
                <w:lang w:eastAsia="en-GB"/>
              </w:rPr>
            </w:pPr>
            <w:r w:rsidRPr="00F662CE">
              <w:rPr>
                <w:rFonts w:cstheme="minorHAnsi"/>
                <w:noProof/>
                <w:sz w:val="18"/>
                <w:szCs w:val="18"/>
                <w:lang w:eastAsia="en-GB"/>
              </w:rPr>
              <w:t>Lesson 2</w:t>
            </w:r>
          </w:p>
          <w:p w14:paraId="60181B6D" w14:textId="77777777" w:rsidR="00C570A0" w:rsidRPr="00F662CE" w:rsidRDefault="00C570A0" w:rsidP="003C7FCC">
            <w:pPr>
              <w:rPr>
                <w:rFonts w:cstheme="minorHAnsi"/>
                <w:b w:val="0"/>
                <w:bCs w:val="0"/>
                <w:noProof/>
                <w:sz w:val="18"/>
                <w:szCs w:val="18"/>
                <w:lang w:eastAsia="en-GB"/>
              </w:rPr>
            </w:pPr>
          </w:p>
          <w:p w14:paraId="1D202C8A" w14:textId="2653735B" w:rsidR="00C570A0" w:rsidRPr="00F662CE" w:rsidRDefault="00C570A0" w:rsidP="003C7FCC">
            <w:pPr>
              <w:rPr>
                <w:rFonts w:cstheme="minorHAnsi"/>
                <w:b w:val="0"/>
                <w:i/>
                <w:iCs/>
                <w:sz w:val="18"/>
                <w:szCs w:val="18"/>
              </w:rPr>
            </w:pPr>
            <w:r w:rsidRPr="00F662CE">
              <w:rPr>
                <w:rFonts w:cstheme="minorHAnsi"/>
                <w:i/>
                <w:iCs/>
                <w:noProof/>
                <w:sz w:val="18"/>
                <w:szCs w:val="18"/>
                <w:lang w:eastAsia="en-GB"/>
              </w:rPr>
              <w:t>What is climate change?</w:t>
            </w:r>
          </w:p>
        </w:tc>
        <w:tc>
          <w:tcPr>
            <w:tcW w:w="6095" w:type="dxa"/>
          </w:tcPr>
          <w:p w14:paraId="3712BF71" w14:textId="622705C9"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Climate change is a long-term change of temperature and weather patterns in a place.</w:t>
            </w:r>
          </w:p>
          <w:p w14:paraId="65472A3D" w14:textId="77777777"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Climate change can refer to a particular location or the planet as a whole.</w:t>
            </w:r>
          </w:p>
          <w:p w14:paraId="762C5E58" w14:textId="77777777"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The more greenhouse gases there are in the atmosphere the more the heat gets trapped, which increases Earth’s temperature.</w:t>
            </w:r>
          </w:p>
          <w:p w14:paraId="7F3852AA" w14:textId="77777777"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The rise in the planet’s temperature is often referred to as global warming.</w:t>
            </w:r>
          </w:p>
          <w:p w14:paraId="2CBA64EB" w14:textId="54577BF5" w:rsidR="00C570A0" w:rsidRPr="00F662CE" w:rsidRDefault="00C570A0" w:rsidP="003C7FCC">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tc>
        <w:tc>
          <w:tcPr>
            <w:tcW w:w="2977" w:type="dxa"/>
          </w:tcPr>
          <w:p w14:paraId="47A739B3" w14:textId="3B3B4311" w:rsidR="00C570A0" w:rsidRPr="00F662CE" w:rsidRDefault="00C570A0" w:rsidP="003C7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 xml:space="preserve">Lesson 2 teaching slides </w:t>
            </w:r>
          </w:p>
          <w:p w14:paraId="1943CF5E" w14:textId="77777777" w:rsidR="00C570A0" w:rsidRPr="00F662CE" w:rsidRDefault="00C570A0" w:rsidP="003C7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755D7126" w14:textId="6B88AD94" w:rsidR="00C570A0" w:rsidRPr="00F662CE" w:rsidRDefault="00C570A0" w:rsidP="003C7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Pupil workbook</w:t>
            </w:r>
          </w:p>
          <w:p w14:paraId="5D563C9C" w14:textId="77777777" w:rsidR="00C570A0" w:rsidRPr="00F662CE" w:rsidRDefault="00C570A0" w:rsidP="003C7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0A823A34" w14:textId="5F6A5E97" w:rsidR="00C570A0" w:rsidRPr="00F662CE" w:rsidRDefault="00C570A0" w:rsidP="003C7FCC">
            <w:pPr>
              <w:textAlignment w:val="baseline"/>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eastAsia="Times New Roman" w:cstheme="minorHAnsi"/>
                <w:sz w:val="18"/>
                <w:szCs w:val="18"/>
                <w:lang w:eastAsia="en-GB"/>
              </w:rPr>
              <w:t>Atlases</w:t>
            </w:r>
          </w:p>
        </w:tc>
        <w:tc>
          <w:tcPr>
            <w:tcW w:w="2976" w:type="dxa"/>
          </w:tcPr>
          <w:p w14:paraId="44CD1898" w14:textId="150FB38A" w:rsidR="00C570A0" w:rsidRPr="00F662CE" w:rsidRDefault="00C570A0" w:rsidP="00735CDE">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atmosphere</w:t>
            </w:r>
          </w:p>
          <w:p w14:paraId="0B354DBF" w14:textId="166782FC"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greenhouse effect</w:t>
            </w:r>
          </w:p>
          <w:p w14:paraId="16F459A7" w14:textId="1C18CCD3"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greenhouse gases</w:t>
            </w:r>
          </w:p>
          <w:p w14:paraId="49F5EDFA" w14:textId="37201729"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radiation</w:t>
            </w:r>
          </w:p>
        </w:tc>
      </w:tr>
      <w:tr w:rsidR="00C570A0" w:rsidRPr="000D3C47" w14:paraId="02BD4598" w14:textId="77777777" w:rsidTr="00F662CE">
        <w:tc>
          <w:tcPr>
            <w:cnfStyle w:val="001000000000" w:firstRow="0" w:lastRow="0" w:firstColumn="1" w:lastColumn="0" w:oddVBand="0" w:evenVBand="0" w:oddHBand="0" w:evenHBand="0" w:firstRowFirstColumn="0" w:firstRowLastColumn="0" w:lastRowFirstColumn="0" w:lastRowLastColumn="0"/>
            <w:tcW w:w="2978" w:type="dxa"/>
          </w:tcPr>
          <w:p w14:paraId="2A130173" w14:textId="540EC377" w:rsidR="00C570A0" w:rsidRPr="00F662CE" w:rsidRDefault="00C570A0" w:rsidP="00F662CE">
            <w:pPr>
              <w:jc w:val="center"/>
              <w:rPr>
                <w:rFonts w:cstheme="minorHAnsi"/>
                <w:noProof/>
                <w:sz w:val="18"/>
                <w:szCs w:val="18"/>
                <w:lang w:eastAsia="en-GB"/>
              </w:rPr>
            </w:pPr>
            <w:r w:rsidRPr="00F662CE">
              <w:rPr>
                <w:rFonts w:cstheme="minorHAnsi"/>
                <w:sz w:val="16"/>
                <w:szCs w:val="16"/>
              </w:rPr>
              <w:t>Outcomes / assessment</w:t>
            </w:r>
          </w:p>
        </w:tc>
        <w:tc>
          <w:tcPr>
            <w:tcW w:w="6095" w:type="dxa"/>
          </w:tcPr>
          <w:p w14:paraId="37D3D75F" w14:textId="6323746C"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662CE">
              <w:rPr>
                <w:rFonts w:eastAsia="Times New Roman" w:cstheme="minorHAnsi"/>
                <w:b/>
                <w:bCs/>
                <w:sz w:val="18"/>
                <w:szCs w:val="18"/>
                <w:lang w:eastAsia="en-GB"/>
              </w:rPr>
              <w:t>Disciplinary concept/s</w:t>
            </w:r>
          </w:p>
        </w:tc>
        <w:tc>
          <w:tcPr>
            <w:tcW w:w="2977" w:type="dxa"/>
          </w:tcPr>
          <w:p w14:paraId="54FA1C12" w14:textId="0D9755D2"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662CE">
              <w:rPr>
                <w:rFonts w:eastAsia="Times New Roman" w:cstheme="minorHAnsi"/>
                <w:b/>
                <w:bCs/>
                <w:sz w:val="18"/>
                <w:szCs w:val="18"/>
                <w:lang w:eastAsia="en-GB"/>
              </w:rPr>
              <w:t>Key term</w:t>
            </w:r>
          </w:p>
        </w:tc>
        <w:tc>
          <w:tcPr>
            <w:tcW w:w="2976" w:type="dxa"/>
          </w:tcPr>
          <w:p w14:paraId="4C8BBDBC" w14:textId="6DC84D1E"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662CE">
              <w:rPr>
                <w:rFonts w:eastAsia="Times New Roman" w:cstheme="minorHAnsi"/>
                <w:b/>
                <w:bCs/>
                <w:sz w:val="18"/>
                <w:szCs w:val="18"/>
                <w:lang w:eastAsia="en-GB"/>
              </w:rPr>
              <w:t>Key takeaway</w:t>
            </w:r>
          </w:p>
          <w:p w14:paraId="1A13C019" w14:textId="773F256D"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p>
        </w:tc>
      </w:tr>
      <w:tr w:rsidR="00C570A0" w:rsidRPr="000D3C47" w14:paraId="17428CF8" w14:textId="77777777" w:rsidTr="00F66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BC0C622" w14:textId="77777777" w:rsidR="00C570A0" w:rsidRPr="00F662CE" w:rsidRDefault="00C570A0" w:rsidP="00C570A0">
            <w:pPr>
              <w:rPr>
                <w:rFonts w:cstheme="minorHAnsi"/>
                <w:b w:val="0"/>
                <w:bCs w:val="0"/>
                <w:sz w:val="18"/>
                <w:szCs w:val="18"/>
              </w:rPr>
            </w:pPr>
            <w:r w:rsidRPr="00F662CE">
              <w:rPr>
                <w:rFonts w:cstheme="minorHAnsi"/>
                <w:sz w:val="18"/>
                <w:szCs w:val="18"/>
              </w:rPr>
              <w:t>Pupil workbook</w:t>
            </w:r>
          </w:p>
          <w:p w14:paraId="0D7DF420" w14:textId="77777777" w:rsidR="00C570A0" w:rsidRPr="00F662CE" w:rsidRDefault="00C570A0" w:rsidP="00C570A0">
            <w:pPr>
              <w:rPr>
                <w:rFonts w:cstheme="minorHAnsi"/>
                <w:b w:val="0"/>
                <w:bCs w:val="0"/>
                <w:sz w:val="18"/>
                <w:szCs w:val="18"/>
              </w:rPr>
            </w:pPr>
          </w:p>
          <w:p w14:paraId="25FDADEF" w14:textId="77777777" w:rsidR="00C570A0" w:rsidRPr="00F662CE" w:rsidRDefault="00C570A0" w:rsidP="00C570A0">
            <w:pPr>
              <w:rPr>
                <w:rFonts w:cstheme="minorHAnsi"/>
                <w:b w:val="0"/>
                <w:bCs w:val="0"/>
                <w:sz w:val="18"/>
                <w:szCs w:val="18"/>
              </w:rPr>
            </w:pPr>
            <w:r w:rsidRPr="00F662CE">
              <w:rPr>
                <w:rFonts w:cstheme="minorHAnsi"/>
                <w:sz w:val="18"/>
                <w:szCs w:val="18"/>
              </w:rPr>
              <w:t>Response to enquiry question</w:t>
            </w:r>
          </w:p>
          <w:p w14:paraId="08C96894" w14:textId="21F097D6" w:rsidR="00C570A0" w:rsidRPr="00F662CE" w:rsidRDefault="00C570A0" w:rsidP="00C570A0">
            <w:pPr>
              <w:rPr>
                <w:rFonts w:cstheme="minorHAnsi"/>
                <w:noProof/>
                <w:sz w:val="18"/>
                <w:szCs w:val="18"/>
                <w:lang w:eastAsia="en-GB"/>
              </w:rPr>
            </w:pPr>
          </w:p>
        </w:tc>
        <w:tc>
          <w:tcPr>
            <w:tcW w:w="6095" w:type="dxa"/>
          </w:tcPr>
          <w:p w14:paraId="6784956E" w14:textId="77777777" w:rsidR="00C570A0" w:rsidRPr="00F662CE" w:rsidRDefault="00C570A0" w:rsidP="003C7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547CDC69" w14:textId="19506AFC" w:rsidR="00C570A0" w:rsidRPr="00F662CE" w:rsidRDefault="003653E6" w:rsidP="003C7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48FC">
              <w:rPr>
                <w:sz w:val="18"/>
                <w:szCs w:val="18"/>
              </w:rPr>
              <w:t>DC1: Physical world</w:t>
            </w:r>
          </w:p>
        </w:tc>
        <w:tc>
          <w:tcPr>
            <w:tcW w:w="2977" w:type="dxa"/>
          </w:tcPr>
          <w:p w14:paraId="281C7BFB" w14:textId="77777777" w:rsidR="00C570A0" w:rsidRPr="00F662CE" w:rsidRDefault="00C570A0" w:rsidP="00C570A0">
            <w:pPr>
              <w:textAlignment w:val="baseline"/>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70F9A1C4" w14:textId="5B215090" w:rsidR="00C570A0" w:rsidRPr="00F662CE" w:rsidRDefault="00C570A0" w:rsidP="00F662CE">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GB"/>
              </w:rPr>
            </w:pPr>
            <w:r w:rsidRPr="00F662CE">
              <w:rPr>
                <w:rFonts w:eastAsia="Times New Roman" w:cstheme="minorHAnsi"/>
                <w:b/>
                <w:bCs/>
                <w:sz w:val="18"/>
                <w:szCs w:val="18"/>
                <w:lang w:eastAsia="en-GB"/>
              </w:rPr>
              <w:t>Global warming</w:t>
            </w:r>
            <w:r w:rsidRPr="00F662CE">
              <w:rPr>
                <w:rFonts w:eastAsia="Times New Roman" w:cstheme="minorHAnsi"/>
                <w:sz w:val="18"/>
                <w:szCs w:val="18"/>
                <w:lang w:eastAsia="en-GB"/>
              </w:rPr>
              <w:t xml:space="preserve"> describes the rise in the average temperature of Earth’s air and oceans.</w:t>
            </w:r>
          </w:p>
          <w:p w14:paraId="55208282" w14:textId="78EF1713" w:rsidR="00C570A0" w:rsidRPr="00F662CE" w:rsidRDefault="00C570A0" w:rsidP="003C7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976" w:type="dxa"/>
          </w:tcPr>
          <w:p w14:paraId="5231069D" w14:textId="77777777" w:rsidR="00C570A0" w:rsidRPr="00F662CE" w:rsidRDefault="00C570A0" w:rsidP="00C570A0">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5B3B9150" w14:textId="2616AC55" w:rsidR="00C570A0" w:rsidRPr="00F662CE" w:rsidRDefault="00055E16" w:rsidP="00F662C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48FC">
              <w:rPr>
                <w:sz w:val="18"/>
                <w:szCs w:val="18"/>
              </w:rPr>
              <w:t>Climate change is happening and affects people and places around the world differently.</w:t>
            </w:r>
          </w:p>
        </w:tc>
      </w:tr>
      <w:tr w:rsidR="002777A1" w:rsidRPr="000D3C47" w14:paraId="5FE1A986" w14:textId="77777777" w:rsidTr="006140E0">
        <w:tc>
          <w:tcPr>
            <w:cnfStyle w:val="001000000000" w:firstRow="0" w:lastRow="0" w:firstColumn="1" w:lastColumn="0" w:oddVBand="0" w:evenVBand="0" w:oddHBand="0" w:evenHBand="0" w:firstRowFirstColumn="0" w:firstRowLastColumn="0" w:lastRowFirstColumn="0" w:lastRowLastColumn="0"/>
            <w:tcW w:w="15026" w:type="dxa"/>
            <w:gridSpan w:val="4"/>
          </w:tcPr>
          <w:p w14:paraId="729167B3" w14:textId="77777777" w:rsidR="00964064" w:rsidRPr="00F662CE" w:rsidRDefault="003C7FCC" w:rsidP="00964064">
            <w:p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Teacher Notes:</w:t>
            </w:r>
          </w:p>
          <w:p w14:paraId="1D5610DC" w14:textId="77777777" w:rsidR="00CE36B5" w:rsidRPr="00F662CE" w:rsidRDefault="00CE36B5" w:rsidP="00CE36B5">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In this lesson, pupils are learning to understand what climate change is and describe the role that global warming plays in climate change.</w:t>
            </w:r>
          </w:p>
          <w:p w14:paraId="2407352A" w14:textId="77777777" w:rsidR="00CE36B5" w:rsidRPr="00F662CE" w:rsidRDefault="00CE36B5" w:rsidP="00CE36B5">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Knowledge quiz 2.1: Pupils complete the quiz to assess knowledge from the previous lesson. They write their score on the Assessment Quiz scores page.</w:t>
            </w:r>
          </w:p>
          <w:p w14:paraId="102BDED1" w14:textId="2E6B7B8D" w:rsidR="00E6015D" w:rsidRPr="00F662CE" w:rsidRDefault="00E6015D" w:rsidP="00E6015D">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Revisit the enquiry question</w:t>
            </w:r>
            <w:r w:rsidR="002238D2" w:rsidRPr="00F662CE">
              <w:rPr>
                <w:rFonts w:eastAsia="Times New Roman" w:cstheme="minorHAnsi"/>
                <w:sz w:val="18"/>
                <w:szCs w:val="18"/>
                <w:lang w:eastAsia="en-GB"/>
              </w:rPr>
              <w:t xml:space="preserve"> ‘What is climate change?’.</w:t>
            </w:r>
          </w:p>
          <w:p w14:paraId="1CF47F69" w14:textId="77777777" w:rsidR="000E3123" w:rsidRPr="00F662CE" w:rsidRDefault="000E3123" w:rsidP="000E3123">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Existing knowledge: Gauge pupils’ current knowledge of climate change by asking </w:t>
            </w:r>
            <w:r w:rsidRPr="00F662CE">
              <w:rPr>
                <w:rFonts w:eastAsia="Times New Roman" w:cstheme="minorHAnsi"/>
                <w:i/>
                <w:iCs/>
                <w:sz w:val="18"/>
                <w:szCs w:val="18"/>
                <w:lang w:eastAsia="en-GB"/>
              </w:rPr>
              <w:t>‘What do you think would happen if Earth got hotter and hotter?</w:t>
            </w:r>
            <w:r w:rsidRPr="00F662CE">
              <w:rPr>
                <w:rFonts w:eastAsia="Times New Roman" w:cstheme="minorHAnsi"/>
                <w:sz w:val="18"/>
                <w:szCs w:val="18"/>
                <w:lang w:eastAsia="en-GB"/>
              </w:rPr>
              <w:t>’.</w:t>
            </w:r>
          </w:p>
          <w:p w14:paraId="001E2398" w14:textId="7E7674DE" w:rsidR="00E6015D" w:rsidRPr="00F662CE" w:rsidRDefault="003C7FCC" w:rsidP="00FA5C1C">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Share the main </w:t>
            </w:r>
            <w:r w:rsidR="00A46A42" w:rsidRPr="00F662CE">
              <w:rPr>
                <w:rFonts w:eastAsia="Times New Roman" w:cstheme="minorHAnsi"/>
                <w:sz w:val="18"/>
                <w:szCs w:val="18"/>
                <w:lang w:eastAsia="en-GB"/>
              </w:rPr>
              <w:t>lesson</w:t>
            </w:r>
            <w:r w:rsidRPr="00F662CE">
              <w:rPr>
                <w:rFonts w:eastAsia="Times New Roman" w:cstheme="minorHAnsi"/>
                <w:sz w:val="18"/>
                <w:szCs w:val="18"/>
                <w:lang w:eastAsia="en-GB"/>
              </w:rPr>
              <w:t xml:space="preserve"> question ‘What is climate change?’, learning journey and specific lesson statement, key term, </w:t>
            </w:r>
            <w:r w:rsidR="00A46A42" w:rsidRPr="00F662CE">
              <w:rPr>
                <w:rFonts w:eastAsia="Times New Roman" w:cstheme="minorHAnsi"/>
                <w:sz w:val="18"/>
                <w:szCs w:val="18"/>
                <w:lang w:eastAsia="en-GB"/>
              </w:rPr>
              <w:t xml:space="preserve">key </w:t>
            </w:r>
            <w:r w:rsidRPr="00F662CE">
              <w:rPr>
                <w:rFonts w:eastAsia="Times New Roman" w:cstheme="minorHAnsi"/>
                <w:sz w:val="18"/>
                <w:szCs w:val="18"/>
                <w:lang w:eastAsia="en-GB"/>
              </w:rPr>
              <w:t>knowledge</w:t>
            </w:r>
            <w:r w:rsidR="00A46A42" w:rsidRPr="00F662CE">
              <w:rPr>
                <w:rFonts w:eastAsia="Times New Roman" w:cstheme="minorHAnsi"/>
                <w:sz w:val="18"/>
                <w:szCs w:val="18"/>
                <w:lang w:eastAsia="en-GB"/>
              </w:rPr>
              <w:t>,</w:t>
            </w:r>
            <w:r w:rsidRPr="00F662CE">
              <w:rPr>
                <w:rFonts w:eastAsia="Times New Roman" w:cstheme="minorHAnsi"/>
                <w:sz w:val="18"/>
                <w:szCs w:val="18"/>
                <w:lang w:eastAsia="en-GB"/>
              </w:rPr>
              <w:t xml:space="preserve"> and</w:t>
            </w:r>
            <w:r w:rsidR="00A46A42" w:rsidRPr="00F662CE">
              <w:rPr>
                <w:rFonts w:eastAsia="Times New Roman" w:cstheme="minorHAnsi"/>
                <w:sz w:val="18"/>
                <w:szCs w:val="18"/>
                <w:lang w:eastAsia="en-GB"/>
              </w:rPr>
              <w:t xml:space="preserve"> key</w:t>
            </w:r>
            <w:r w:rsidRPr="00F662CE">
              <w:rPr>
                <w:rFonts w:eastAsia="Times New Roman" w:cstheme="minorHAnsi"/>
                <w:sz w:val="18"/>
                <w:szCs w:val="18"/>
                <w:lang w:eastAsia="en-GB"/>
              </w:rPr>
              <w:t xml:space="preserve"> vocabulary. </w:t>
            </w:r>
          </w:p>
          <w:p w14:paraId="2F9FB3AD" w14:textId="77777777" w:rsidR="000E3123" w:rsidRPr="00F662CE" w:rsidRDefault="000E3123" w:rsidP="000E3123">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Key term: Global warming describes the rise in the average temperature of Earth’s air and oceans.</w:t>
            </w:r>
          </w:p>
          <w:p w14:paraId="5279C2E6" w14:textId="074F2760" w:rsidR="003C7FCC" w:rsidRPr="00F662CE" w:rsidRDefault="003C7FCC" w:rsidP="000E3123">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Discuss any key </w:t>
            </w:r>
            <w:r w:rsidR="000E3123" w:rsidRPr="00F662CE">
              <w:rPr>
                <w:rFonts w:eastAsia="Times New Roman" w:cstheme="minorHAnsi"/>
                <w:sz w:val="18"/>
                <w:szCs w:val="18"/>
                <w:lang w:eastAsia="en-GB"/>
              </w:rPr>
              <w:t>vocabulary</w:t>
            </w:r>
            <w:r w:rsidRPr="00F662CE">
              <w:rPr>
                <w:rFonts w:eastAsia="Times New Roman" w:cstheme="minorHAnsi"/>
                <w:sz w:val="18"/>
                <w:szCs w:val="18"/>
                <w:lang w:eastAsia="en-GB"/>
              </w:rPr>
              <w:t xml:space="preserve"> that the pupils already know and the definitions of any new words. </w:t>
            </w:r>
          </w:p>
          <w:p w14:paraId="67E372FF" w14:textId="58B3E69D" w:rsidR="003C7FCC" w:rsidRPr="00F662CE" w:rsidRDefault="00A46A42" w:rsidP="00FA5C1C">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Investigat</w:t>
            </w:r>
            <w:r w:rsidR="00475922">
              <w:rPr>
                <w:rFonts w:eastAsia="Times New Roman" w:cstheme="minorHAnsi"/>
                <w:sz w:val="18"/>
                <w:szCs w:val="18"/>
                <w:lang w:eastAsia="en-GB"/>
              </w:rPr>
              <w:t>ion</w:t>
            </w:r>
            <w:r w:rsidR="00903DCA" w:rsidRPr="00F662CE">
              <w:rPr>
                <w:rFonts w:eastAsia="Times New Roman" w:cstheme="minorHAnsi"/>
                <w:sz w:val="18"/>
                <w:szCs w:val="18"/>
                <w:lang w:eastAsia="en-GB"/>
              </w:rPr>
              <w:t xml:space="preserve">: </w:t>
            </w:r>
            <w:r w:rsidR="00903DCA" w:rsidRPr="00F662CE">
              <w:rPr>
                <w:rFonts w:cstheme="minorHAnsi"/>
                <w:sz w:val="18"/>
                <w:szCs w:val="18"/>
              </w:rPr>
              <w:t>Pupils spend some time looking at the image and discussing with partners or groups. Then ask them to</w:t>
            </w:r>
            <w:r w:rsidR="003C7FCC" w:rsidRPr="00F662CE">
              <w:rPr>
                <w:rFonts w:eastAsia="Times New Roman" w:cstheme="minorHAnsi"/>
                <w:sz w:val="18"/>
                <w:szCs w:val="18"/>
                <w:lang w:eastAsia="en-GB"/>
              </w:rPr>
              <w:t xml:space="preserve"> write what </w:t>
            </w:r>
            <w:r w:rsidR="00F122E7" w:rsidRPr="00F662CE">
              <w:rPr>
                <w:rFonts w:eastAsia="Times New Roman" w:cstheme="minorHAnsi"/>
                <w:sz w:val="18"/>
                <w:szCs w:val="18"/>
                <w:lang w:eastAsia="en-GB"/>
              </w:rPr>
              <w:t>questions they have</w:t>
            </w:r>
            <w:r w:rsidR="00903DCA" w:rsidRPr="00F662CE">
              <w:rPr>
                <w:rFonts w:eastAsia="Times New Roman" w:cstheme="minorHAnsi"/>
                <w:sz w:val="18"/>
                <w:szCs w:val="18"/>
                <w:lang w:eastAsia="en-GB"/>
              </w:rPr>
              <w:t xml:space="preserve"> about climate change, and the image. Then ask pupils to write </w:t>
            </w:r>
            <w:r w:rsidR="003C7FCC" w:rsidRPr="00F662CE">
              <w:rPr>
                <w:rFonts w:eastAsia="Times New Roman" w:cstheme="minorHAnsi"/>
                <w:sz w:val="18"/>
                <w:szCs w:val="18"/>
                <w:lang w:eastAsia="en-GB"/>
              </w:rPr>
              <w:t xml:space="preserve">what they </w:t>
            </w:r>
            <w:r w:rsidR="00F122E7" w:rsidRPr="00F662CE">
              <w:rPr>
                <w:rFonts w:eastAsia="Times New Roman" w:cstheme="minorHAnsi"/>
                <w:sz w:val="18"/>
                <w:szCs w:val="18"/>
                <w:lang w:eastAsia="en-GB"/>
              </w:rPr>
              <w:t>already know</w:t>
            </w:r>
            <w:r w:rsidR="003C7FCC" w:rsidRPr="00F662CE">
              <w:rPr>
                <w:rFonts w:eastAsia="Times New Roman" w:cstheme="minorHAnsi"/>
                <w:sz w:val="18"/>
                <w:szCs w:val="18"/>
                <w:lang w:eastAsia="en-GB"/>
              </w:rPr>
              <w:t xml:space="preserve"> </w:t>
            </w:r>
            <w:r w:rsidR="00903DCA" w:rsidRPr="00F662CE">
              <w:rPr>
                <w:rFonts w:eastAsia="Times New Roman" w:cstheme="minorHAnsi"/>
                <w:sz w:val="18"/>
                <w:szCs w:val="18"/>
                <w:lang w:eastAsia="en-GB"/>
              </w:rPr>
              <w:t xml:space="preserve">and </w:t>
            </w:r>
            <w:r w:rsidR="00903DCA" w:rsidRPr="00F662CE">
              <w:rPr>
                <w:rFonts w:cstheme="minorHAnsi"/>
                <w:sz w:val="18"/>
                <w:szCs w:val="18"/>
              </w:rPr>
              <w:t>what they can infer from the image</w:t>
            </w:r>
            <w:r w:rsidR="003C7FCC" w:rsidRPr="00F662CE">
              <w:rPr>
                <w:rFonts w:eastAsia="Times New Roman" w:cstheme="minorHAnsi"/>
                <w:sz w:val="18"/>
                <w:szCs w:val="18"/>
                <w:lang w:eastAsia="en-GB"/>
              </w:rPr>
              <w:t>.</w:t>
            </w:r>
          </w:p>
          <w:p w14:paraId="3DDD12D4" w14:textId="5554F287" w:rsidR="00903DCA" w:rsidRPr="00F662CE" w:rsidRDefault="00A46A42" w:rsidP="00B965C7">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Investigat</w:t>
            </w:r>
            <w:r w:rsidR="00475922">
              <w:rPr>
                <w:rFonts w:eastAsia="Times New Roman" w:cstheme="minorHAnsi"/>
                <w:sz w:val="18"/>
                <w:szCs w:val="18"/>
                <w:lang w:eastAsia="en-GB"/>
              </w:rPr>
              <w:t>ion</w:t>
            </w:r>
            <w:r w:rsidR="00903DCA" w:rsidRPr="00F662CE">
              <w:rPr>
                <w:rFonts w:eastAsia="Times New Roman" w:cstheme="minorHAnsi"/>
                <w:sz w:val="18"/>
                <w:szCs w:val="18"/>
                <w:lang w:eastAsia="en-GB"/>
              </w:rPr>
              <w:t xml:space="preserve">: Ask pupils to look at the chart and explain that it shows typical </w:t>
            </w:r>
            <w:r w:rsidR="00025D80" w:rsidRPr="00475922">
              <w:rPr>
                <w:rFonts w:eastAsia="Times New Roman" w:cstheme="minorHAnsi"/>
                <w:b w:val="0"/>
                <w:bCs w:val="0"/>
                <w:sz w:val="18"/>
                <w:szCs w:val="18"/>
                <w:lang w:eastAsia="en-GB"/>
              </w:rPr>
              <w:t>temperature</w:t>
            </w:r>
            <w:r w:rsidR="00903DCA" w:rsidRPr="00F662CE">
              <w:rPr>
                <w:rFonts w:eastAsia="Times New Roman" w:cstheme="minorHAnsi"/>
                <w:sz w:val="18"/>
                <w:szCs w:val="18"/>
                <w:lang w:eastAsia="en-GB"/>
              </w:rPr>
              <w:t xml:space="preserve"> patterns </w:t>
            </w:r>
            <w:r w:rsidR="00025D80" w:rsidRPr="00475922">
              <w:rPr>
                <w:rFonts w:eastAsia="Times New Roman" w:cstheme="minorHAnsi"/>
                <w:b w:val="0"/>
                <w:bCs w:val="0"/>
                <w:sz w:val="18"/>
                <w:szCs w:val="18"/>
                <w:lang w:eastAsia="en-GB"/>
              </w:rPr>
              <w:t>in Europe from 1901 to 2021. It</w:t>
            </w:r>
            <w:r w:rsidR="00B965C7" w:rsidRPr="00F662CE">
              <w:rPr>
                <w:rFonts w:eastAsia="Times New Roman" w:cstheme="minorHAnsi"/>
                <w:sz w:val="18"/>
                <w:szCs w:val="18"/>
                <w:lang w:eastAsia="en-GB"/>
              </w:rPr>
              <w:t xml:space="preserve"> shows how these patterns have changed over time. Ask pupils to write in their own words how the </w:t>
            </w:r>
            <w:r w:rsidR="00025D80" w:rsidRPr="00475922">
              <w:rPr>
                <w:rFonts w:eastAsia="Times New Roman" w:cstheme="minorHAnsi"/>
                <w:b w:val="0"/>
                <w:bCs w:val="0"/>
                <w:sz w:val="18"/>
                <w:szCs w:val="18"/>
                <w:lang w:eastAsia="en-GB"/>
              </w:rPr>
              <w:t>temperature</w:t>
            </w:r>
            <w:r w:rsidR="00903DCA" w:rsidRPr="00F662CE">
              <w:rPr>
                <w:rFonts w:eastAsia="Times New Roman" w:cstheme="minorHAnsi"/>
                <w:sz w:val="18"/>
                <w:szCs w:val="18"/>
                <w:lang w:eastAsia="en-GB"/>
              </w:rPr>
              <w:t xml:space="preserve"> patterns </w:t>
            </w:r>
            <w:r w:rsidR="00B965C7" w:rsidRPr="00F662CE">
              <w:rPr>
                <w:rFonts w:eastAsia="Times New Roman" w:cstheme="minorHAnsi"/>
                <w:sz w:val="18"/>
                <w:szCs w:val="18"/>
                <w:lang w:eastAsia="en-GB"/>
              </w:rPr>
              <w:t xml:space="preserve">depicted in the chart </w:t>
            </w:r>
            <w:r w:rsidR="00903DCA" w:rsidRPr="00F662CE">
              <w:rPr>
                <w:rFonts w:eastAsia="Times New Roman" w:cstheme="minorHAnsi"/>
                <w:sz w:val="18"/>
                <w:szCs w:val="18"/>
                <w:lang w:eastAsia="en-GB"/>
              </w:rPr>
              <w:t>have changed over time.</w:t>
            </w:r>
          </w:p>
          <w:p w14:paraId="64533085" w14:textId="77777777" w:rsidR="00A46A42" w:rsidRPr="00F662CE" w:rsidRDefault="00B965C7" w:rsidP="00B965C7">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Read: As a class, read ‘What is climate change?’ and encourage them to discuss what they have read in pairs. </w:t>
            </w:r>
          </w:p>
          <w:p w14:paraId="01536F3C" w14:textId="222285D0" w:rsidR="00B965C7" w:rsidRPr="00F662CE" w:rsidRDefault="00A46A42" w:rsidP="00B965C7">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Write: A</w:t>
            </w:r>
            <w:r w:rsidR="00B965C7" w:rsidRPr="00F662CE">
              <w:rPr>
                <w:rFonts w:eastAsia="Times New Roman" w:cstheme="minorHAnsi"/>
                <w:sz w:val="18"/>
                <w:szCs w:val="18"/>
                <w:lang w:eastAsia="en-GB"/>
              </w:rPr>
              <w:t>sk pupils to write what climate change is in their own words.</w:t>
            </w:r>
          </w:p>
          <w:p w14:paraId="7DA8D341" w14:textId="609F7675" w:rsidR="00C14CE8" w:rsidRPr="00F662CE" w:rsidRDefault="00B965C7" w:rsidP="00E6508C">
            <w:pPr>
              <w:pStyle w:val="ListParagraph"/>
              <w:numPr>
                <w:ilvl w:val="0"/>
                <w:numId w:val="13"/>
              </w:numPr>
              <w:textAlignment w:val="baseline"/>
              <w:rPr>
                <w:rFonts w:cstheme="minorHAnsi"/>
                <w:b w:val="0"/>
                <w:bCs w:val="0"/>
                <w:sz w:val="18"/>
                <w:szCs w:val="18"/>
              </w:rPr>
            </w:pPr>
            <w:r w:rsidRPr="00F662CE">
              <w:rPr>
                <w:rFonts w:eastAsia="Times New Roman" w:cstheme="minorHAnsi"/>
                <w:sz w:val="18"/>
                <w:szCs w:val="18"/>
                <w:lang w:eastAsia="en-GB"/>
              </w:rPr>
              <w:t xml:space="preserve">Read: </w:t>
            </w:r>
            <w:r w:rsidR="00C14CE8" w:rsidRPr="00F662CE">
              <w:rPr>
                <w:rFonts w:cstheme="minorHAnsi"/>
                <w:sz w:val="18"/>
                <w:szCs w:val="18"/>
              </w:rPr>
              <w:t>Share information on what causes climate change</w:t>
            </w:r>
            <w:r w:rsidRPr="00F662CE">
              <w:rPr>
                <w:rFonts w:cstheme="minorHAnsi"/>
                <w:sz w:val="18"/>
                <w:szCs w:val="18"/>
              </w:rPr>
              <w:t xml:space="preserve">, which goes </w:t>
            </w:r>
            <w:r w:rsidR="00C14CE8" w:rsidRPr="00F662CE">
              <w:rPr>
                <w:rFonts w:cstheme="minorHAnsi"/>
                <w:sz w:val="18"/>
                <w:szCs w:val="18"/>
              </w:rPr>
              <w:t>into detail about the greenhouse effect.</w:t>
            </w:r>
          </w:p>
          <w:p w14:paraId="1B767C40" w14:textId="5DC86C87" w:rsidR="00C14CE8" w:rsidRPr="00F662CE" w:rsidRDefault="00A46A42" w:rsidP="00A46A42">
            <w:pPr>
              <w:pStyle w:val="ListParagraph"/>
              <w:numPr>
                <w:ilvl w:val="0"/>
                <w:numId w:val="13"/>
              </w:numPr>
              <w:textAlignment w:val="baseline"/>
              <w:rPr>
                <w:rFonts w:cstheme="minorHAnsi"/>
                <w:b w:val="0"/>
                <w:bCs w:val="0"/>
                <w:sz w:val="18"/>
                <w:szCs w:val="18"/>
              </w:rPr>
            </w:pPr>
            <w:r w:rsidRPr="00F662CE">
              <w:rPr>
                <w:rFonts w:eastAsia="Times New Roman" w:cstheme="minorHAnsi"/>
                <w:sz w:val="18"/>
                <w:szCs w:val="18"/>
                <w:lang w:eastAsia="en-GB"/>
              </w:rPr>
              <w:t>Retrieval</w:t>
            </w:r>
            <w:r w:rsidR="00B965C7" w:rsidRPr="00F662CE">
              <w:rPr>
                <w:rFonts w:eastAsia="Times New Roman" w:cstheme="minorHAnsi"/>
                <w:sz w:val="18"/>
                <w:szCs w:val="18"/>
                <w:lang w:eastAsia="en-GB"/>
              </w:rPr>
              <w:t>:</w:t>
            </w:r>
            <w:r w:rsidR="00B965C7" w:rsidRPr="00F662CE">
              <w:rPr>
                <w:rFonts w:cstheme="minorHAnsi"/>
                <w:sz w:val="18"/>
                <w:szCs w:val="18"/>
              </w:rPr>
              <w:t xml:space="preserve"> </w:t>
            </w:r>
            <w:r w:rsidR="00C14CE8" w:rsidRPr="00F662CE">
              <w:rPr>
                <w:rFonts w:cstheme="minorHAnsi"/>
                <w:sz w:val="18"/>
                <w:szCs w:val="18"/>
              </w:rPr>
              <w:t xml:space="preserve">Pupils will answer retrieval questions using the information. </w:t>
            </w:r>
            <w:r w:rsidRPr="00F662CE">
              <w:rPr>
                <w:rFonts w:cstheme="minorHAnsi"/>
                <w:sz w:val="18"/>
                <w:szCs w:val="18"/>
              </w:rPr>
              <w:t xml:space="preserve">Also, ask </w:t>
            </w:r>
            <w:r w:rsidR="00513066" w:rsidRPr="00F662CE">
              <w:rPr>
                <w:rFonts w:eastAsia="Times New Roman" w:cstheme="minorHAnsi"/>
                <w:sz w:val="18"/>
                <w:szCs w:val="18"/>
                <w:lang w:eastAsia="en-GB"/>
              </w:rPr>
              <w:t xml:space="preserve">pupils to draw a labelled </w:t>
            </w:r>
            <w:r w:rsidR="00C14CE8" w:rsidRPr="00F662CE">
              <w:rPr>
                <w:rFonts w:cstheme="minorHAnsi"/>
                <w:sz w:val="18"/>
                <w:szCs w:val="18"/>
              </w:rPr>
              <w:t xml:space="preserve">diagram </w:t>
            </w:r>
            <w:r w:rsidR="00513066" w:rsidRPr="00F662CE">
              <w:rPr>
                <w:rFonts w:cstheme="minorHAnsi"/>
                <w:sz w:val="18"/>
                <w:szCs w:val="18"/>
              </w:rPr>
              <w:t xml:space="preserve">to </w:t>
            </w:r>
            <w:r w:rsidR="00C14CE8" w:rsidRPr="00F662CE">
              <w:rPr>
                <w:rFonts w:cstheme="minorHAnsi"/>
                <w:sz w:val="18"/>
                <w:szCs w:val="18"/>
              </w:rPr>
              <w:t>explain global warming. You may wish to model this on the board or offer some starting points with this. This may be a good time to watch this Nat</w:t>
            </w:r>
            <w:r w:rsidR="00964064" w:rsidRPr="00F662CE">
              <w:rPr>
                <w:rFonts w:cstheme="minorHAnsi"/>
                <w:sz w:val="18"/>
                <w:szCs w:val="18"/>
              </w:rPr>
              <w:t>ional</w:t>
            </w:r>
            <w:r w:rsidR="00C14CE8" w:rsidRPr="00F662CE">
              <w:rPr>
                <w:rFonts w:cstheme="minorHAnsi"/>
                <w:sz w:val="18"/>
                <w:szCs w:val="18"/>
              </w:rPr>
              <w:t xml:space="preserve"> Geo</w:t>
            </w:r>
            <w:r w:rsidR="00964064" w:rsidRPr="00F662CE">
              <w:rPr>
                <w:rFonts w:cstheme="minorHAnsi"/>
                <w:sz w:val="18"/>
                <w:szCs w:val="18"/>
              </w:rPr>
              <w:t>graphic</w:t>
            </w:r>
            <w:r w:rsidR="00C14CE8" w:rsidRPr="00F662CE">
              <w:rPr>
                <w:rFonts w:cstheme="minorHAnsi"/>
                <w:sz w:val="18"/>
                <w:szCs w:val="18"/>
              </w:rPr>
              <w:t xml:space="preserve"> clip if you have time</w:t>
            </w:r>
            <w:r w:rsidR="00513066" w:rsidRPr="00F662CE">
              <w:rPr>
                <w:rFonts w:cstheme="minorHAnsi"/>
                <w:sz w:val="18"/>
                <w:szCs w:val="18"/>
              </w:rPr>
              <w:t xml:space="preserve">: </w:t>
            </w:r>
            <w:hyperlink r:id="rId11" w:history="1">
              <w:r w:rsidR="00513066" w:rsidRPr="00F662CE">
                <w:rPr>
                  <w:rStyle w:val="Hyperlink"/>
                  <w:rFonts w:cstheme="minorHAnsi"/>
                  <w:sz w:val="18"/>
                  <w:szCs w:val="18"/>
                </w:rPr>
                <w:t>https://www.youtube.com/watch?v=G4H1N_yXBiA</w:t>
              </w:r>
            </w:hyperlink>
            <w:r w:rsidR="00513066" w:rsidRPr="00F662CE">
              <w:rPr>
                <w:rFonts w:cstheme="minorHAnsi"/>
                <w:sz w:val="18"/>
                <w:szCs w:val="18"/>
              </w:rPr>
              <w:t>. Before pupils draw their diagrams, remind them of the difference between climate change and global warming</w:t>
            </w:r>
            <w:r w:rsidRPr="00F662CE">
              <w:rPr>
                <w:rFonts w:cstheme="minorHAnsi"/>
                <w:sz w:val="18"/>
                <w:szCs w:val="18"/>
              </w:rPr>
              <w:t>,</w:t>
            </w:r>
            <w:r w:rsidR="00513066" w:rsidRPr="00F662CE">
              <w:rPr>
                <w:rFonts w:cstheme="minorHAnsi"/>
                <w:sz w:val="18"/>
                <w:szCs w:val="18"/>
              </w:rPr>
              <w:t xml:space="preserve"> and how these terms are not the same thing</w:t>
            </w:r>
            <w:r w:rsidRPr="00F662CE">
              <w:rPr>
                <w:rFonts w:cstheme="minorHAnsi"/>
                <w:sz w:val="18"/>
                <w:szCs w:val="18"/>
              </w:rPr>
              <w:t>.</w:t>
            </w:r>
            <w:r w:rsidR="00513066" w:rsidRPr="00F662CE">
              <w:rPr>
                <w:rFonts w:cstheme="minorHAnsi"/>
                <w:sz w:val="18"/>
                <w:szCs w:val="18"/>
              </w:rPr>
              <w:t xml:space="preserve"> (Global warming is the rise in global temperatures due mainly to the increase of greenhouse gases in the atmosphere. Climate change is the increasing changes in climate over a long period of time (precipitation, temperature, and wind patterns)</w:t>
            </w:r>
            <w:r w:rsidRPr="00F662CE">
              <w:rPr>
                <w:rFonts w:cstheme="minorHAnsi"/>
                <w:sz w:val="18"/>
                <w:szCs w:val="18"/>
              </w:rPr>
              <w:t>.</w:t>
            </w:r>
            <w:r w:rsidR="00513066" w:rsidRPr="00F662CE">
              <w:rPr>
                <w:rFonts w:cstheme="minorHAnsi"/>
                <w:sz w:val="18"/>
                <w:szCs w:val="18"/>
              </w:rPr>
              <w:t>)</w:t>
            </w:r>
          </w:p>
          <w:p w14:paraId="2B89518F" w14:textId="77777777" w:rsidR="00C14CE8" w:rsidRPr="00F662CE" w:rsidRDefault="00C14CE8" w:rsidP="00C14CE8">
            <w:pPr>
              <w:rPr>
                <w:rFonts w:cstheme="minorHAnsi"/>
                <w:b w:val="0"/>
                <w:bCs w:val="0"/>
                <w:color w:val="FF0000"/>
                <w:sz w:val="18"/>
                <w:szCs w:val="18"/>
              </w:rPr>
            </w:pPr>
          </w:p>
          <w:p w14:paraId="476DF1CA" w14:textId="0EFE6BDC" w:rsidR="002777A1" w:rsidRPr="00F662CE" w:rsidRDefault="00F122E7" w:rsidP="00F122E7">
            <w:pPr>
              <w:rPr>
                <w:rFonts w:cstheme="minorHAnsi"/>
                <w:color w:val="FF0000"/>
                <w:sz w:val="18"/>
                <w:szCs w:val="18"/>
              </w:rPr>
            </w:pPr>
            <w:r w:rsidRPr="00F662CE">
              <w:rPr>
                <w:rFonts w:eastAsia="Times New Roman" w:cstheme="minorHAnsi"/>
                <w:sz w:val="18"/>
                <w:szCs w:val="18"/>
                <w:lang w:eastAsia="en-GB"/>
              </w:rPr>
              <w:t xml:space="preserve">Learning review: </w:t>
            </w:r>
            <w:r w:rsidR="0056550C" w:rsidRPr="00F662CE">
              <w:rPr>
                <w:rFonts w:eastAsia="Times New Roman" w:cstheme="minorHAnsi"/>
                <w:sz w:val="18"/>
                <w:szCs w:val="18"/>
                <w:lang w:eastAsia="en-GB"/>
              </w:rPr>
              <w:t>T</w:t>
            </w:r>
            <w:r w:rsidRPr="00F662CE">
              <w:rPr>
                <w:rFonts w:eastAsia="Times New Roman" w:cstheme="minorHAnsi"/>
                <w:sz w:val="18"/>
                <w:szCs w:val="18"/>
                <w:lang w:eastAsia="en-GB"/>
              </w:rPr>
              <w:t>alk partners tell each other an answer to the lesson question and write three key points to summarise what they have learn</w:t>
            </w:r>
            <w:r w:rsidR="00964064" w:rsidRPr="00F662CE">
              <w:rPr>
                <w:rFonts w:eastAsia="Times New Roman" w:cstheme="minorHAnsi"/>
                <w:sz w:val="18"/>
                <w:szCs w:val="18"/>
                <w:lang w:eastAsia="en-GB"/>
              </w:rPr>
              <w:t>ed</w:t>
            </w:r>
            <w:r w:rsidRPr="00F662CE">
              <w:rPr>
                <w:rFonts w:eastAsia="Times New Roman" w:cstheme="minorHAnsi"/>
                <w:sz w:val="18"/>
                <w:szCs w:val="18"/>
                <w:lang w:eastAsia="en-GB"/>
              </w:rPr>
              <w:t xml:space="preserve">. Add further review questions if you wish to. Pupils should write an independent response to the main lesson question in their </w:t>
            </w:r>
            <w:r w:rsidR="00A46A42" w:rsidRPr="00F662CE">
              <w:rPr>
                <w:rFonts w:eastAsia="Times New Roman" w:cstheme="minorHAnsi"/>
                <w:sz w:val="18"/>
                <w:szCs w:val="18"/>
                <w:lang w:eastAsia="en-GB"/>
              </w:rPr>
              <w:t>‘Knowledge record’</w:t>
            </w:r>
            <w:r w:rsidRPr="00F662CE">
              <w:rPr>
                <w:rFonts w:eastAsia="Times New Roman" w:cstheme="minorHAnsi"/>
                <w:sz w:val="18"/>
                <w:szCs w:val="18"/>
                <w:lang w:eastAsia="en-GB"/>
              </w:rPr>
              <w:t>.</w:t>
            </w:r>
          </w:p>
        </w:tc>
      </w:tr>
    </w:tbl>
    <w:p w14:paraId="66B75AD1" w14:textId="109CADAB" w:rsidR="004F17C1" w:rsidRPr="00F662CE" w:rsidRDefault="004F17C1" w:rsidP="00BE07CB">
      <w:pPr>
        <w:tabs>
          <w:tab w:val="left" w:pos="1242"/>
          <w:tab w:val="left" w:pos="3226"/>
          <w:tab w:val="left" w:pos="9605"/>
          <w:tab w:val="left" w:pos="11164"/>
          <w:tab w:val="left" w:pos="12582"/>
        </w:tabs>
        <w:ind w:left="-176"/>
        <w:rPr>
          <w:rFonts w:cstheme="minorHAnsi"/>
          <w:b/>
          <w:color w:val="FF0000"/>
          <w:sz w:val="18"/>
          <w:szCs w:val="18"/>
        </w:rPr>
      </w:pPr>
      <w:r w:rsidRPr="00F662CE">
        <w:rPr>
          <w:rFonts w:cstheme="minorHAnsi"/>
          <w:b/>
          <w:color w:val="FF0000"/>
          <w:sz w:val="18"/>
          <w:szCs w:val="18"/>
        </w:rPr>
        <w:br w:type="page"/>
      </w:r>
    </w:p>
    <w:p w14:paraId="65BF42D9" w14:textId="77777777" w:rsidR="004F17C1" w:rsidRPr="00F662CE" w:rsidRDefault="004F17C1" w:rsidP="00BE07CB">
      <w:pPr>
        <w:tabs>
          <w:tab w:val="left" w:pos="1242"/>
          <w:tab w:val="left" w:pos="3226"/>
          <w:tab w:val="left" w:pos="9605"/>
          <w:tab w:val="left" w:pos="11164"/>
          <w:tab w:val="left" w:pos="12582"/>
        </w:tabs>
        <w:ind w:left="-176"/>
        <w:rPr>
          <w:rFonts w:cstheme="minorHAnsi"/>
          <w:color w:val="FF0000"/>
          <w:sz w:val="18"/>
          <w:szCs w:val="18"/>
        </w:rPr>
      </w:pPr>
    </w:p>
    <w:tbl>
      <w:tblPr>
        <w:tblStyle w:val="PlainTable1"/>
        <w:tblW w:w="15026" w:type="dxa"/>
        <w:tblInd w:w="-289" w:type="dxa"/>
        <w:tblLayout w:type="fixed"/>
        <w:tblLook w:val="04A0" w:firstRow="1" w:lastRow="0" w:firstColumn="1" w:lastColumn="0" w:noHBand="0" w:noVBand="1"/>
      </w:tblPr>
      <w:tblGrid>
        <w:gridCol w:w="2552"/>
        <w:gridCol w:w="6379"/>
        <w:gridCol w:w="3260"/>
        <w:gridCol w:w="2835"/>
      </w:tblGrid>
      <w:tr w:rsidR="00C570A0" w:rsidRPr="000D3C47" w14:paraId="6AC25094" w14:textId="77777777" w:rsidTr="00F66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D2C57CE" w14:textId="77777777" w:rsidR="00C570A0" w:rsidRPr="00F662CE" w:rsidRDefault="00C570A0" w:rsidP="00F122E7">
            <w:pPr>
              <w:jc w:val="center"/>
              <w:rPr>
                <w:rFonts w:cstheme="minorHAnsi"/>
                <w:sz w:val="16"/>
                <w:szCs w:val="16"/>
              </w:rPr>
            </w:pPr>
          </w:p>
          <w:p w14:paraId="19314F55" w14:textId="517C9B7B" w:rsidR="00C570A0" w:rsidRPr="00F662CE" w:rsidRDefault="00C570A0" w:rsidP="00F122E7">
            <w:pPr>
              <w:jc w:val="center"/>
              <w:rPr>
                <w:rFonts w:cstheme="minorHAnsi"/>
                <w:b w:val="0"/>
                <w:bCs w:val="0"/>
                <w:sz w:val="16"/>
                <w:szCs w:val="16"/>
              </w:rPr>
            </w:pPr>
            <w:r w:rsidRPr="00F662CE">
              <w:rPr>
                <w:rFonts w:cstheme="minorHAnsi"/>
                <w:sz w:val="16"/>
                <w:szCs w:val="16"/>
              </w:rPr>
              <w:t>Lesson question</w:t>
            </w:r>
          </w:p>
          <w:p w14:paraId="27B3E937" w14:textId="77777777" w:rsidR="00C570A0" w:rsidRPr="00F662CE" w:rsidRDefault="00C570A0" w:rsidP="00F122E7">
            <w:pPr>
              <w:rPr>
                <w:rFonts w:cstheme="minorHAnsi"/>
                <w:b w:val="0"/>
                <w:sz w:val="18"/>
                <w:szCs w:val="18"/>
              </w:rPr>
            </w:pPr>
          </w:p>
        </w:tc>
        <w:tc>
          <w:tcPr>
            <w:tcW w:w="6379" w:type="dxa"/>
          </w:tcPr>
          <w:p w14:paraId="4DE877F6" w14:textId="77777777" w:rsidR="00C570A0" w:rsidRPr="00F662CE" w:rsidRDefault="00C570A0" w:rsidP="00F122E7">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6A4EEBD6" w14:textId="399AD408" w:rsidR="00C570A0" w:rsidRPr="00F662CE" w:rsidRDefault="00C570A0" w:rsidP="00F122E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662CE">
              <w:rPr>
                <w:rFonts w:cstheme="minorHAnsi"/>
                <w:sz w:val="16"/>
                <w:szCs w:val="16"/>
              </w:rPr>
              <w:t>Key knowledge</w:t>
            </w:r>
          </w:p>
          <w:p w14:paraId="31CFDA38" w14:textId="77777777" w:rsidR="00C570A0" w:rsidRPr="00F662CE" w:rsidRDefault="00C570A0" w:rsidP="00F122E7">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66255CE3" w14:textId="35B2941B" w:rsidR="00C570A0" w:rsidRPr="00F662CE" w:rsidRDefault="00C570A0" w:rsidP="00737A5C">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p>
        </w:tc>
        <w:tc>
          <w:tcPr>
            <w:tcW w:w="3260" w:type="dxa"/>
          </w:tcPr>
          <w:p w14:paraId="2057C42E" w14:textId="77777777" w:rsidR="00C570A0" w:rsidRPr="00F662CE" w:rsidRDefault="00C570A0" w:rsidP="00F122E7">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4A13B46E" w14:textId="1EE88F6D" w:rsidR="00C570A0" w:rsidRPr="00F662CE" w:rsidRDefault="00C570A0" w:rsidP="00737A5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F662CE">
              <w:rPr>
                <w:rFonts w:cstheme="minorHAnsi"/>
                <w:sz w:val="16"/>
                <w:szCs w:val="16"/>
              </w:rPr>
              <w:t>Learning resources</w:t>
            </w:r>
          </w:p>
          <w:p w14:paraId="2DC1400F" w14:textId="620DE4E9" w:rsidR="00C570A0" w:rsidRPr="00F662CE" w:rsidRDefault="00C570A0" w:rsidP="00F122E7">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5E2EAEAB" w14:textId="55E01144" w:rsidR="00C570A0" w:rsidRPr="00F662CE" w:rsidRDefault="00C570A0" w:rsidP="00F122E7">
            <w:pPr>
              <w:cnfStyle w:val="100000000000" w:firstRow="1" w:lastRow="0" w:firstColumn="0" w:lastColumn="0" w:oddVBand="0" w:evenVBand="0" w:oddHBand="0" w:evenHBand="0" w:firstRowFirstColumn="0" w:firstRowLastColumn="0" w:lastRowFirstColumn="0" w:lastRowLastColumn="0"/>
              <w:rPr>
                <w:rFonts w:cstheme="minorHAnsi"/>
                <w:sz w:val="18"/>
                <w:szCs w:val="18"/>
              </w:rPr>
            </w:pPr>
          </w:p>
        </w:tc>
        <w:tc>
          <w:tcPr>
            <w:tcW w:w="2835" w:type="dxa"/>
          </w:tcPr>
          <w:p w14:paraId="04459494" w14:textId="77777777" w:rsidR="00C570A0" w:rsidRPr="00F662CE" w:rsidRDefault="00C570A0" w:rsidP="00F122E7">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3FEFBA13" w14:textId="5AD3043D" w:rsidR="00C570A0" w:rsidRPr="00F662CE" w:rsidRDefault="00C570A0" w:rsidP="00F122E7">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662CE">
              <w:rPr>
                <w:rFonts w:cstheme="minorHAnsi"/>
                <w:sz w:val="16"/>
                <w:szCs w:val="16"/>
              </w:rPr>
              <w:t>Key vocabulary</w:t>
            </w:r>
          </w:p>
        </w:tc>
      </w:tr>
      <w:tr w:rsidR="00C570A0" w:rsidRPr="000D3C47" w14:paraId="793533B0" w14:textId="77777777" w:rsidTr="00F66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CE098A5" w14:textId="77777777" w:rsidR="00C570A0" w:rsidRPr="00F662CE" w:rsidRDefault="00C570A0" w:rsidP="00F122E7">
            <w:pPr>
              <w:rPr>
                <w:rFonts w:cstheme="minorHAnsi"/>
                <w:b w:val="0"/>
                <w:bCs w:val="0"/>
                <w:sz w:val="18"/>
                <w:szCs w:val="18"/>
              </w:rPr>
            </w:pPr>
            <w:r w:rsidRPr="00F662CE">
              <w:rPr>
                <w:rFonts w:cstheme="minorHAnsi"/>
                <w:sz w:val="18"/>
                <w:szCs w:val="18"/>
              </w:rPr>
              <w:t>Lesson 3</w:t>
            </w:r>
          </w:p>
          <w:p w14:paraId="45803530" w14:textId="77777777" w:rsidR="00C570A0" w:rsidRPr="00F662CE" w:rsidRDefault="00C570A0" w:rsidP="00F122E7">
            <w:pPr>
              <w:rPr>
                <w:rFonts w:cstheme="minorHAnsi"/>
                <w:b w:val="0"/>
                <w:bCs w:val="0"/>
                <w:sz w:val="18"/>
                <w:szCs w:val="18"/>
              </w:rPr>
            </w:pPr>
          </w:p>
          <w:p w14:paraId="6586DE4B" w14:textId="6C56887A" w:rsidR="00C570A0" w:rsidRPr="00F662CE" w:rsidRDefault="00C570A0" w:rsidP="00F122E7">
            <w:pPr>
              <w:rPr>
                <w:rFonts w:cstheme="minorHAnsi"/>
                <w:b w:val="0"/>
                <w:i/>
                <w:iCs/>
                <w:sz w:val="18"/>
                <w:szCs w:val="18"/>
              </w:rPr>
            </w:pPr>
            <w:r w:rsidRPr="00F662CE">
              <w:rPr>
                <w:rFonts w:cstheme="minorHAnsi"/>
                <w:i/>
                <w:iCs/>
                <w:sz w:val="18"/>
                <w:szCs w:val="18"/>
              </w:rPr>
              <w:t>What causes global warming?</w:t>
            </w:r>
          </w:p>
        </w:tc>
        <w:tc>
          <w:tcPr>
            <w:tcW w:w="6379" w:type="dxa"/>
          </w:tcPr>
          <w:p w14:paraId="4B512295" w14:textId="77777777"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Climate change is a long-term alteration of temperature and typical weather patterns in a place.</w:t>
            </w:r>
          </w:p>
          <w:p w14:paraId="02A88AD2" w14:textId="77777777"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The rise in the planet’s temperature is often referred to as global warming.</w:t>
            </w:r>
          </w:p>
          <w:p w14:paraId="01051E72" w14:textId="77777777"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Burning fossil fuels produces energy, but also releases greenhouse gases.</w:t>
            </w:r>
          </w:p>
          <w:p w14:paraId="7414F4B7" w14:textId="3BCE972E" w:rsidR="00C570A0" w:rsidRPr="00F662CE" w:rsidRDefault="00C570A0" w:rsidP="00F122E7">
            <w:pPr>
              <w:cnfStyle w:val="000000100000" w:firstRow="0" w:lastRow="0" w:firstColumn="0" w:lastColumn="0" w:oddVBand="0" w:evenVBand="0" w:oddHBand="1" w:evenHBand="0" w:firstRowFirstColumn="0" w:firstRowLastColumn="0" w:lastRowFirstColumn="0" w:lastRowLastColumn="0"/>
              <w:rPr>
                <w:rFonts w:cstheme="minorHAnsi"/>
                <w:b/>
                <w:bCs/>
                <w:i/>
                <w:iCs/>
                <w:color w:val="FF0000"/>
                <w:sz w:val="18"/>
                <w:szCs w:val="18"/>
              </w:rPr>
            </w:pPr>
          </w:p>
        </w:tc>
        <w:tc>
          <w:tcPr>
            <w:tcW w:w="3260" w:type="dxa"/>
          </w:tcPr>
          <w:p w14:paraId="2392B8BE" w14:textId="7F8A95BA" w:rsidR="00C570A0" w:rsidRPr="00F662CE" w:rsidRDefault="00C570A0" w:rsidP="00F122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 xml:space="preserve">Lesson 3 teaching slides </w:t>
            </w:r>
          </w:p>
          <w:p w14:paraId="0B2F52B7" w14:textId="77777777" w:rsidR="00C570A0" w:rsidRPr="00F662CE" w:rsidRDefault="00C570A0" w:rsidP="00F122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4EC60373" w14:textId="029EEE7F" w:rsidR="00C570A0" w:rsidRPr="00F662CE" w:rsidRDefault="00C570A0" w:rsidP="00F122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Pupil workbook</w:t>
            </w:r>
          </w:p>
          <w:p w14:paraId="1D7F35FC" w14:textId="77777777" w:rsidR="00C570A0" w:rsidRPr="00F662CE" w:rsidRDefault="00C570A0" w:rsidP="00F122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4EB15FEE" w14:textId="3446CAE8" w:rsidR="00C570A0" w:rsidRPr="00F662CE" w:rsidRDefault="00C570A0" w:rsidP="00F122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eastAsia="Times New Roman" w:cstheme="minorHAnsi"/>
                <w:sz w:val="18"/>
                <w:szCs w:val="18"/>
                <w:lang w:eastAsia="en-GB"/>
              </w:rPr>
              <w:t>Atlases</w:t>
            </w:r>
          </w:p>
        </w:tc>
        <w:tc>
          <w:tcPr>
            <w:tcW w:w="2835" w:type="dxa"/>
          </w:tcPr>
          <w:p w14:paraId="0ABBE9E5" w14:textId="1050D684"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carbon dioxide</w:t>
            </w:r>
          </w:p>
          <w:p w14:paraId="084243B3" w14:textId="4F9E13D0"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deforestation</w:t>
            </w:r>
          </w:p>
          <w:p w14:paraId="76396D17" w14:textId="1EDE48E3" w:rsidR="00C570A0" w:rsidRPr="00F662CE" w:rsidRDefault="00C570A0" w:rsidP="00735CDE">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fossil fuels</w:t>
            </w:r>
          </w:p>
          <w:p w14:paraId="141B08F0" w14:textId="77777777"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industrial revolution</w:t>
            </w:r>
          </w:p>
          <w:p w14:paraId="6D372FE4" w14:textId="6C32A325"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methane</w:t>
            </w:r>
          </w:p>
        </w:tc>
      </w:tr>
      <w:tr w:rsidR="00C570A0" w:rsidRPr="000D3C47" w14:paraId="3733BC22" w14:textId="77777777" w:rsidTr="00F662CE">
        <w:tc>
          <w:tcPr>
            <w:cnfStyle w:val="001000000000" w:firstRow="0" w:lastRow="0" w:firstColumn="1" w:lastColumn="0" w:oddVBand="0" w:evenVBand="0" w:oddHBand="0" w:evenHBand="0" w:firstRowFirstColumn="0" w:firstRowLastColumn="0" w:lastRowFirstColumn="0" w:lastRowLastColumn="0"/>
            <w:tcW w:w="2552" w:type="dxa"/>
          </w:tcPr>
          <w:p w14:paraId="29B80DC4" w14:textId="30D2A378" w:rsidR="00C570A0" w:rsidRPr="00F662CE" w:rsidRDefault="00C570A0" w:rsidP="00F662CE">
            <w:pPr>
              <w:jc w:val="center"/>
              <w:rPr>
                <w:rFonts w:cstheme="minorHAnsi"/>
                <w:sz w:val="18"/>
                <w:szCs w:val="18"/>
              </w:rPr>
            </w:pPr>
            <w:r w:rsidRPr="00F662CE">
              <w:rPr>
                <w:rFonts w:cstheme="minorHAnsi"/>
                <w:sz w:val="16"/>
                <w:szCs w:val="16"/>
              </w:rPr>
              <w:t>Outcomes / assessment</w:t>
            </w:r>
          </w:p>
        </w:tc>
        <w:tc>
          <w:tcPr>
            <w:tcW w:w="6379" w:type="dxa"/>
          </w:tcPr>
          <w:p w14:paraId="1394A611" w14:textId="637CA813"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662CE">
              <w:rPr>
                <w:rFonts w:eastAsia="Times New Roman" w:cstheme="minorHAnsi"/>
                <w:b/>
                <w:bCs/>
                <w:sz w:val="18"/>
                <w:szCs w:val="18"/>
                <w:lang w:eastAsia="en-GB"/>
              </w:rPr>
              <w:t>Disciplinary concept/s</w:t>
            </w:r>
          </w:p>
        </w:tc>
        <w:tc>
          <w:tcPr>
            <w:tcW w:w="3260" w:type="dxa"/>
          </w:tcPr>
          <w:p w14:paraId="48B3A63A" w14:textId="1B1CF434"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662CE">
              <w:rPr>
                <w:rFonts w:eastAsia="Times New Roman" w:cstheme="minorHAnsi"/>
                <w:b/>
                <w:bCs/>
                <w:sz w:val="18"/>
                <w:szCs w:val="18"/>
                <w:lang w:eastAsia="en-GB"/>
              </w:rPr>
              <w:t>Key term</w:t>
            </w:r>
          </w:p>
        </w:tc>
        <w:tc>
          <w:tcPr>
            <w:tcW w:w="2835" w:type="dxa"/>
          </w:tcPr>
          <w:p w14:paraId="0CAD2D59" w14:textId="4B059EE6"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662CE">
              <w:rPr>
                <w:rFonts w:eastAsia="Times New Roman" w:cstheme="minorHAnsi"/>
                <w:b/>
                <w:bCs/>
                <w:sz w:val="18"/>
                <w:szCs w:val="18"/>
                <w:lang w:eastAsia="en-GB"/>
              </w:rPr>
              <w:t>Key takeaway</w:t>
            </w:r>
          </w:p>
          <w:p w14:paraId="2EFCE6EC" w14:textId="0F13FBBD"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p>
        </w:tc>
      </w:tr>
      <w:tr w:rsidR="00C570A0" w:rsidRPr="000D3C47" w14:paraId="054F1739" w14:textId="77777777" w:rsidTr="00F66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F200E15" w14:textId="77777777" w:rsidR="00C570A0" w:rsidRPr="00F662CE" w:rsidRDefault="00C570A0" w:rsidP="00C570A0">
            <w:pPr>
              <w:rPr>
                <w:rFonts w:cstheme="minorHAnsi"/>
                <w:b w:val="0"/>
                <w:bCs w:val="0"/>
                <w:sz w:val="18"/>
                <w:szCs w:val="18"/>
              </w:rPr>
            </w:pPr>
            <w:r w:rsidRPr="00F662CE">
              <w:rPr>
                <w:rFonts w:cstheme="minorHAnsi"/>
                <w:sz w:val="18"/>
                <w:szCs w:val="18"/>
              </w:rPr>
              <w:t>Pupil workbook</w:t>
            </w:r>
          </w:p>
          <w:p w14:paraId="0BC9316B" w14:textId="77777777" w:rsidR="00C570A0" w:rsidRPr="00F662CE" w:rsidRDefault="00C570A0" w:rsidP="00C570A0">
            <w:pPr>
              <w:rPr>
                <w:rFonts w:cstheme="minorHAnsi"/>
                <w:b w:val="0"/>
                <w:bCs w:val="0"/>
                <w:sz w:val="18"/>
                <w:szCs w:val="18"/>
              </w:rPr>
            </w:pPr>
          </w:p>
          <w:p w14:paraId="79B386EA" w14:textId="40799E07" w:rsidR="00C570A0" w:rsidRPr="00F662CE" w:rsidRDefault="00C570A0" w:rsidP="00C570A0">
            <w:pPr>
              <w:rPr>
                <w:rFonts w:cstheme="minorHAnsi"/>
                <w:b w:val="0"/>
                <w:bCs w:val="0"/>
                <w:sz w:val="18"/>
                <w:szCs w:val="18"/>
              </w:rPr>
            </w:pPr>
            <w:r w:rsidRPr="00F662CE">
              <w:rPr>
                <w:rFonts w:cstheme="minorHAnsi"/>
                <w:sz w:val="18"/>
                <w:szCs w:val="18"/>
              </w:rPr>
              <w:t>Response to enquiry question</w:t>
            </w:r>
          </w:p>
          <w:p w14:paraId="532F9F63" w14:textId="3DA18D39" w:rsidR="00C570A0" w:rsidRPr="00F662CE" w:rsidRDefault="00C570A0" w:rsidP="00F122E7">
            <w:pPr>
              <w:rPr>
                <w:rFonts w:cstheme="minorHAnsi"/>
                <w:sz w:val="18"/>
                <w:szCs w:val="18"/>
              </w:rPr>
            </w:pPr>
          </w:p>
        </w:tc>
        <w:tc>
          <w:tcPr>
            <w:tcW w:w="6379" w:type="dxa"/>
          </w:tcPr>
          <w:p w14:paraId="428AB449" w14:textId="77777777" w:rsidR="00C570A0" w:rsidRPr="00F662CE" w:rsidRDefault="00C570A0" w:rsidP="00F122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2B0679F2" w14:textId="2ACD4E46" w:rsidR="00C570A0" w:rsidRPr="00F662CE" w:rsidRDefault="003653E6" w:rsidP="00F122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48FC">
              <w:rPr>
                <w:sz w:val="18"/>
                <w:szCs w:val="18"/>
              </w:rPr>
              <w:t>DC1: Physical world</w:t>
            </w:r>
          </w:p>
        </w:tc>
        <w:tc>
          <w:tcPr>
            <w:tcW w:w="3260" w:type="dxa"/>
          </w:tcPr>
          <w:p w14:paraId="3DC4B820" w14:textId="77777777" w:rsidR="00C570A0" w:rsidRPr="00F662CE" w:rsidRDefault="00C570A0" w:rsidP="00F122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333DD5E6" w14:textId="77777777" w:rsidR="00C570A0" w:rsidRPr="00F662CE" w:rsidRDefault="00C570A0" w:rsidP="00F662CE">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GB"/>
              </w:rPr>
            </w:pPr>
            <w:r w:rsidRPr="00F662CE">
              <w:rPr>
                <w:rFonts w:eastAsia="Times New Roman" w:cstheme="minorHAnsi"/>
                <w:b/>
                <w:bCs/>
                <w:sz w:val="18"/>
                <w:szCs w:val="18"/>
                <w:lang w:eastAsia="en-GB"/>
              </w:rPr>
              <w:t>Greenhouse gases</w:t>
            </w:r>
            <w:r w:rsidRPr="00F662CE">
              <w:rPr>
                <w:rFonts w:eastAsia="Times New Roman" w:cstheme="minorHAnsi"/>
                <w:sz w:val="18"/>
                <w:szCs w:val="18"/>
                <w:lang w:eastAsia="en-GB"/>
              </w:rPr>
              <w:t xml:space="preserve"> that are causing climate change include carbon dioxide and methane.</w:t>
            </w:r>
          </w:p>
          <w:p w14:paraId="32810AA9" w14:textId="678393A9" w:rsidR="00C570A0" w:rsidRPr="00F662CE" w:rsidRDefault="00C570A0" w:rsidP="00F122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835" w:type="dxa"/>
          </w:tcPr>
          <w:p w14:paraId="04475E9D" w14:textId="77777777" w:rsidR="00C570A0" w:rsidRPr="00F662CE" w:rsidRDefault="00C570A0" w:rsidP="00C570A0">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1B82D5C1" w14:textId="40F979D5" w:rsidR="00C570A0" w:rsidRPr="00F662CE" w:rsidRDefault="00055E16" w:rsidP="00F662C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48FC">
              <w:rPr>
                <w:sz w:val="18"/>
                <w:szCs w:val="18"/>
              </w:rPr>
              <w:t>The activities of people are contributing to the rise in greenhouse gases that contribute to global warming.</w:t>
            </w:r>
          </w:p>
        </w:tc>
      </w:tr>
      <w:tr w:rsidR="00F122E7" w:rsidRPr="000D3C47" w14:paraId="0A10B308" w14:textId="77777777" w:rsidTr="00AF22F6">
        <w:tc>
          <w:tcPr>
            <w:cnfStyle w:val="001000000000" w:firstRow="0" w:lastRow="0" w:firstColumn="1" w:lastColumn="0" w:oddVBand="0" w:evenVBand="0" w:oddHBand="0" w:evenHBand="0" w:firstRowFirstColumn="0" w:firstRowLastColumn="0" w:lastRowFirstColumn="0" w:lastRowLastColumn="0"/>
            <w:tcW w:w="15026" w:type="dxa"/>
            <w:gridSpan w:val="4"/>
          </w:tcPr>
          <w:p w14:paraId="1FEDC86E" w14:textId="77777777" w:rsidR="00964064" w:rsidRPr="00F662CE" w:rsidRDefault="00F122E7" w:rsidP="00964064">
            <w:p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Teacher Notes:</w:t>
            </w:r>
          </w:p>
          <w:p w14:paraId="57DAB7D4" w14:textId="77777777" w:rsidR="00CE36B5" w:rsidRPr="00F662CE" w:rsidRDefault="00CE36B5" w:rsidP="00CE36B5">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In this lesson, pupils are learning about human activities that contribute to the emission of greenhouse gases.</w:t>
            </w:r>
          </w:p>
          <w:p w14:paraId="04C77764" w14:textId="77777777" w:rsidR="00CE36B5" w:rsidRPr="00F662CE" w:rsidRDefault="00CE36B5" w:rsidP="00CE36B5">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Knowledge quiz 2.2: Pupils complete the quiz to assess knowledge from the previous lesson. They write their score on the Assessment Quiz scores page.</w:t>
            </w:r>
          </w:p>
          <w:p w14:paraId="2778B327" w14:textId="6CED42BC" w:rsidR="00E6015D" w:rsidRPr="00F662CE" w:rsidRDefault="00E6015D" w:rsidP="00E6015D">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Revisit the enquiry question</w:t>
            </w:r>
            <w:r w:rsidR="002238D2" w:rsidRPr="00F662CE">
              <w:rPr>
                <w:rFonts w:eastAsia="Times New Roman" w:cstheme="minorHAnsi"/>
                <w:sz w:val="18"/>
                <w:szCs w:val="18"/>
                <w:lang w:eastAsia="en-GB"/>
              </w:rPr>
              <w:t xml:space="preserve"> ‘What is climate change?’.</w:t>
            </w:r>
          </w:p>
          <w:p w14:paraId="19987AD0" w14:textId="77777777" w:rsidR="000E3123" w:rsidRPr="00F662CE" w:rsidRDefault="000E3123" w:rsidP="000E3123">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Existing knowledge: Gauge pupils’ current knowledge of global warming by asking </w:t>
            </w:r>
            <w:r w:rsidRPr="00F662CE">
              <w:rPr>
                <w:rFonts w:eastAsia="Times New Roman" w:cstheme="minorHAnsi"/>
                <w:i/>
                <w:iCs/>
                <w:sz w:val="18"/>
                <w:szCs w:val="18"/>
                <w:lang w:eastAsia="en-GB"/>
              </w:rPr>
              <w:t>‘How is Earth being affected by global warming?</w:t>
            </w:r>
            <w:r w:rsidRPr="00F662CE">
              <w:rPr>
                <w:rFonts w:eastAsia="Times New Roman" w:cstheme="minorHAnsi"/>
                <w:sz w:val="18"/>
                <w:szCs w:val="18"/>
                <w:lang w:eastAsia="en-GB"/>
              </w:rPr>
              <w:t>’. Ask them to use evidence from their prior learning when answering this question.</w:t>
            </w:r>
          </w:p>
          <w:p w14:paraId="5022D783" w14:textId="509EFEE3" w:rsidR="00E6015D" w:rsidRPr="00F662CE" w:rsidRDefault="00F122E7" w:rsidP="00F122E7">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Share the main </w:t>
            </w:r>
            <w:r w:rsidR="00A46A42" w:rsidRPr="00F662CE">
              <w:rPr>
                <w:rFonts w:eastAsia="Times New Roman" w:cstheme="minorHAnsi"/>
                <w:sz w:val="18"/>
                <w:szCs w:val="18"/>
                <w:lang w:eastAsia="en-GB"/>
              </w:rPr>
              <w:t>lesson</w:t>
            </w:r>
            <w:r w:rsidRPr="00F662CE">
              <w:rPr>
                <w:rFonts w:eastAsia="Times New Roman" w:cstheme="minorHAnsi"/>
                <w:sz w:val="18"/>
                <w:szCs w:val="18"/>
                <w:lang w:eastAsia="en-GB"/>
              </w:rPr>
              <w:t xml:space="preserve"> question ‘What causes global warming?’, learning journey and specific lesson statement, key term, </w:t>
            </w:r>
            <w:r w:rsidR="00A46A42" w:rsidRPr="00F662CE">
              <w:rPr>
                <w:rFonts w:eastAsia="Times New Roman" w:cstheme="minorHAnsi"/>
                <w:sz w:val="18"/>
                <w:szCs w:val="18"/>
                <w:lang w:eastAsia="en-GB"/>
              </w:rPr>
              <w:t xml:space="preserve">key </w:t>
            </w:r>
            <w:r w:rsidRPr="00F662CE">
              <w:rPr>
                <w:rFonts w:eastAsia="Times New Roman" w:cstheme="minorHAnsi"/>
                <w:sz w:val="18"/>
                <w:szCs w:val="18"/>
                <w:lang w:eastAsia="en-GB"/>
              </w:rPr>
              <w:t>knowledge</w:t>
            </w:r>
            <w:r w:rsidR="00A46A42" w:rsidRPr="00F662CE">
              <w:rPr>
                <w:rFonts w:eastAsia="Times New Roman" w:cstheme="minorHAnsi"/>
                <w:sz w:val="18"/>
                <w:szCs w:val="18"/>
                <w:lang w:eastAsia="en-GB"/>
              </w:rPr>
              <w:t>,</w:t>
            </w:r>
            <w:r w:rsidRPr="00F662CE">
              <w:rPr>
                <w:rFonts w:eastAsia="Times New Roman" w:cstheme="minorHAnsi"/>
                <w:sz w:val="18"/>
                <w:szCs w:val="18"/>
                <w:lang w:eastAsia="en-GB"/>
              </w:rPr>
              <w:t xml:space="preserve"> and </w:t>
            </w:r>
            <w:r w:rsidR="00A46A42" w:rsidRPr="00F662CE">
              <w:rPr>
                <w:rFonts w:eastAsia="Times New Roman" w:cstheme="minorHAnsi"/>
                <w:sz w:val="18"/>
                <w:szCs w:val="18"/>
                <w:lang w:eastAsia="en-GB"/>
              </w:rPr>
              <w:t xml:space="preserve">key </w:t>
            </w:r>
            <w:r w:rsidRPr="00F662CE">
              <w:rPr>
                <w:rFonts w:eastAsia="Times New Roman" w:cstheme="minorHAnsi"/>
                <w:sz w:val="18"/>
                <w:szCs w:val="18"/>
                <w:lang w:eastAsia="en-GB"/>
              </w:rPr>
              <w:t xml:space="preserve">vocabulary. </w:t>
            </w:r>
          </w:p>
          <w:p w14:paraId="167C9E72" w14:textId="52986F82" w:rsidR="00E6015D" w:rsidRPr="00F662CE" w:rsidRDefault="000E3123" w:rsidP="000E3123">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Key term: Greenhouse gases that are causing climate change include carbon dioxide and methane.</w:t>
            </w:r>
          </w:p>
          <w:p w14:paraId="42ABF217" w14:textId="1C9256FB" w:rsidR="00F122E7" w:rsidRPr="00F662CE" w:rsidRDefault="00F122E7" w:rsidP="00F122E7">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Discuss any key </w:t>
            </w:r>
            <w:r w:rsidR="000E3123" w:rsidRPr="00F662CE">
              <w:rPr>
                <w:rFonts w:eastAsia="Times New Roman" w:cstheme="minorHAnsi"/>
                <w:sz w:val="18"/>
                <w:szCs w:val="18"/>
                <w:lang w:eastAsia="en-GB"/>
              </w:rPr>
              <w:t>vocabulary</w:t>
            </w:r>
            <w:r w:rsidRPr="00F662CE">
              <w:rPr>
                <w:rFonts w:eastAsia="Times New Roman" w:cstheme="minorHAnsi"/>
                <w:sz w:val="18"/>
                <w:szCs w:val="18"/>
                <w:lang w:eastAsia="en-GB"/>
              </w:rPr>
              <w:t xml:space="preserve"> that the pupils already know and the definitions of any new words. </w:t>
            </w:r>
          </w:p>
          <w:p w14:paraId="4CAC7B07" w14:textId="0116C658" w:rsidR="003F12E1" w:rsidRPr="00F662CE" w:rsidRDefault="00613F20" w:rsidP="00F122E7">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Read: As a class, read ‘Global warming’ and encourage them to discuss what they have read in pairs.</w:t>
            </w:r>
          </w:p>
          <w:p w14:paraId="4CAE3BCC" w14:textId="14FAB3C0" w:rsidR="00613F20" w:rsidRPr="00F662CE" w:rsidRDefault="00A46A42" w:rsidP="0062205A">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Write</w:t>
            </w:r>
            <w:r w:rsidR="00613F20" w:rsidRPr="00F662CE">
              <w:rPr>
                <w:rFonts w:eastAsia="Times New Roman" w:cstheme="minorHAnsi"/>
                <w:sz w:val="18"/>
                <w:szCs w:val="18"/>
                <w:lang w:eastAsia="en-GB"/>
              </w:rPr>
              <w:t xml:space="preserve">: Look at the graph as a class and explain that it shows Earth’s average temperature from 1860–2000. Ask pupils to write a paragraph to describe what the graph is showing. Encourage them to refer to specific years and the temperature data in their answers, as well as using terms such as increase, decrease, steep, gentle, </w:t>
            </w:r>
            <w:r w:rsidR="00964064" w:rsidRPr="00F662CE">
              <w:rPr>
                <w:rFonts w:eastAsia="Times New Roman" w:cstheme="minorHAnsi"/>
                <w:sz w:val="18"/>
                <w:szCs w:val="18"/>
                <w:lang w:eastAsia="en-GB"/>
              </w:rPr>
              <w:t>and so on</w:t>
            </w:r>
            <w:r w:rsidR="00613F20" w:rsidRPr="00F662CE">
              <w:rPr>
                <w:rFonts w:eastAsia="Times New Roman" w:cstheme="minorHAnsi"/>
                <w:sz w:val="18"/>
                <w:szCs w:val="18"/>
                <w:lang w:eastAsia="en-GB"/>
              </w:rPr>
              <w:t>.</w:t>
            </w:r>
          </w:p>
          <w:p w14:paraId="7743E527" w14:textId="4A2B5E28" w:rsidR="00617CEE" w:rsidRPr="00F662CE" w:rsidRDefault="00564DDD" w:rsidP="00617CEE">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Read: As a class, read ‘What is causing global warming</w:t>
            </w:r>
            <w:r w:rsidR="00964064" w:rsidRPr="00F662CE">
              <w:rPr>
                <w:rFonts w:eastAsia="Times New Roman" w:cstheme="minorHAnsi"/>
                <w:sz w:val="18"/>
                <w:szCs w:val="18"/>
                <w:lang w:eastAsia="en-GB"/>
              </w:rPr>
              <w:t>?</w:t>
            </w:r>
            <w:r w:rsidRPr="00F662CE">
              <w:rPr>
                <w:rFonts w:eastAsia="Times New Roman" w:cstheme="minorHAnsi"/>
                <w:sz w:val="18"/>
                <w:szCs w:val="18"/>
                <w:lang w:eastAsia="en-GB"/>
              </w:rPr>
              <w:t xml:space="preserve">’ and </w:t>
            </w:r>
            <w:r w:rsidR="00617CEE" w:rsidRPr="00F662CE">
              <w:rPr>
                <w:rFonts w:eastAsia="Times New Roman" w:cstheme="minorHAnsi"/>
                <w:sz w:val="18"/>
                <w:szCs w:val="18"/>
                <w:lang w:eastAsia="en-GB"/>
              </w:rPr>
              <w:t>ask if there is anything in this text that surprises them. Why?</w:t>
            </w:r>
          </w:p>
          <w:p w14:paraId="2337D1EA" w14:textId="70CE7DD3" w:rsidR="00617CEE" w:rsidRPr="00F662CE" w:rsidRDefault="00A46A42" w:rsidP="00617CEE">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Group</w:t>
            </w:r>
            <w:r w:rsidR="00475922">
              <w:rPr>
                <w:rFonts w:eastAsia="Times New Roman" w:cstheme="minorHAnsi"/>
                <w:sz w:val="18"/>
                <w:szCs w:val="18"/>
                <w:lang w:eastAsia="en-GB"/>
              </w:rPr>
              <w:t xml:space="preserve"> task</w:t>
            </w:r>
            <w:r w:rsidR="00617CEE" w:rsidRPr="00F662CE">
              <w:rPr>
                <w:rFonts w:eastAsia="Times New Roman" w:cstheme="minorHAnsi"/>
                <w:sz w:val="18"/>
                <w:szCs w:val="18"/>
                <w:lang w:eastAsia="en-GB"/>
              </w:rPr>
              <w:t>: Pupils use what they have just read to fill in the table summarising the human activities that contribute to the emissions of greenhouse gases, and which gases are emitted by which activity. Then ask them to explain in their own words how human activity is causing global warming. They could draw pictures or diagrams to help with their explanations too.</w:t>
            </w:r>
          </w:p>
          <w:p w14:paraId="0A1230F0" w14:textId="77777777" w:rsidR="00613F20" w:rsidRPr="00F662CE" w:rsidRDefault="00613F20" w:rsidP="00613F20">
            <w:pPr>
              <w:textAlignment w:val="baseline"/>
              <w:rPr>
                <w:rFonts w:eastAsia="Times New Roman" w:cstheme="minorHAnsi"/>
                <w:b w:val="0"/>
                <w:bCs w:val="0"/>
                <w:sz w:val="18"/>
                <w:szCs w:val="18"/>
                <w:lang w:eastAsia="en-GB"/>
              </w:rPr>
            </w:pPr>
          </w:p>
          <w:p w14:paraId="4AB12CCE" w14:textId="611AD00F" w:rsidR="00F122E7" w:rsidRPr="00F662CE" w:rsidRDefault="003F12E1" w:rsidP="00F122E7">
            <w:pPr>
              <w:rPr>
                <w:rFonts w:cstheme="minorHAnsi"/>
                <w:b w:val="0"/>
                <w:bCs w:val="0"/>
                <w:color w:val="FF0000"/>
                <w:sz w:val="18"/>
                <w:szCs w:val="18"/>
              </w:rPr>
            </w:pPr>
            <w:r w:rsidRPr="00F662CE">
              <w:rPr>
                <w:rFonts w:eastAsia="Times New Roman" w:cstheme="minorHAnsi"/>
                <w:sz w:val="18"/>
                <w:szCs w:val="18"/>
                <w:lang w:eastAsia="en-GB"/>
              </w:rPr>
              <w:t xml:space="preserve">Learning review: </w:t>
            </w:r>
            <w:r w:rsidR="0056550C" w:rsidRPr="00F662CE">
              <w:rPr>
                <w:rFonts w:eastAsia="Times New Roman" w:cstheme="minorHAnsi"/>
                <w:sz w:val="18"/>
                <w:szCs w:val="18"/>
                <w:lang w:eastAsia="en-GB"/>
              </w:rPr>
              <w:t>T</w:t>
            </w:r>
            <w:r w:rsidRPr="00F662CE">
              <w:rPr>
                <w:rFonts w:eastAsia="Times New Roman" w:cstheme="minorHAnsi"/>
                <w:sz w:val="18"/>
                <w:szCs w:val="18"/>
                <w:lang w:eastAsia="en-GB"/>
              </w:rPr>
              <w:t>alk partners tell each other an answer to the lesson question and write three key points to summarise what they have learn</w:t>
            </w:r>
            <w:r w:rsidR="00964064" w:rsidRPr="00F662CE">
              <w:rPr>
                <w:rFonts w:eastAsia="Times New Roman" w:cstheme="minorHAnsi"/>
                <w:sz w:val="18"/>
                <w:szCs w:val="18"/>
                <w:lang w:eastAsia="en-GB"/>
              </w:rPr>
              <w:t>ed</w:t>
            </w:r>
            <w:r w:rsidRPr="00F662CE">
              <w:rPr>
                <w:rFonts w:eastAsia="Times New Roman" w:cstheme="minorHAnsi"/>
                <w:sz w:val="18"/>
                <w:szCs w:val="18"/>
                <w:lang w:eastAsia="en-GB"/>
              </w:rPr>
              <w:t xml:space="preserve">. Add further review questions if you wish to. Pupils should write an independent response to the main lesson question in their </w:t>
            </w:r>
            <w:r w:rsidR="00A46A42" w:rsidRPr="00F662CE">
              <w:rPr>
                <w:rFonts w:eastAsia="Times New Roman" w:cstheme="minorHAnsi"/>
                <w:sz w:val="18"/>
                <w:szCs w:val="18"/>
                <w:lang w:eastAsia="en-GB"/>
              </w:rPr>
              <w:t>‘Knowledge record’</w:t>
            </w:r>
            <w:r w:rsidRPr="00F662CE">
              <w:rPr>
                <w:rFonts w:eastAsia="Times New Roman" w:cstheme="minorHAnsi"/>
                <w:sz w:val="18"/>
                <w:szCs w:val="18"/>
                <w:lang w:eastAsia="en-GB"/>
              </w:rPr>
              <w:t>.</w:t>
            </w:r>
          </w:p>
        </w:tc>
      </w:tr>
    </w:tbl>
    <w:p w14:paraId="02FB65D7" w14:textId="5B1C8C0F" w:rsidR="004F17C1" w:rsidRPr="00F662CE" w:rsidRDefault="004F17C1" w:rsidP="004F17C1">
      <w:pPr>
        <w:pStyle w:val="ListParagraph"/>
        <w:tabs>
          <w:tab w:val="left" w:pos="1242"/>
          <w:tab w:val="left" w:pos="3226"/>
          <w:tab w:val="left" w:pos="9605"/>
          <w:tab w:val="left" w:pos="11164"/>
          <w:tab w:val="left" w:pos="12582"/>
        </w:tabs>
        <w:ind w:left="-176"/>
        <w:rPr>
          <w:rFonts w:cstheme="minorHAnsi"/>
          <w:b/>
          <w:color w:val="FF0000"/>
          <w:sz w:val="18"/>
          <w:szCs w:val="18"/>
        </w:rPr>
      </w:pPr>
      <w:r w:rsidRPr="00F662CE">
        <w:rPr>
          <w:rFonts w:cstheme="minorHAnsi"/>
          <w:b/>
          <w:color w:val="FF0000"/>
          <w:sz w:val="18"/>
          <w:szCs w:val="18"/>
        </w:rPr>
        <w:br w:type="page"/>
      </w:r>
    </w:p>
    <w:p w14:paraId="71360F6F" w14:textId="77777777" w:rsidR="004F17C1" w:rsidRPr="00F662CE" w:rsidRDefault="004F17C1" w:rsidP="004F17C1">
      <w:pPr>
        <w:pStyle w:val="ListParagraph"/>
        <w:tabs>
          <w:tab w:val="left" w:pos="1242"/>
          <w:tab w:val="left" w:pos="3226"/>
          <w:tab w:val="left" w:pos="9605"/>
          <w:tab w:val="left" w:pos="11164"/>
          <w:tab w:val="left" w:pos="12582"/>
        </w:tabs>
        <w:ind w:left="-176"/>
        <w:rPr>
          <w:rFonts w:cstheme="minorHAnsi"/>
          <w:color w:val="FF0000"/>
          <w:sz w:val="18"/>
          <w:szCs w:val="18"/>
        </w:rPr>
      </w:pPr>
    </w:p>
    <w:tbl>
      <w:tblPr>
        <w:tblStyle w:val="PlainTable1"/>
        <w:tblW w:w="15026" w:type="dxa"/>
        <w:tblInd w:w="-289" w:type="dxa"/>
        <w:tblLayout w:type="fixed"/>
        <w:tblLook w:val="04A0" w:firstRow="1" w:lastRow="0" w:firstColumn="1" w:lastColumn="0" w:noHBand="0" w:noVBand="1"/>
      </w:tblPr>
      <w:tblGrid>
        <w:gridCol w:w="2552"/>
        <w:gridCol w:w="6521"/>
        <w:gridCol w:w="2977"/>
        <w:gridCol w:w="2976"/>
      </w:tblGrid>
      <w:tr w:rsidR="00C570A0" w:rsidRPr="000D3C47" w14:paraId="3070386D" w14:textId="77777777" w:rsidTr="00F66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9491499" w14:textId="77777777" w:rsidR="00C570A0" w:rsidRPr="00F662CE" w:rsidRDefault="00C570A0" w:rsidP="00A044B6">
            <w:pPr>
              <w:jc w:val="center"/>
              <w:rPr>
                <w:rFonts w:cstheme="minorHAnsi"/>
                <w:sz w:val="16"/>
                <w:szCs w:val="16"/>
              </w:rPr>
            </w:pPr>
          </w:p>
          <w:p w14:paraId="03A81FF5" w14:textId="5CACC5FC" w:rsidR="00C570A0" w:rsidRPr="00F662CE" w:rsidRDefault="00C570A0" w:rsidP="00A044B6">
            <w:pPr>
              <w:jc w:val="center"/>
              <w:rPr>
                <w:rFonts w:cstheme="minorHAnsi"/>
                <w:b w:val="0"/>
                <w:bCs w:val="0"/>
                <w:sz w:val="16"/>
                <w:szCs w:val="16"/>
              </w:rPr>
            </w:pPr>
            <w:r w:rsidRPr="00F662CE">
              <w:rPr>
                <w:rFonts w:cstheme="minorHAnsi"/>
                <w:sz w:val="16"/>
                <w:szCs w:val="16"/>
              </w:rPr>
              <w:t>Lesson question</w:t>
            </w:r>
          </w:p>
          <w:p w14:paraId="68C570BF" w14:textId="77777777" w:rsidR="00C570A0" w:rsidRPr="00F662CE" w:rsidRDefault="00C570A0" w:rsidP="00A044B6">
            <w:pPr>
              <w:rPr>
                <w:rFonts w:cstheme="minorHAnsi"/>
                <w:b w:val="0"/>
                <w:color w:val="FF0000"/>
                <w:sz w:val="18"/>
                <w:szCs w:val="18"/>
              </w:rPr>
            </w:pPr>
          </w:p>
        </w:tc>
        <w:tc>
          <w:tcPr>
            <w:tcW w:w="6521" w:type="dxa"/>
          </w:tcPr>
          <w:p w14:paraId="782AE72D" w14:textId="77777777" w:rsidR="00C570A0" w:rsidRPr="00F662CE" w:rsidRDefault="00C570A0" w:rsidP="00A044B6">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20F3AA9A" w14:textId="4DEF8619" w:rsidR="00C570A0" w:rsidRPr="00F662CE" w:rsidRDefault="00C570A0" w:rsidP="00A044B6">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r w:rsidRPr="00F662CE">
              <w:rPr>
                <w:rFonts w:cstheme="minorHAnsi"/>
                <w:sz w:val="16"/>
                <w:szCs w:val="16"/>
              </w:rPr>
              <w:t>Key knowledge</w:t>
            </w:r>
          </w:p>
          <w:p w14:paraId="215A1629" w14:textId="77777777" w:rsidR="00C570A0" w:rsidRPr="00F662CE" w:rsidRDefault="00C570A0" w:rsidP="00A044B6">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3D747DD3" w14:textId="20D11FD5" w:rsidR="00C570A0" w:rsidRPr="00F662CE" w:rsidRDefault="00C570A0" w:rsidP="00737A5C">
            <w:pPr>
              <w:jc w:val="center"/>
              <w:cnfStyle w:val="100000000000" w:firstRow="1" w:lastRow="0" w:firstColumn="0" w:lastColumn="0" w:oddVBand="0" w:evenVBand="0" w:oddHBand="0" w:evenHBand="0" w:firstRowFirstColumn="0" w:firstRowLastColumn="0" w:lastRowFirstColumn="0" w:lastRowLastColumn="0"/>
              <w:rPr>
                <w:rFonts w:cstheme="minorHAnsi"/>
                <w:color w:val="FF0000"/>
                <w:sz w:val="18"/>
                <w:szCs w:val="18"/>
              </w:rPr>
            </w:pPr>
          </w:p>
        </w:tc>
        <w:tc>
          <w:tcPr>
            <w:tcW w:w="2977" w:type="dxa"/>
          </w:tcPr>
          <w:p w14:paraId="5BD12B98" w14:textId="77777777" w:rsidR="00C570A0" w:rsidRPr="00F662CE" w:rsidRDefault="00C570A0" w:rsidP="00A044B6">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02823CEA" w14:textId="11BEEB60" w:rsidR="00C570A0" w:rsidRPr="00F662CE" w:rsidRDefault="00C570A0" w:rsidP="00737A5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F662CE">
              <w:rPr>
                <w:rFonts w:cstheme="minorHAnsi"/>
                <w:sz w:val="16"/>
                <w:szCs w:val="16"/>
              </w:rPr>
              <w:t>Learning resources</w:t>
            </w:r>
          </w:p>
          <w:p w14:paraId="5967968D" w14:textId="77777777" w:rsidR="00C570A0" w:rsidRPr="00F662CE" w:rsidRDefault="00C570A0" w:rsidP="00A044B6">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390BDAE6" w14:textId="77777777" w:rsidR="00C570A0" w:rsidRPr="00F662CE" w:rsidRDefault="00C570A0" w:rsidP="00A044B6">
            <w:pPr>
              <w:cnfStyle w:val="100000000000" w:firstRow="1" w:lastRow="0" w:firstColumn="0" w:lastColumn="0" w:oddVBand="0" w:evenVBand="0" w:oddHBand="0" w:evenHBand="0" w:firstRowFirstColumn="0" w:firstRowLastColumn="0" w:lastRowFirstColumn="0" w:lastRowLastColumn="0"/>
              <w:rPr>
                <w:rFonts w:cstheme="minorHAnsi"/>
                <w:color w:val="FF0000"/>
                <w:sz w:val="18"/>
                <w:szCs w:val="18"/>
              </w:rPr>
            </w:pPr>
          </w:p>
        </w:tc>
        <w:tc>
          <w:tcPr>
            <w:tcW w:w="2976" w:type="dxa"/>
          </w:tcPr>
          <w:p w14:paraId="76078C3E" w14:textId="77777777" w:rsidR="00C570A0" w:rsidRPr="00F662CE" w:rsidRDefault="00C570A0" w:rsidP="00A044B6">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16D97BD4" w14:textId="64586FCE" w:rsidR="00C570A0" w:rsidRPr="00F662CE" w:rsidRDefault="00C570A0" w:rsidP="00737A5C">
            <w:pPr>
              <w:jc w:val="center"/>
              <w:cnfStyle w:val="100000000000" w:firstRow="1" w:lastRow="0" w:firstColumn="0" w:lastColumn="0" w:oddVBand="0" w:evenVBand="0" w:oddHBand="0" w:evenHBand="0" w:firstRowFirstColumn="0" w:firstRowLastColumn="0" w:lastRowFirstColumn="0" w:lastRowLastColumn="0"/>
              <w:rPr>
                <w:rFonts w:cstheme="minorHAnsi"/>
                <w:color w:val="FF0000"/>
                <w:sz w:val="18"/>
                <w:szCs w:val="18"/>
              </w:rPr>
            </w:pPr>
            <w:r w:rsidRPr="00F662CE">
              <w:rPr>
                <w:rFonts w:cstheme="minorHAnsi"/>
                <w:sz w:val="16"/>
                <w:szCs w:val="16"/>
              </w:rPr>
              <w:t>Key vocabulary</w:t>
            </w:r>
          </w:p>
        </w:tc>
      </w:tr>
      <w:tr w:rsidR="00C570A0" w:rsidRPr="000D3C47" w14:paraId="5179A4E4" w14:textId="77777777" w:rsidTr="00F66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6E118E1" w14:textId="77777777" w:rsidR="00C570A0" w:rsidRPr="00F662CE" w:rsidRDefault="00C570A0" w:rsidP="00A044B6">
            <w:pPr>
              <w:rPr>
                <w:rFonts w:cstheme="minorHAnsi"/>
                <w:b w:val="0"/>
                <w:bCs w:val="0"/>
                <w:sz w:val="18"/>
                <w:szCs w:val="18"/>
              </w:rPr>
            </w:pPr>
            <w:r w:rsidRPr="00F662CE">
              <w:rPr>
                <w:rFonts w:cstheme="minorHAnsi"/>
                <w:sz w:val="18"/>
                <w:szCs w:val="18"/>
              </w:rPr>
              <w:t>Lesson 4</w:t>
            </w:r>
          </w:p>
          <w:p w14:paraId="19D05FEA" w14:textId="77777777" w:rsidR="00C570A0" w:rsidRPr="00F662CE" w:rsidRDefault="00C570A0" w:rsidP="00A044B6">
            <w:pPr>
              <w:rPr>
                <w:rFonts w:cstheme="minorHAnsi"/>
                <w:b w:val="0"/>
                <w:bCs w:val="0"/>
                <w:sz w:val="18"/>
                <w:szCs w:val="18"/>
              </w:rPr>
            </w:pPr>
          </w:p>
          <w:p w14:paraId="3212A434" w14:textId="2FC618F0" w:rsidR="00C570A0" w:rsidRPr="00F662CE" w:rsidRDefault="00C570A0" w:rsidP="00A044B6">
            <w:pPr>
              <w:rPr>
                <w:rFonts w:cstheme="minorHAnsi"/>
                <w:b w:val="0"/>
                <w:i/>
                <w:iCs/>
                <w:color w:val="FF0000"/>
                <w:sz w:val="18"/>
                <w:szCs w:val="18"/>
              </w:rPr>
            </w:pPr>
            <w:r w:rsidRPr="00F662CE">
              <w:rPr>
                <w:rFonts w:cstheme="minorHAnsi"/>
                <w:i/>
                <w:iCs/>
                <w:sz w:val="18"/>
                <w:szCs w:val="18"/>
              </w:rPr>
              <w:t>What are the effects of climate change?</w:t>
            </w:r>
          </w:p>
        </w:tc>
        <w:tc>
          <w:tcPr>
            <w:tcW w:w="6521" w:type="dxa"/>
          </w:tcPr>
          <w:p w14:paraId="0E5DFF27" w14:textId="77777777" w:rsidR="00C570A0" w:rsidRPr="00F662CE" w:rsidRDefault="00C570A0" w:rsidP="00A044B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The consequences of global warming will affect billions of people, all around the world.</w:t>
            </w:r>
          </w:p>
          <w:p w14:paraId="1D863948" w14:textId="77777777" w:rsidR="00C570A0" w:rsidRPr="00F662CE" w:rsidRDefault="00C570A0" w:rsidP="00A044B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The effects of global warming include glaciers and polar ice melting, sea levels rising, patterns of rainfall changing, producing floods or droughts, and habitats changing.</w:t>
            </w:r>
          </w:p>
          <w:p w14:paraId="2E356323" w14:textId="690B5A3F" w:rsidR="00C570A0" w:rsidRPr="00F662CE" w:rsidRDefault="00C570A0" w:rsidP="00A044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977" w:type="dxa"/>
          </w:tcPr>
          <w:p w14:paraId="5ACFEFA7" w14:textId="7392129A" w:rsidR="00C570A0" w:rsidRPr="00F662CE" w:rsidRDefault="00C570A0" w:rsidP="00A044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 xml:space="preserve">Lesson 4 teaching slides </w:t>
            </w:r>
          </w:p>
          <w:p w14:paraId="3E7721EA" w14:textId="77777777" w:rsidR="00C570A0" w:rsidRPr="00F662CE" w:rsidRDefault="00C570A0" w:rsidP="00A044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7629B441" w14:textId="45E0A2F1" w:rsidR="00C570A0" w:rsidRPr="00F662CE" w:rsidRDefault="00C570A0" w:rsidP="00A044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Pupil workbook</w:t>
            </w:r>
          </w:p>
          <w:p w14:paraId="38F5129B" w14:textId="77777777" w:rsidR="00C570A0" w:rsidRPr="00F662CE" w:rsidRDefault="00C570A0" w:rsidP="00A044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0C829384" w14:textId="2CD79ADA" w:rsidR="00C570A0" w:rsidRPr="00F662CE" w:rsidRDefault="00C570A0" w:rsidP="00A044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eastAsia="Times New Roman" w:cstheme="minorHAnsi"/>
                <w:sz w:val="18"/>
                <w:szCs w:val="18"/>
                <w:lang w:eastAsia="en-GB"/>
              </w:rPr>
              <w:t>Atlases</w:t>
            </w:r>
          </w:p>
        </w:tc>
        <w:tc>
          <w:tcPr>
            <w:tcW w:w="2976" w:type="dxa"/>
          </w:tcPr>
          <w:p w14:paraId="4B48D004" w14:textId="77777777"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drought</w:t>
            </w:r>
          </w:p>
          <w:p w14:paraId="4361168D" w14:textId="77777777"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flood</w:t>
            </w:r>
          </w:p>
          <w:p w14:paraId="7EAAE4AD" w14:textId="77777777"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glacier</w:t>
            </w:r>
          </w:p>
          <w:p w14:paraId="7D13CFA8" w14:textId="77777777"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habitat</w:t>
            </w:r>
          </w:p>
          <w:p w14:paraId="6E05040F" w14:textId="7C126853" w:rsidR="00C570A0" w:rsidRPr="00F662CE" w:rsidRDefault="00C570A0" w:rsidP="00A044B6">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polar</w:t>
            </w:r>
          </w:p>
        </w:tc>
      </w:tr>
      <w:tr w:rsidR="00C570A0" w:rsidRPr="000D3C47" w14:paraId="7BB313CB" w14:textId="77777777" w:rsidTr="00F662CE">
        <w:tc>
          <w:tcPr>
            <w:cnfStyle w:val="001000000000" w:firstRow="0" w:lastRow="0" w:firstColumn="1" w:lastColumn="0" w:oddVBand="0" w:evenVBand="0" w:oddHBand="0" w:evenHBand="0" w:firstRowFirstColumn="0" w:firstRowLastColumn="0" w:lastRowFirstColumn="0" w:lastRowLastColumn="0"/>
            <w:tcW w:w="2552" w:type="dxa"/>
          </w:tcPr>
          <w:p w14:paraId="54E11CF4" w14:textId="70BAE27D" w:rsidR="00C570A0" w:rsidRPr="00F662CE" w:rsidRDefault="00C570A0" w:rsidP="00F662CE">
            <w:pPr>
              <w:jc w:val="center"/>
              <w:rPr>
                <w:rFonts w:cstheme="minorHAnsi"/>
                <w:sz w:val="18"/>
                <w:szCs w:val="18"/>
              </w:rPr>
            </w:pPr>
            <w:r w:rsidRPr="00F662CE">
              <w:rPr>
                <w:rFonts w:cstheme="minorHAnsi"/>
                <w:sz w:val="16"/>
                <w:szCs w:val="16"/>
              </w:rPr>
              <w:t>Outcomes / assessment</w:t>
            </w:r>
          </w:p>
        </w:tc>
        <w:tc>
          <w:tcPr>
            <w:tcW w:w="6521" w:type="dxa"/>
          </w:tcPr>
          <w:p w14:paraId="0C1FDF86" w14:textId="7C98831D"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662CE">
              <w:rPr>
                <w:rFonts w:eastAsia="Times New Roman" w:cstheme="minorHAnsi"/>
                <w:b/>
                <w:bCs/>
                <w:sz w:val="18"/>
                <w:szCs w:val="18"/>
                <w:lang w:eastAsia="en-GB"/>
              </w:rPr>
              <w:t>Disciplinary concept/s</w:t>
            </w:r>
          </w:p>
        </w:tc>
        <w:tc>
          <w:tcPr>
            <w:tcW w:w="2977" w:type="dxa"/>
          </w:tcPr>
          <w:p w14:paraId="3DCEC96F" w14:textId="24DCECC3"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662CE">
              <w:rPr>
                <w:rFonts w:eastAsia="Times New Roman" w:cstheme="minorHAnsi"/>
                <w:b/>
                <w:bCs/>
                <w:sz w:val="18"/>
                <w:szCs w:val="18"/>
                <w:lang w:eastAsia="en-GB"/>
              </w:rPr>
              <w:t>Key term</w:t>
            </w:r>
          </w:p>
        </w:tc>
        <w:tc>
          <w:tcPr>
            <w:tcW w:w="2976" w:type="dxa"/>
          </w:tcPr>
          <w:p w14:paraId="31F71A4C" w14:textId="77777777"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18"/>
                <w:lang w:eastAsia="en-GB"/>
              </w:rPr>
            </w:pPr>
            <w:r w:rsidRPr="00F662CE">
              <w:rPr>
                <w:rFonts w:eastAsia="Times New Roman" w:cstheme="minorHAnsi"/>
                <w:b/>
                <w:bCs/>
                <w:sz w:val="18"/>
                <w:szCs w:val="18"/>
                <w:lang w:eastAsia="en-GB"/>
              </w:rPr>
              <w:t>Key takeaway</w:t>
            </w:r>
          </w:p>
          <w:p w14:paraId="4112722E" w14:textId="3EED5588" w:rsidR="00C570A0" w:rsidRPr="00F662CE" w:rsidDel="00BE1618"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p>
        </w:tc>
      </w:tr>
      <w:tr w:rsidR="00C570A0" w:rsidRPr="000D3C47" w14:paraId="5B1D18F1" w14:textId="77777777" w:rsidTr="00F66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F123610" w14:textId="77777777" w:rsidR="00C570A0" w:rsidRPr="00F662CE" w:rsidRDefault="00C570A0" w:rsidP="00C570A0">
            <w:pPr>
              <w:rPr>
                <w:rFonts w:cstheme="minorHAnsi"/>
                <w:b w:val="0"/>
                <w:bCs w:val="0"/>
                <w:sz w:val="18"/>
                <w:szCs w:val="18"/>
              </w:rPr>
            </w:pPr>
            <w:r w:rsidRPr="00F662CE">
              <w:rPr>
                <w:rFonts w:cstheme="minorHAnsi"/>
                <w:sz w:val="18"/>
                <w:szCs w:val="18"/>
              </w:rPr>
              <w:t>Pupil workbook</w:t>
            </w:r>
          </w:p>
          <w:p w14:paraId="18B0BD36" w14:textId="77777777" w:rsidR="00C570A0" w:rsidRPr="00F662CE" w:rsidRDefault="00C570A0" w:rsidP="00C570A0">
            <w:pPr>
              <w:rPr>
                <w:rFonts w:cstheme="minorHAnsi"/>
                <w:b w:val="0"/>
                <w:bCs w:val="0"/>
                <w:sz w:val="18"/>
                <w:szCs w:val="18"/>
              </w:rPr>
            </w:pPr>
          </w:p>
          <w:p w14:paraId="7086C5FD" w14:textId="77777777" w:rsidR="00C570A0" w:rsidRPr="00F662CE" w:rsidRDefault="00C570A0" w:rsidP="00C570A0">
            <w:pPr>
              <w:rPr>
                <w:rFonts w:cstheme="minorHAnsi"/>
                <w:b w:val="0"/>
                <w:bCs w:val="0"/>
                <w:sz w:val="18"/>
                <w:szCs w:val="18"/>
              </w:rPr>
            </w:pPr>
            <w:r w:rsidRPr="00F662CE">
              <w:rPr>
                <w:rFonts w:cstheme="minorHAnsi"/>
                <w:sz w:val="18"/>
                <w:szCs w:val="18"/>
              </w:rPr>
              <w:t>Response to enquiry question</w:t>
            </w:r>
          </w:p>
          <w:p w14:paraId="4B2A980D" w14:textId="17CB624C" w:rsidR="00C570A0" w:rsidRPr="00F662CE" w:rsidRDefault="00C570A0" w:rsidP="00C570A0">
            <w:pPr>
              <w:rPr>
                <w:rFonts w:cstheme="minorHAnsi"/>
                <w:sz w:val="18"/>
                <w:szCs w:val="18"/>
              </w:rPr>
            </w:pPr>
          </w:p>
        </w:tc>
        <w:tc>
          <w:tcPr>
            <w:tcW w:w="6521" w:type="dxa"/>
          </w:tcPr>
          <w:p w14:paraId="733105B5" w14:textId="77777777" w:rsidR="00C570A0" w:rsidRPr="00F662CE" w:rsidRDefault="00C570A0" w:rsidP="00A044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7FDE60B5" w14:textId="312838F4" w:rsidR="00C570A0" w:rsidRPr="00F662CE" w:rsidRDefault="003653E6" w:rsidP="00A044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48FC">
              <w:rPr>
                <w:sz w:val="18"/>
                <w:szCs w:val="18"/>
              </w:rPr>
              <w:t>DC3</w:t>
            </w:r>
            <w:r>
              <w:rPr>
                <w:sz w:val="18"/>
                <w:szCs w:val="18"/>
              </w:rPr>
              <w:t>:</w:t>
            </w:r>
            <w:r w:rsidRPr="002448FC">
              <w:rPr>
                <w:sz w:val="18"/>
                <w:szCs w:val="18"/>
              </w:rPr>
              <w:t xml:space="preserve"> Interdependence</w:t>
            </w:r>
          </w:p>
        </w:tc>
        <w:tc>
          <w:tcPr>
            <w:tcW w:w="2977" w:type="dxa"/>
          </w:tcPr>
          <w:p w14:paraId="21DDB4CE" w14:textId="77777777" w:rsidR="00C570A0" w:rsidRPr="00F662CE" w:rsidRDefault="00C570A0" w:rsidP="00A044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764001C8" w14:textId="77777777" w:rsidR="00C570A0" w:rsidRPr="00F662CE" w:rsidRDefault="00C570A0" w:rsidP="00F662CE">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GB"/>
              </w:rPr>
            </w:pPr>
            <w:r w:rsidRPr="00F662CE">
              <w:rPr>
                <w:rFonts w:eastAsia="Times New Roman" w:cstheme="minorHAnsi"/>
                <w:b/>
                <w:bCs/>
                <w:sz w:val="18"/>
                <w:szCs w:val="18"/>
                <w:lang w:eastAsia="en-GB"/>
              </w:rPr>
              <w:t>Sea levels</w:t>
            </w:r>
            <w:r w:rsidRPr="00F662CE">
              <w:rPr>
                <w:rFonts w:eastAsia="Times New Roman" w:cstheme="minorHAnsi"/>
                <w:sz w:val="18"/>
                <w:szCs w:val="18"/>
                <w:lang w:eastAsia="en-GB"/>
              </w:rPr>
              <w:t xml:space="preserve"> are the measure of the average height of a sea’s surface.</w:t>
            </w:r>
          </w:p>
          <w:p w14:paraId="1130EFA0" w14:textId="2E418024" w:rsidR="00C570A0" w:rsidRPr="00F662CE" w:rsidRDefault="00C570A0" w:rsidP="00A044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976" w:type="dxa"/>
          </w:tcPr>
          <w:p w14:paraId="4908515B" w14:textId="77777777" w:rsidR="00C570A0" w:rsidRPr="00F662CE" w:rsidRDefault="00C570A0" w:rsidP="00C570A0">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1D6587F2" w14:textId="1FD4204B" w:rsidR="00C570A0" w:rsidRPr="00F662CE" w:rsidDel="00BE1618" w:rsidRDefault="00055E16" w:rsidP="00F662C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48FC">
              <w:rPr>
                <w:sz w:val="18"/>
                <w:szCs w:val="18"/>
              </w:rPr>
              <w:t>Global warming will affect people around the world.  Negative consequences of global warming include sea level rises, polar ice sheets melting</w:t>
            </w:r>
          </w:p>
        </w:tc>
      </w:tr>
      <w:tr w:rsidR="00A044B6" w:rsidRPr="000D3C47" w14:paraId="01B0AF61" w14:textId="77777777" w:rsidTr="00406C08">
        <w:tc>
          <w:tcPr>
            <w:cnfStyle w:val="001000000000" w:firstRow="0" w:lastRow="0" w:firstColumn="1" w:lastColumn="0" w:oddVBand="0" w:evenVBand="0" w:oddHBand="0" w:evenHBand="0" w:firstRowFirstColumn="0" w:firstRowLastColumn="0" w:lastRowFirstColumn="0" w:lastRowLastColumn="0"/>
            <w:tcW w:w="15026" w:type="dxa"/>
            <w:gridSpan w:val="4"/>
          </w:tcPr>
          <w:p w14:paraId="0655AE23" w14:textId="77777777" w:rsidR="00AB7E9A" w:rsidRPr="00F662CE" w:rsidRDefault="00AD2638" w:rsidP="00AB7E9A">
            <w:p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Teacher Notes:</w:t>
            </w:r>
          </w:p>
          <w:p w14:paraId="3F327B3E" w14:textId="77777777" w:rsidR="00CE36B5" w:rsidRPr="00F662CE" w:rsidRDefault="00CE36B5" w:rsidP="00CE36B5">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In this lesson, pupils are learning to describe the effects of global warming on planet Earth.</w:t>
            </w:r>
          </w:p>
          <w:p w14:paraId="78A2BB44" w14:textId="77777777" w:rsidR="00CE36B5" w:rsidRPr="00F662CE" w:rsidRDefault="00CE36B5" w:rsidP="00CE36B5">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Knowledge quiz 2.3: Pupils complete the quiz to assess knowledge from the previous lesson. They write their score on the Assessment Quiz scores page.</w:t>
            </w:r>
          </w:p>
          <w:p w14:paraId="22992C5F" w14:textId="64D6350F" w:rsidR="00E6015D" w:rsidRPr="00F662CE" w:rsidRDefault="00E6015D" w:rsidP="00E6015D">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Revisit the enquiry question</w:t>
            </w:r>
            <w:r w:rsidR="002238D2" w:rsidRPr="00F662CE">
              <w:rPr>
                <w:rFonts w:eastAsia="Times New Roman" w:cstheme="minorHAnsi"/>
                <w:sz w:val="18"/>
                <w:szCs w:val="18"/>
                <w:lang w:eastAsia="en-GB"/>
              </w:rPr>
              <w:t xml:space="preserve"> ‘What is climate change?’.</w:t>
            </w:r>
          </w:p>
          <w:p w14:paraId="0C915869" w14:textId="77777777" w:rsidR="000E3123" w:rsidRPr="00F662CE" w:rsidRDefault="000E3123" w:rsidP="000E3123">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Existing knowledge: Gauge pupils’ current knowledge of global warming by asking </w:t>
            </w:r>
            <w:r w:rsidRPr="00F662CE">
              <w:rPr>
                <w:rFonts w:eastAsia="Times New Roman" w:cstheme="minorHAnsi"/>
                <w:i/>
                <w:iCs/>
                <w:sz w:val="18"/>
                <w:szCs w:val="18"/>
                <w:lang w:eastAsia="en-GB"/>
              </w:rPr>
              <w:t>‘What do you think are the main consequences of global warming?</w:t>
            </w:r>
            <w:r w:rsidRPr="00F662CE">
              <w:rPr>
                <w:rFonts w:eastAsia="Times New Roman" w:cstheme="minorHAnsi"/>
                <w:sz w:val="18"/>
                <w:szCs w:val="18"/>
                <w:lang w:eastAsia="en-GB"/>
              </w:rPr>
              <w:t>’. Ask pupils in groups to rank these consequences and try to justify their chosen order. Have different groups ranked the consequences differently? Why?</w:t>
            </w:r>
          </w:p>
          <w:p w14:paraId="0B127739" w14:textId="55EA1F95" w:rsidR="00E6015D" w:rsidRPr="00F662CE" w:rsidRDefault="00AD2638" w:rsidP="00AD2638">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Share the main </w:t>
            </w:r>
            <w:r w:rsidR="0046041A" w:rsidRPr="00F662CE">
              <w:rPr>
                <w:rFonts w:eastAsia="Times New Roman" w:cstheme="minorHAnsi"/>
                <w:sz w:val="18"/>
                <w:szCs w:val="18"/>
                <w:lang w:eastAsia="en-GB"/>
              </w:rPr>
              <w:t>lesson</w:t>
            </w:r>
            <w:r w:rsidRPr="00F662CE">
              <w:rPr>
                <w:rFonts w:eastAsia="Times New Roman" w:cstheme="minorHAnsi"/>
                <w:sz w:val="18"/>
                <w:szCs w:val="18"/>
                <w:lang w:eastAsia="en-GB"/>
              </w:rPr>
              <w:t xml:space="preserve"> question ‘What are the effects of climate change?’, learning journey and specific lesson statement, key term, </w:t>
            </w:r>
            <w:r w:rsidR="0046041A" w:rsidRPr="00F662CE">
              <w:rPr>
                <w:rFonts w:eastAsia="Times New Roman" w:cstheme="minorHAnsi"/>
                <w:sz w:val="18"/>
                <w:szCs w:val="18"/>
                <w:lang w:eastAsia="en-GB"/>
              </w:rPr>
              <w:t xml:space="preserve">key </w:t>
            </w:r>
            <w:r w:rsidRPr="00F662CE">
              <w:rPr>
                <w:rFonts w:eastAsia="Times New Roman" w:cstheme="minorHAnsi"/>
                <w:sz w:val="18"/>
                <w:szCs w:val="18"/>
                <w:lang w:eastAsia="en-GB"/>
              </w:rPr>
              <w:t>knowledge</w:t>
            </w:r>
            <w:r w:rsidR="0046041A" w:rsidRPr="00F662CE">
              <w:rPr>
                <w:rFonts w:eastAsia="Times New Roman" w:cstheme="minorHAnsi"/>
                <w:sz w:val="18"/>
                <w:szCs w:val="18"/>
                <w:lang w:eastAsia="en-GB"/>
              </w:rPr>
              <w:t>,</w:t>
            </w:r>
            <w:r w:rsidRPr="00F662CE">
              <w:rPr>
                <w:rFonts w:eastAsia="Times New Roman" w:cstheme="minorHAnsi"/>
                <w:sz w:val="18"/>
                <w:szCs w:val="18"/>
                <w:lang w:eastAsia="en-GB"/>
              </w:rPr>
              <w:t xml:space="preserve"> and</w:t>
            </w:r>
            <w:r w:rsidR="0046041A" w:rsidRPr="00F662CE">
              <w:rPr>
                <w:rFonts w:eastAsia="Times New Roman" w:cstheme="minorHAnsi"/>
                <w:sz w:val="18"/>
                <w:szCs w:val="18"/>
                <w:lang w:eastAsia="en-GB"/>
              </w:rPr>
              <w:t xml:space="preserve"> key</w:t>
            </w:r>
            <w:r w:rsidRPr="00F662CE">
              <w:rPr>
                <w:rFonts w:eastAsia="Times New Roman" w:cstheme="minorHAnsi"/>
                <w:sz w:val="18"/>
                <w:szCs w:val="18"/>
                <w:lang w:eastAsia="en-GB"/>
              </w:rPr>
              <w:t xml:space="preserve"> vocabulary. </w:t>
            </w:r>
          </w:p>
          <w:p w14:paraId="757AB9DA" w14:textId="17E6341B" w:rsidR="00E6015D" w:rsidRPr="00F662CE" w:rsidRDefault="000E3123" w:rsidP="000E3123">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Key term: Sea levels are the measure of the average height of a sea’s surface.</w:t>
            </w:r>
          </w:p>
          <w:p w14:paraId="44B2B643" w14:textId="5D3D6A61" w:rsidR="00AD2638" w:rsidRPr="00F662CE" w:rsidRDefault="00AD2638" w:rsidP="00AD2638">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Discuss any key </w:t>
            </w:r>
            <w:r w:rsidR="000E3123" w:rsidRPr="00F662CE">
              <w:rPr>
                <w:rFonts w:eastAsia="Times New Roman" w:cstheme="minorHAnsi"/>
                <w:sz w:val="18"/>
                <w:szCs w:val="18"/>
                <w:lang w:eastAsia="en-GB"/>
              </w:rPr>
              <w:t>vocabulary</w:t>
            </w:r>
            <w:r w:rsidRPr="00F662CE">
              <w:rPr>
                <w:rFonts w:eastAsia="Times New Roman" w:cstheme="minorHAnsi"/>
                <w:sz w:val="18"/>
                <w:szCs w:val="18"/>
                <w:lang w:eastAsia="en-GB"/>
              </w:rPr>
              <w:t xml:space="preserve"> that the pupils already know and the definitions of any new words. </w:t>
            </w:r>
          </w:p>
          <w:p w14:paraId="38A8D35A" w14:textId="15505EE2" w:rsidR="0040015A" w:rsidRPr="00F662CE" w:rsidRDefault="0040015A" w:rsidP="0040015A">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Read: As a class, read the short text about the effects of global warming, and ask pupils to discuss how these effects would impact on human lives, as well as wildlife.</w:t>
            </w:r>
          </w:p>
          <w:p w14:paraId="039A936A" w14:textId="6565F972" w:rsidR="0040015A" w:rsidRPr="00F662CE" w:rsidRDefault="0046041A" w:rsidP="0040015A">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Investigat</w:t>
            </w:r>
            <w:r w:rsidR="00475922">
              <w:rPr>
                <w:rFonts w:eastAsia="Times New Roman" w:cstheme="minorHAnsi"/>
                <w:sz w:val="18"/>
                <w:szCs w:val="18"/>
                <w:lang w:eastAsia="en-GB"/>
              </w:rPr>
              <w:t>ion</w:t>
            </w:r>
            <w:r w:rsidR="0040015A" w:rsidRPr="00F662CE">
              <w:rPr>
                <w:rFonts w:eastAsia="Times New Roman" w:cstheme="minorHAnsi"/>
                <w:sz w:val="18"/>
                <w:szCs w:val="18"/>
                <w:lang w:eastAsia="en-GB"/>
              </w:rPr>
              <w:t>: Explain to the class that they are going to carry out an investigation into one of the effects of global warming</w:t>
            </w:r>
            <w:r w:rsidR="00AB7E9A" w:rsidRPr="00F662CE">
              <w:rPr>
                <w:rFonts w:eastAsia="Times New Roman" w:cstheme="minorHAnsi"/>
                <w:sz w:val="18"/>
                <w:szCs w:val="18"/>
                <w:lang w:eastAsia="en-GB"/>
              </w:rPr>
              <w:t>—</w:t>
            </w:r>
            <w:r w:rsidR="0040015A" w:rsidRPr="00F662CE">
              <w:rPr>
                <w:rFonts w:eastAsia="Times New Roman" w:cstheme="minorHAnsi"/>
                <w:sz w:val="18"/>
                <w:szCs w:val="18"/>
                <w:lang w:eastAsia="en-GB"/>
              </w:rPr>
              <w:t>rising sea levels. Can any pupils think of an experiment they could carry out to investigate this?</w:t>
            </w:r>
          </w:p>
          <w:p w14:paraId="146D558E" w14:textId="2709CD9A" w:rsidR="0040015A" w:rsidRPr="00F662CE" w:rsidRDefault="0040015A" w:rsidP="0040015A">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Explain the investigation to the class using the </w:t>
            </w:r>
            <w:r w:rsidR="0046041A" w:rsidRPr="00F662CE">
              <w:rPr>
                <w:rFonts w:eastAsia="Times New Roman" w:cstheme="minorHAnsi"/>
                <w:sz w:val="18"/>
                <w:szCs w:val="18"/>
                <w:lang w:eastAsia="en-GB"/>
              </w:rPr>
              <w:t xml:space="preserve">five </w:t>
            </w:r>
            <w:r w:rsidRPr="00F662CE">
              <w:rPr>
                <w:rFonts w:eastAsia="Times New Roman" w:cstheme="minorHAnsi"/>
                <w:sz w:val="18"/>
                <w:szCs w:val="18"/>
                <w:lang w:eastAsia="en-GB"/>
              </w:rPr>
              <w:t>steps and ask pupils to carry out the experiment. They should record the measurements from their experiment in the tables</w:t>
            </w:r>
            <w:r w:rsidR="0046041A" w:rsidRPr="00F662CE">
              <w:rPr>
                <w:rFonts w:eastAsia="Times New Roman" w:cstheme="minorHAnsi"/>
                <w:sz w:val="18"/>
                <w:szCs w:val="18"/>
                <w:lang w:eastAsia="en-GB"/>
              </w:rPr>
              <w:t xml:space="preserve"> </w:t>
            </w:r>
            <w:r w:rsidR="00A967C0" w:rsidRPr="00F662CE">
              <w:rPr>
                <w:rFonts w:eastAsia="Times New Roman" w:cstheme="minorHAnsi"/>
                <w:sz w:val="18"/>
                <w:szCs w:val="18"/>
                <w:lang w:eastAsia="en-GB"/>
              </w:rPr>
              <w:t>and answer the questions.</w:t>
            </w:r>
          </w:p>
          <w:p w14:paraId="649075AC" w14:textId="5EBBE793" w:rsidR="00A967C0" w:rsidRPr="00F662CE" w:rsidRDefault="00A967C0" w:rsidP="0040015A">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As a class, read the text explaining what this investigation demonstrates. Did the pupils’ investigations demonstrate this as well? Why or why not? Use this as an opportunity to talk about why it is important to make scientific experiments and investigations as accurate and repeatable as possible.</w:t>
            </w:r>
          </w:p>
          <w:p w14:paraId="11A9011F" w14:textId="53772720" w:rsidR="00A967C0" w:rsidRPr="00F662CE" w:rsidRDefault="00A967C0" w:rsidP="0040015A">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Write: Ask pupils to write a paragraph explaining</w:t>
            </w:r>
            <w:r w:rsidR="00106CCF" w:rsidRPr="00F662CE">
              <w:rPr>
                <w:rFonts w:eastAsia="Times New Roman" w:cstheme="minorHAnsi"/>
                <w:sz w:val="18"/>
                <w:szCs w:val="18"/>
                <w:lang w:eastAsia="en-GB"/>
              </w:rPr>
              <w:t xml:space="preserve"> what their investigations has shown them about the effects of global warming.</w:t>
            </w:r>
          </w:p>
          <w:p w14:paraId="1BADF238" w14:textId="77777777" w:rsidR="001930B5" w:rsidRPr="00F662CE" w:rsidRDefault="001930B5" w:rsidP="00A044B6">
            <w:pPr>
              <w:rPr>
                <w:rFonts w:eastAsia="Times New Roman" w:cstheme="minorHAnsi"/>
                <w:b w:val="0"/>
                <w:bCs w:val="0"/>
                <w:sz w:val="18"/>
                <w:szCs w:val="18"/>
                <w:lang w:eastAsia="en-GB"/>
              </w:rPr>
            </w:pPr>
          </w:p>
          <w:p w14:paraId="222F0A73" w14:textId="1D46BA2F" w:rsidR="00A044B6" w:rsidRPr="00F662CE" w:rsidRDefault="001930B5" w:rsidP="00A044B6">
            <w:pPr>
              <w:rPr>
                <w:rFonts w:cstheme="minorHAnsi"/>
                <w:b w:val="0"/>
                <w:bCs w:val="0"/>
                <w:color w:val="FF0000"/>
                <w:sz w:val="18"/>
                <w:szCs w:val="18"/>
              </w:rPr>
            </w:pPr>
            <w:r w:rsidRPr="00F662CE">
              <w:rPr>
                <w:rFonts w:eastAsia="Times New Roman" w:cstheme="minorHAnsi"/>
                <w:sz w:val="18"/>
                <w:szCs w:val="18"/>
                <w:lang w:eastAsia="en-GB"/>
              </w:rPr>
              <w:t xml:space="preserve">Learning review: </w:t>
            </w:r>
            <w:r w:rsidR="0056550C" w:rsidRPr="00F662CE">
              <w:rPr>
                <w:rFonts w:eastAsia="Times New Roman" w:cstheme="minorHAnsi"/>
                <w:sz w:val="18"/>
                <w:szCs w:val="18"/>
                <w:lang w:eastAsia="en-GB"/>
              </w:rPr>
              <w:t>T</w:t>
            </w:r>
            <w:r w:rsidRPr="00F662CE">
              <w:rPr>
                <w:rFonts w:eastAsia="Times New Roman" w:cstheme="minorHAnsi"/>
                <w:sz w:val="18"/>
                <w:szCs w:val="18"/>
                <w:lang w:eastAsia="en-GB"/>
              </w:rPr>
              <w:t>alk partners tell each other an answer to the lesson question and write three key points to summarise what they have learn</w:t>
            </w:r>
            <w:r w:rsidR="00AB7E9A" w:rsidRPr="00F662CE">
              <w:rPr>
                <w:rFonts w:eastAsia="Times New Roman" w:cstheme="minorHAnsi"/>
                <w:sz w:val="18"/>
                <w:szCs w:val="18"/>
                <w:lang w:eastAsia="en-GB"/>
              </w:rPr>
              <w:t>ed</w:t>
            </w:r>
            <w:r w:rsidRPr="00F662CE">
              <w:rPr>
                <w:rFonts w:eastAsia="Times New Roman" w:cstheme="minorHAnsi"/>
                <w:sz w:val="18"/>
                <w:szCs w:val="18"/>
                <w:lang w:eastAsia="en-GB"/>
              </w:rPr>
              <w:t xml:space="preserve">. Add further review questions if you wish to. Pupils should write an independent response to the main lesson question in their </w:t>
            </w:r>
            <w:r w:rsidR="0046041A" w:rsidRPr="00F662CE">
              <w:rPr>
                <w:rFonts w:eastAsia="Times New Roman" w:cstheme="minorHAnsi"/>
                <w:sz w:val="18"/>
                <w:szCs w:val="18"/>
                <w:lang w:eastAsia="en-GB"/>
              </w:rPr>
              <w:t>‘Knowledge record’</w:t>
            </w:r>
            <w:r w:rsidRPr="00F662CE">
              <w:rPr>
                <w:rFonts w:eastAsia="Times New Roman" w:cstheme="minorHAnsi"/>
                <w:sz w:val="18"/>
                <w:szCs w:val="18"/>
                <w:lang w:eastAsia="en-GB"/>
              </w:rPr>
              <w:t>.</w:t>
            </w:r>
          </w:p>
        </w:tc>
      </w:tr>
    </w:tbl>
    <w:p w14:paraId="3B11F83B" w14:textId="542F9B34" w:rsidR="004F17C1" w:rsidRPr="00F662CE" w:rsidRDefault="004F17C1" w:rsidP="00B36B0B">
      <w:pPr>
        <w:tabs>
          <w:tab w:val="left" w:pos="1242"/>
          <w:tab w:val="left" w:pos="3226"/>
          <w:tab w:val="left" w:pos="9605"/>
          <w:tab w:val="left" w:pos="11164"/>
          <w:tab w:val="left" w:pos="12582"/>
        </w:tabs>
        <w:ind w:left="-176"/>
        <w:rPr>
          <w:rFonts w:cstheme="minorHAnsi"/>
          <w:b/>
          <w:color w:val="FF0000"/>
          <w:sz w:val="18"/>
          <w:szCs w:val="18"/>
        </w:rPr>
      </w:pPr>
      <w:r w:rsidRPr="00F662CE">
        <w:rPr>
          <w:rFonts w:cstheme="minorHAnsi"/>
          <w:b/>
          <w:color w:val="FF0000"/>
          <w:sz w:val="18"/>
          <w:szCs w:val="18"/>
        </w:rPr>
        <w:br w:type="page"/>
      </w:r>
    </w:p>
    <w:p w14:paraId="4161EC9D" w14:textId="77777777" w:rsidR="004F17C1" w:rsidRPr="00F662CE" w:rsidRDefault="004F17C1" w:rsidP="00B36B0B">
      <w:pPr>
        <w:tabs>
          <w:tab w:val="left" w:pos="1242"/>
          <w:tab w:val="left" w:pos="3226"/>
          <w:tab w:val="left" w:pos="9605"/>
          <w:tab w:val="left" w:pos="11164"/>
          <w:tab w:val="left" w:pos="12582"/>
        </w:tabs>
        <w:ind w:left="-176"/>
        <w:rPr>
          <w:rFonts w:cstheme="minorHAnsi"/>
          <w:color w:val="FF0000"/>
          <w:sz w:val="18"/>
          <w:szCs w:val="18"/>
        </w:rPr>
      </w:pPr>
    </w:p>
    <w:tbl>
      <w:tblPr>
        <w:tblStyle w:val="PlainTable1"/>
        <w:tblW w:w="15026" w:type="dxa"/>
        <w:tblInd w:w="-289" w:type="dxa"/>
        <w:tblLayout w:type="fixed"/>
        <w:tblLook w:val="04A0" w:firstRow="1" w:lastRow="0" w:firstColumn="1" w:lastColumn="0" w:noHBand="0" w:noVBand="1"/>
      </w:tblPr>
      <w:tblGrid>
        <w:gridCol w:w="2411"/>
        <w:gridCol w:w="6662"/>
        <w:gridCol w:w="3118"/>
        <w:gridCol w:w="2835"/>
      </w:tblGrid>
      <w:tr w:rsidR="00C570A0" w:rsidRPr="000D3C47" w14:paraId="1EE2FDE8" w14:textId="77777777" w:rsidTr="00F66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14:paraId="66799BE1" w14:textId="77777777" w:rsidR="00C570A0" w:rsidRPr="00F662CE" w:rsidRDefault="00C570A0" w:rsidP="001930B5">
            <w:pPr>
              <w:jc w:val="center"/>
              <w:rPr>
                <w:rFonts w:cstheme="minorHAnsi"/>
                <w:sz w:val="16"/>
                <w:szCs w:val="16"/>
              </w:rPr>
            </w:pPr>
          </w:p>
          <w:p w14:paraId="625DECCA" w14:textId="3D615FFC" w:rsidR="00C570A0" w:rsidRPr="00F662CE" w:rsidRDefault="00C570A0" w:rsidP="001930B5">
            <w:pPr>
              <w:jc w:val="center"/>
              <w:rPr>
                <w:rFonts w:cstheme="minorHAnsi"/>
                <w:b w:val="0"/>
                <w:bCs w:val="0"/>
                <w:sz w:val="16"/>
                <w:szCs w:val="16"/>
              </w:rPr>
            </w:pPr>
            <w:r w:rsidRPr="00F662CE">
              <w:rPr>
                <w:rFonts w:cstheme="minorHAnsi"/>
                <w:sz w:val="16"/>
                <w:szCs w:val="16"/>
              </w:rPr>
              <w:t>Lesson question</w:t>
            </w:r>
          </w:p>
          <w:p w14:paraId="18A77D15" w14:textId="77777777" w:rsidR="00C570A0" w:rsidRPr="00F662CE" w:rsidRDefault="00C570A0" w:rsidP="001930B5">
            <w:pPr>
              <w:rPr>
                <w:rFonts w:cstheme="minorHAnsi"/>
                <w:color w:val="FF0000"/>
                <w:sz w:val="18"/>
                <w:szCs w:val="18"/>
              </w:rPr>
            </w:pPr>
          </w:p>
        </w:tc>
        <w:tc>
          <w:tcPr>
            <w:tcW w:w="6662" w:type="dxa"/>
          </w:tcPr>
          <w:p w14:paraId="60CB12CC" w14:textId="77777777" w:rsidR="00C570A0" w:rsidRPr="00F662CE" w:rsidRDefault="00C570A0" w:rsidP="001930B5">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46913192" w14:textId="76911A0E" w:rsidR="00C570A0" w:rsidRPr="00F662CE" w:rsidRDefault="00C570A0" w:rsidP="001930B5">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F662CE">
              <w:rPr>
                <w:rFonts w:cstheme="minorHAnsi"/>
                <w:sz w:val="16"/>
                <w:szCs w:val="16"/>
              </w:rPr>
              <w:t>Key knowledge</w:t>
            </w:r>
          </w:p>
          <w:p w14:paraId="30E627C5" w14:textId="699CFC8A" w:rsidR="00C570A0" w:rsidRPr="00F662CE" w:rsidRDefault="00C570A0" w:rsidP="001930B5">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170CEB52" w14:textId="76C0AA01" w:rsidR="00C570A0" w:rsidRPr="00F662CE" w:rsidRDefault="00C570A0" w:rsidP="00737A5C">
            <w:pPr>
              <w:jc w:val="center"/>
              <w:cnfStyle w:val="100000000000" w:firstRow="1" w:lastRow="0" w:firstColumn="0" w:lastColumn="0" w:oddVBand="0" w:evenVBand="0" w:oddHBand="0" w:evenHBand="0" w:firstRowFirstColumn="0" w:firstRowLastColumn="0" w:lastRowFirstColumn="0" w:lastRowLastColumn="0"/>
              <w:rPr>
                <w:rFonts w:cstheme="minorHAnsi"/>
                <w:color w:val="FF0000"/>
                <w:sz w:val="18"/>
                <w:szCs w:val="18"/>
              </w:rPr>
            </w:pPr>
          </w:p>
        </w:tc>
        <w:tc>
          <w:tcPr>
            <w:tcW w:w="3118" w:type="dxa"/>
          </w:tcPr>
          <w:p w14:paraId="032C328D" w14:textId="77777777" w:rsidR="00C570A0" w:rsidRPr="00F662CE" w:rsidRDefault="00C570A0" w:rsidP="001930B5">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65AC5B24" w14:textId="5846E99D" w:rsidR="00C570A0" w:rsidRPr="00F662CE" w:rsidRDefault="00C570A0" w:rsidP="00737A5C">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F662CE">
              <w:rPr>
                <w:rFonts w:cstheme="minorHAnsi"/>
                <w:sz w:val="16"/>
                <w:szCs w:val="16"/>
              </w:rPr>
              <w:t>Learning resources</w:t>
            </w:r>
          </w:p>
        </w:tc>
        <w:tc>
          <w:tcPr>
            <w:tcW w:w="2835" w:type="dxa"/>
          </w:tcPr>
          <w:p w14:paraId="6AE28F8A" w14:textId="77777777" w:rsidR="00C570A0" w:rsidRPr="00F662CE" w:rsidRDefault="00C570A0" w:rsidP="001930B5">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20315051" w14:textId="337D129D" w:rsidR="00C570A0" w:rsidRPr="00F662CE" w:rsidRDefault="00C570A0" w:rsidP="00737A5C">
            <w:pPr>
              <w:jc w:val="center"/>
              <w:cnfStyle w:val="100000000000" w:firstRow="1" w:lastRow="0" w:firstColumn="0" w:lastColumn="0" w:oddVBand="0" w:evenVBand="0" w:oddHBand="0" w:evenHBand="0" w:firstRowFirstColumn="0" w:firstRowLastColumn="0" w:lastRowFirstColumn="0" w:lastRowLastColumn="0"/>
              <w:rPr>
                <w:rFonts w:cstheme="minorHAnsi"/>
                <w:color w:val="FF0000"/>
                <w:sz w:val="18"/>
                <w:szCs w:val="18"/>
              </w:rPr>
            </w:pPr>
            <w:r w:rsidRPr="00F662CE">
              <w:rPr>
                <w:rFonts w:cstheme="minorHAnsi"/>
                <w:sz w:val="16"/>
                <w:szCs w:val="16"/>
              </w:rPr>
              <w:t>Key vocabulary</w:t>
            </w:r>
          </w:p>
        </w:tc>
      </w:tr>
      <w:tr w:rsidR="00C570A0" w:rsidRPr="000D3C47" w14:paraId="68F5F0E3" w14:textId="77777777" w:rsidTr="00F66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14:paraId="31F6E115" w14:textId="77777777" w:rsidR="00C570A0" w:rsidRPr="00F662CE" w:rsidRDefault="00C570A0" w:rsidP="009E1B45">
            <w:pPr>
              <w:rPr>
                <w:rFonts w:cstheme="minorHAnsi"/>
                <w:b w:val="0"/>
                <w:bCs w:val="0"/>
                <w:sz w:val="18"/>
                <w:szCs w:val="18"/>
              </w:rPr>
            </w:pPr>
            <w:r w:rsidRPr="00F662CE">
              <w:rPr>
                <w:rFonts w:cstheme="minorHAnsi"/>
                <w:sz w:val="18"/>
                <w:szCs w:val="18"/>
              </w:rPr>
              <w:t>Lesson 5</w:t>
            </w:r>
          </w:p>
          <w:p w14:paraId="65CFB546" w14:textId="77777777" w:rsidR="00C570A0" w:rsidRPr="00F662CE" w:rsidRDefault="00C570A0" w:rsidP="009E1B45">
            <w:pPr>
              <w:rPr>
                <w:rFonts w:cstheme="minorHAnsi"/>
                <w:b w:val="0"/>
                <w:bCs w:val="0"/>
                <w:sz w:val="18"/>
                <w:szCs w:val="18"/>
              </w:rPr>
            </w:pPr>
          </w:p>
          <w:p w14:paraId="086924AA" w14:textId="603FDE0F" w:rsidR="00C570A0" w:rsidRPr="00F662CE" w:rsidRDefault="00C570A0" w:rsidP="009E1B45">
            <w:pPr>
              <w:rPr>
                <w:rFonts w:cstheme="minorHAnsi"/>
                <w:b w:val="0"/>
                <w:i/>
                <w:iCs/>
                <w:sz w:val="18"/>
                <w:szCs w:val="18"/>
              </w:rPr>
            </w:pPr>
            <w:r w:rsidRPr="00F662CE">
              <w:rPr>
                <w:rFonts w:cstheme="minorHAnsi"/>
                <w:i/>
                <w:iCs/>
                <w:sz w:val="18"/>
                <w:szCs w:val="18"/>
              </w:rPr>
              <w:t>How does climate change affect land use?</w:t>
            </w:r>
          </w:p>
        </w:tc>
        <w:tc>
          <w:tcPr>
            <w:tcW w:w="6662" w:type="dxa"/>
          </w:tcPr>
          <w:p w14:paraId="6CAB7331" w14:textId="77777777" w:rsidR="00C570A0" w:rsidRPr="00F662CE" w:rsidRDefault="00C570A0" w:rsidP="00023CD2">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Within different climate zones, certain crops and vegetation grow.</w:t>
            </w:r>
          </w:p>
          <w:p w14:paraId="086F02AF" w14:textId="77777777" w:rsidR="00C570A0" w:rsidRPr="00F662CE" w:rsidRDefault="00C570A0" w:rsidP="00023CD2">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Climate change may cause weather patterns to be less predictable.</w:t>
            </w:r>
          </w:p>
          <w:p w14:paraId="25C6ABFF" w14:textId="77777777" w:rsidR="00C570A0" w:rsidRPr="00F662CE" w:rsidRDefault="00C570A0" w:rsidP="00023CD2">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Unexpected weather patterns can make it difficult to maintain and grow crops in areas that rely on farming.</w:t>
            </w:r>
          </w:p>
          <w:p w14:paraId="79FC9BDD" w14:textId="77777777" w:rsidR="00C570A0" w:rsidRPr="00F662CE" w:rsidRDefault="00C570A0" w:rsidP="00023CD2">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Farming depends on regular temperature and rainfall levels.</w:t>
            </w:r>
          </w:p>
          <w:p w14:paraId="67355EA1" w14:textId="4A935379" w:rsidR="00C570A0" w:rsidRPr="00F662CE" w:rsidRDefault="00C570A0" w:rsidP="009E1B45">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3118" w:type="dxa"/>
          </w:tcPr>
          <w:p w14:paraId="7A47A031" w14:textId="10F63562" w:rsidR="00C570A0" w:rsidRPr="00F662CE" w:rsidRDefault="00C570A0" w:rsidP="009E1B45">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 xml:space="preserve">Lesson 5 teaching slides </w:t>
            </w:r>
          </w:p>
          <w:p w14:paraId="75256792" w14:textId="77777777" w:rsidR="00C570A0" w:rsidRPr="00F662CE" w:rsidRDefault="00C570A0" w:rsidP="009E1B4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28D98185" w14:textId="506A9DB5" w:rsidR="00C570A0" w:rsidRPr="00F662CE" w:rsidRDefault="00C570A0" w:rsidP="009E1B45">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Pupil workbook</w:t>
            </w:r>
          </w:p>
          <w:p w14:paraId="3B4A9FC3" w14:textId="77777777" w:rsidR="00C570A0" w:rsidRPr="00F662CE" w:rsidRDefault="00C570A0" w:rsidP="009E1B4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2CB83A70" w14:textId="38DFCA84" w:rsidR="00C570A0" w:rsidRPr="00F662CE" w:rsidRDefault="00C570A0" w:rsidP="009E1B45">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r w:rsidRPr="00F662CE">
              <w:rPr>
                <w:rFonts w:eastAsia="Times New Roman" w:cstheme="minorHAnsi"/>
                <w:sz w:val="18"/>
                <w:szCs w:val="18"/>
                <w:lang w:eastAsia="en-GB"/>
              </w:rPr>
              <w:t>Atlases</w:t>
            </w:r>
          </w:p>
        </w:tc>
        <w:tc>
          <w:tcPr>
            <w:tcW w:w="2835" w:type="dxa"/>
          </w:tcPr>
          <w:p w14:paraId="4BA088F8" w14:textId="663CFBDE" w:rsidR="00C570A0" w:rsidRPr="00F662CE" w:rsidRDefault="00C570A0" w:rsidP="009E1B45">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infestation</w:t>
            </w:r>
          </w:p>
          <w:p w14:paraId="46DE9A62" w14:textId="6880CCA9" w:rsidR="00C570A0" w:rsidRPr="00F662CE" w:rsidRDefault="00C570A0" w:rsidP="009E1B45">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rainfall</w:t>
            </w:r>
          </w:p>
          <w:p w14:paraId="64D57E83" w14:textId="30385479" w:rsidR="00C570A0" w:rsidRPr="00F662CE" w:rsidRDefault="00C570A0" w:rsidP="009E1B45">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temperature</w:t>
            </w:r>
          </w:p>
          <w:p w14:paraId="74175346" w14:textId="77777777" w:rsidR="00C570A0" w:rsidRPr="00F662CE" w:rsidRDefault="00C570A0" w:rsidP="009E1B45">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vegetation</w:t>
            </w:r>
          </w:p>
          <w:p w14:paraId="2EF786AA" w14:textId="0E051585" w:rsidR="00C570A0" w:rsidRPr="00F662CE" w:rsidRDefault="00C570A0" w:rsidP="009E1B45">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r w:rsidRPr="00F662CE">
              <w:rPr>
                <w:rFonts w:cstheme="minorHAnsi"/>
                <w:sz w:val="18"/>
                <w:szCs w:val="18"/>
              </w:rPr>
              <w:t>waterlogged</w:t>
            </w:r>
          </w:p>
        </w:tc>
      </w:tr>
      <w:tr w:rsidR="00C570A0" w:rsidRPr="000D3C47" w14:paraId="6549E036" w14:textId="77777777" w:rsidTr="00F662CE">
        <w:tc>
          <w:tcPr>
            <w:cnfStyle w:val="001000000000" w:firstRow="0" w:lastRow="0" w:firstColumn="1" w:lastColumn="0" w:oddVBand="0" w:evenVBand="0" w:oddHBand="0" w:evenHBand="0" w:firstRowFirstColumn="0" w:firstRowLastColumn="0" w:lastRowFirstColumn="0" w:lastRowLastColumn="0"/>
            <w:tcW w:w="2411" w:type="dxa"/>
          </w:tcPr>
          <w:p w14:paraId="25B72A9A" w14:textId="17731814" w:rsidR="00C570A0" w:rsidRPr="00F662CE" w:rsidRDefault="00C570A0" w:rsidP="00F662CE">
            <w:pPr>
              <w:jc w:val="center"/>
              <w:rPr>
                <w:rFonts w:cstheme="minorHAnsi"/>
                <w:sz w:val="18"/>
                <w:szCs w:val="18"/>
              </w:rPr>
            </w:pPr>
            <w:r w:rsidRPr="00F662CE">
              <w:rPr>
                <w:rFonts w:cstheme="minorHAnsi"/>
                <w:sz w:val="16"/>
                <w:szCs w:val="16"/>
              </w:rPr>
              <w:t>Outcomes / assessment</w:t>
            </w:r>
          </w:p>
        </w:tc>
        <w:tc>
          <w:tcPr>
            <w:tcW w:w="6662" w:type="dxa"/>
          </w:tcPr>
          <w:p w14:paraId="78B98961" w14:textId="5FBDC546"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662CE">
              <w:rPr>
                <w:rFonts w:eastAsia="Times New Roman" w:cstheme="minorHAnsi"/>
                <w:b/>
                <w:bCs/>
                <w:sz w:val="18"/>
                <w:szCs w:val="18"/>
                <w:lang w:eastAsia="en-GB"/>
              </w:rPr>
              <w:t>Disciplinary concept/s</w:t>
            </w:r>
          </w:p>
        </w:tc>
        <w:tc>
          <w:tcPr>
            <w:tcW w:w="3118" w:type="dxa"/>
          </w:tcPr>
          <w:p w14:paraId="00D843A8" w14:textId="5B71A308"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662CE">
              <w:rPr>
                <w:rFonts w:eastAsia="Times New Roman" w:cstheme="minorHAnsi"/>
                <w:b/>
                <w:bCs/>
                <w:sz w:val="18"/>
                <w:szCs w:val="18"/>
                <w:lang w:eastAsia="en-GB"/>
              </w:rPr>
              <w:t>Key term</w:t>
            </w:r>
          </w:p>
        </w:tc>
        <w:tc>
          <w:tcPr>
            <w:tcW w:w="2835" w:type="dxa"/>
          </w:tcPr>
          <w:p w14:paraId="5A10D1A7" w14:textId="77777777"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18"/>
                <w:lang w:eastAsia="en-GB"/>
              </w:rPr>
            </w:pPr>
            <w:r w:rsidRPr="00F662CE">
              <w:rPr>
                <w:rFonts w:eastAsia="Times New Roman" w:cstheme="minorHAnsi"/>
                <w:b/>
                <w:bCs/>
                <w:sz w:val="18"/>
                <w:szCs w:val="18"/>
                <w:lang w:eastAsia="en-GB"/>
              </w:rPr>
              <w:t>Key takeaway</w:t>
            </w:r>
          </w:p>
          <w:p w14:paraId="03A8296D" w14:textId="69CF8AE8" w:rsidR="00C570A0" w:rsidRPr="00F662CE" w:rsidDel="00BE1618"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p>
        </w:tc>
      </w:tr>
      <w:tr w:rsidR="00C570A0" w:rsidRPr="000D3C47" w14:paraId="0A5BF46D" w14:textId="77777777" w:rsidTr="00F66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14:paraId="30AC8241" w14:textId="77777777" w:rsidR="00C570A0" w:rsidRPr="00F662CE" w:rsidRDefault="00C570A0" w:rsidP="00C570A0">
            <w:pPr>
              <w:rPr>
                <w:rFonts w:cstheme="minorHAnsi"/>
                <w:b w:val="0"/>
                <w:bCs w:val="0"/>
                <w:sz w:val="18"/>
                <w:szCs w:val="18"/>
              </w:rPr>
            </w:pPr>
            <w:r w:rsidRPr="00F662CE">
              <w:rPr>
                <w:rFonts w:cstheme="minorHAnsi"/>
                <w:sz w:val="18"/>
                <w:szCs w:val="18"/>
              </w:rPr>
              <w:t>Pupil workbook</w:t>
            </w:r>
          </w:p>
          <w:p w14:paraId="650DC72F" w14:textId="77777777" w:rsidR="00C570A0" w:rsidRPr="00F662CE" w:rsidRDefault="00C570A0" w:rsidP="00C570A0">
            <w:pPr>
              <w:rPr>
                <w:rFonts w:cstheme="minorHAnsi"/>
                <w:b w:val="0"/>
                <w:bCs w:val="0"/>
                <w:sz w:val="18"/>
                <w:szCs w:val="18"/>
              </w:rPr>
            </w:pPr>
          </w:p>
          <w:p w14:paraId="266C93B5" w14:textId="77777777" w:rsidR="00C570A0" w:rsidRPr="00F662CE" w:rsidRDefault="00C570A0" w:rsidP="00C570A0">
            <w:pPr>
              <w:rPr>
                <w:rFonts w:cstheme="minorHAnsi"/>
                <w:b w:val="0"/>
                <w:bCs w:val="0"/>
                <w:sz w:val="18"/>
                <w:szCs w:val="18"/>
              </w:rPr>
            </w:pPr>
            <w:r w:rsidRPr="00F662CE">
              <w:rPr>
                <w:rFonts w:cstheme="minorHAnsi"/>
                <w:sz w:val="18"/>
                <w:szCs w:val="18"/>
              </w:rPr>
              <w:t>Response to enquiry question</w:t>
            </w:r>
          </w:p>
          <w:p w14:paraId="168187CC" w14:textId="396302BB" w:rsidR="00C570A0" w:rsidRPr="00F662CE" w:rsidRDefault="00C570A0" w:rsidP="00C570A0">
            <w:pPr>
              <w:rPr>
                <w:rFonts w:cstheme="minorHAnsi"/>
                <w:sz w:val="18"/>
                <w:szCs w:val="18"/>
              </w:rPr>
            </w:pPr>
          </w:p>
        </w:tc>
        <w:tc>
          <w:tcPr>
            <w:tcW w:w="6662" w:type="dxa"/>
          </w:tcPr>
          <w:p w14:paraId="0B225D10" w14:textId="77777777" w:rsidR="00C570A0" w:rsidRPr="00F662CE" w:rsidRDefault="00C570A0" w:rsidP="009E1B4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6DDE807C" w14:textId="53919F85" w:rsidR="00C570A0" w:rsidRPr="00F662CE" w:rsidRDefault="003653E6" w:rsidP="009E1B45">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48FC">
              <w:rPr>
                <w:sz w:val="18"/>
                <w:szCs w:val="18"/>
              </w:rPr>
              <w:t>DC3</w:t>
            </w:r>
            <w:r>
              <w:rPr>
                <w:sz w:val="18"/>
                <w:szCs w:val="18"/>
              </w:rPr>
              <w:t>:</w:t>
            </w:r>
            <w:r w:rsidRPr="002448FC">
              <w:rPr>
                <w:sz w:val="18"/>
                <w:szCs w:val="18"/>
              </w:rPr>
              <w:t xml:space="preserve"> Interdependence</w:t>
            </w:r>
          </w:p>
        </w:tc>
        <w:tc>
          <w:tcPr>
            <w:tcW w:w="3118" w:type="dxa"/>
          </w:tcPr>
          <w:p w14:paraId="2B883529" w14:textId="77777777" w:rsidR="00C570A0" w:rsidRPr="00F662CE" w:rsidRDefault="00C570A0" w:rsidP="009E1B4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772EC5CB" w14:textId="77777777" w:rsidR="00C570A0" w:rsidRPr="00F662CE" w:rsidRDefault="00C570A0" w:rsidP="00F662CE">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GB"/>
              </w:rPr>
            </w:pPr>
            <w:r w:rsidRPr="00F662CE">
              <w:rPr>
                <w:rFonts w:eastAsia="Times New Roman" w:cstheme="minorHAnsi"/>
                <w:b/>
                <w:bCs/>
                <w:sz w:val="18"/>
                <w:szCs w:val="18"/>
                <w:lang w:eastAsia="en-GB"/>
              </w:rPr>
              <w:t>Agriculture</w:t>
            </w:r>
            <w:r w:rsidRPr="00F662CE">
              <w:rPr>
                <w:rFonts w:eastAsia="Times New Roman" w:cstheme="minorHAnsi"/>
                <w:sz w:val="18"/>
                <w:szCs w:val="18"/>
                <w:lang w:eastAsia="en-GB"/>
              </w:rPr>
              <w:t xml:space="preserve"> is the practice of farming, including cultivation of the soil for the growing of crops and the rearing of animals to provide food, wool, and other products.</w:t>
            </w:r>
          </w:p>
          <w:p w14:paraId="0BF41541" w14:textId="7460401B" w:rsidR="00C570A0" w:rsidRPr="00F662CE" w:rsidRDefault="00C570A0" w:rsidP="009E1B4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835" w:type="dxa"/>
          </w:tcPr>
          <w:p w14:paraId="5A50FAB6" w14:textId="77777777" w:rsidR="00C570A0" w:rsidRPr="00F662CE" w:rsidRDefault="00C570A0" w:rsidP="00C570A0">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2DE020ED" w14:textId="6954BA22" w:rsidR="00C570A0" w:rsidRPr="00F662CE" w:rsidDel="00BE1618" w:rsidRDefault="00055E16" w:rsidP="00F662C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48FC">
              <w:rPr>
                <w:sz w:val="18"/>
                <w:szCs w:val="18"/>
              </w:rPr>
              <w:t>Climate change will impact on agriculture around the world. This will have consequences for people and environments.</w:t>
            </w:r>
          </w:p>
        </w:tc>
      </w:tr>
      <w:tr w:rsidR="001930B5" w:rsidRPr="000D3C47" w14:paraId="3C2D0CAA" w14:textId="77777777" w:rsidTr="0071643F">
        <w:tc>
          <w:tcPr>
            <w:cnfStyle w:val="001000000000" w:firstRow="0" w:lastRow="0" w:firstColumn="1" w:lastColumn="0" w:oddVBand="0" w:evenVBand="0" w:oddHBand="0" w:evenHBand="0" w:firstRowFirstColumn="0" w:firstRowLastColumn="0" w:lastRowFirstColumn="0" w:lastRowLastColumn="0"/>
            <w:tcW w:w="15026" w:type="dxa"/>
            <w:gridSpan w:val="4"/>
          </w:tcPr>
          <w:p w14:paraId="61B1D1B6" w14:textId="77777777" w:rsidR="00AB7E9A" w:rsidRPr="00F662CE" w:rsidRDefault="001930B5" w:rsidP="00AB7E9A">
            <w:p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Teacher Notes:</w:t>
            </w:r>
          </w:p>
          <w:p w14:paraId="2EA1DC46" w14:textId="77777777" w:rsidR="00CE36B5" w:rsidRPr="00F662CE" w:rsidRDefault="00CE36B5" w:rsidP="00CE36B5">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In this lesson, pupils are learning to identify the impact of climate change on agriculture.</w:t>
            </w:r>
          </w:p>
          <w:p w14:paraId="7B6DEB38" w14:textId="77777777" w:rsidR="00CE36B5" w:rsidRPr="00F662CE" w:rsidRDefault="00CE36B5" w:rsidP="00CE36B5">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Knowledge quiz 2.4: Pupils complete the quiz to assess knowledge from the previous lesson. They write their score on the Assessment Quiz scores page.</w:t>
            </w:r>
          </w:p>
          <w:p w14:paraId="29E1AC0A" w14:textId="3F07E2C5" w:rsidR="00E6015D" w:rsidRPr="00F662CE" w:rsidRDefault="00E6015D" w:rsidP="00E6015D">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Revisit the enquiry question</w:t>
            </w:r>
            <w:r w:rsidR="002238D2" w:rsidRPr="00F662CE">
              <w:rPr>
                <w:rFonts w:eastAsia="Times New Roman" w:cstheme="minorHAnsi"/>
                <w:sz w:val="18"/>
                <w:szCs w:val="18"/>
                <w:lang w:eastAsia="en-GB"/>
              </w:rPr>
              <w:t xml:space="preserve"> ‘What is climate change?’.</w:t>
            </w:r>
          </w:p>
          <w:p w14:paraId="03953FEF" w14:textId="77777777" w:rsidR="000E3123" w:rsidRPr="00F662CE" w:rsidRDefault="000E3123" w:rsidP="000E3123">
            <w:pPr>
              <w:pStyle w:val="ListParagraph"/>
              <w:numPr>
                <w:ilvl w:val="0"/>
                <w:numId w:val="13"/>
              </w:numPr>
              <w:textAlignment w:val="baseline"/>
              <w:rPr>
                <w:rFonts w:cstheme="minorHAnsi"/>
                <w:b w:val="0"/>
                <w:bCs w:val="0"/>
                <w:color w:val="FF0000"/>
                <w:sz w:val="18"/>
                <w:szCs w:val="18"/>
              </w:rPr>
            </w:pPr>
            <w:r w:rsidRPr="00F662CE">
              <w:rPr>
                <w:rFonts w:eastAsia="Times New Roman" w:cstheme="minorHAnsi"/>
                <w:sz w:val="18"/>
                <w:szCs w:val="18"/>
                <w:lang w:eastAsia="en-GB"/>
              </w:rPr>
              <w:t>Existing knowledge: Encourage pupils to think of their prior learning (particularly from Lesson 1) by posing the questions ‘What do you think are the effects of climate change?’ and ‘Do different places on Earth experience different effects of climate change?’ Ask them to think about factors of climate change such as changes in precipitation and temperature, and how these might affect different countries in different ways.</w:t>
            </w:r>
          </w:p>
          <w:p w14:paraId="34D939ED" w14:textId="2D1D6496" w:rsidR="000E3123" w:rsidRPr="00F662CE" w:rsidRDefault="001930B5" w:rsidP="001930B5">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Share the main </w:t>
            </w:r>
            <w:r w:rsidR="0046041A" w:rsidRPr="00F662CE">
              <w:rPr>
                <w:rFonts w:eastAsia="Times New Roman" w:cstheme="minorHAnsi"/>
                <w:sz w:val="18"/>
                <w:szCs w:val="18"/>
                <w:lang w:eastAsia="en-GB"/>
              </w:rPr>
              <w:t>lesson</w:t>
            </w:r>
            <w:r w:rsidRPr="00F662CE">
              <w:rPr>
                <w:rFonts w:eastAsia="Times New Roman" w:cstheme="minorHAnsi"/>
                <w:sz w:val="18"/>
                <w:szCs w:val="18"/>
                <w:lang w:eastAsia="en-GB"/>
              </w:rPr>
              <w:t xml:space="preserve"> question ‘</w:t>
            </w:r>
            <w:r w:rsidR="00AB7E9A" w:rsidRPr="00F662CE">
              <w:rPr>
                <w:rFonts w:eastAsia="Times New Roman" w:cstheme="minorHAnsi"/>
                <w:sz w:val="18"/>
                <w:szCs w:val="18"/>
                <w:lang w:eastAsia="en-GB"/>
              </w:rPr>
              <w:t>How does climate change affect land use</w:t>
            </w:r>
            <w:r w:rsidRPr="00F662CE">
              <w:rPr>
                <w:rFonts w:eastAsia="Times New Roman" w:cstheme="minorHAnsi"/>
                <w:sz w:val="18"/>
                <w:szCs w:val="18"/>
                <w:lang w:eastAsia="en-GB"/>
              </w:rPr>
              <w:t xml:space="preserve">?’, learning journey and specific lesson statement, key term, </w:t>
            </w:r>
            <w:r w:rsidR="0046041A" w:rsidRPr="00F662CE">
              <w:rPr>
                <w:rFonts w:eastAsia="Times New Roman" w:cstheme="minorHAnsi"/>
                <w:sz w:val="18"/>
                <w:szCs w:val="18"/>
                <w:lang w:eastAsia="en-GB"/>
              </w:rPr>
              <w:t xml:space="preserve">key </w:t>
            </w:r>
            <w:r w:rsidRPr="00F662CE">
              <w:rPr>
                <w:rFonts w:eastAsia="Times New Roman" w:cstheme="minorHAnsi"/>
                <w:sz w:val="18"/>
                <w:szCs w:val="18"/>
                <w:lang w:eastAsia="en-GB"/>
              </w:rPr>
              <w:t>knowledge</w:t>
            </w:r>
            <w:r w:rsidR="0046041A" w:rsidRPr="00F662CE">
              <w:rPr>
                <w:rFonts w:eastAsia="Times New Roman" w:cstheme="minorHAnsi"/>
                <w:sz w:val="18"/>
                <w:szCs w:val="18"/>
                <w:lang w:eastAsia="en-GB"/>
              </w:rPr>
              <w:t>,</w:t>
            </w:r>
            <w:r w:rsidRPr="00F662CE">
              <w:rPr>
                <w:rFonts w:eastAsia="Times New Roman" w:cstheme="minorHAnsi"/>
                <w:sz w:val="18"/>
                <w:szCs w:val="18"/>
                <w:lang w:eastAsia="en-GB"/>
              </w:rPr>
              <w:t xml:space="preserve"> and </w:t>
            </w:r>
            <w:r w:rsidR="0046041A" w:rsidRPr="00F662CE">
              <w:rPr>
                <w:rFonts w:eastAsia="Times New Roman" w:cstheme="minorHAnsi"/>
                <w:sz w:val="18"/>
                <w:szCs w:val="18"/>
                <w:lang w:eastAsia="en-GB"/>
              </w:rPr>
              <w:t xml:space="preserve">key </w:t>
            </w:r>
            <w:r w:rsidRPr="00F662CE">
              <w:rPr>
                <w:rFonts w:eastAsia="Times New Roman" w:cstheme="minorHAnsi"/>
                <w:sz w:val="18"/>
                <w:szCs w:val="18"/>
                <w:lang w:eastAsia="en-GB"/>
              </w:rPr>
              <w:t xml:space="preserve">vocabulary. </w:t>
            </w:r>
          </w:p>
          <w:p w14:paraId="72FCF6FA" w14:textId="7B1421AA" w:rsidR="000E3123" w:rsidRPr="00F662CE" w:rsidRDefault="000E3123" w:rsidP="000E3123">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Key term: Agriculture is the practice of farming, including cultivation of the soil for the growing of crops and the rearing of animals to provide food, wool, and other products.</w:t>
            </w:r>
          </w:p>
          <w:p w14:paraId="42092F04" w14:textId="34396F69" w:rsidR="001930B5" w:rsidRPr="00F662CE" w:rsidRDefault="001930B5" w:rsidP="001930B5">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Discuss any key </w:t>
            </w:r>
            <w:r w:rsidR="000E3123" w:rsidRPr="00F662CE">
              <w:rPr>
                <w:rFonts w:eastAsia="Times New Roman" w:cstheme="minorHAnsi"/>
                <w:sz w:val="18"/>
                <w:szCs w:val="18"/>
                <w:lang w:eastAsia="en-GB"/>
              </w:rPr>
              <w:t>vocabulary</w:t>
            </w:r>
            <w:r w:rsidRPr="00F662CE">
              <w:rPr>
                <w:rFonts w:eastAsia="Times New Roman" w:cstheme="minorHAnsi"/>
                <w:sz w:val="18"/>
                <w:szCs w:val="18"/>
                <w:lang w:eastAsia="en-GB"/>
              </w:rPr>
              <w:t xml:space="preserve"> that the pupils already know and the definitions of any new words. Pupils can use their </w:t>
            </w:r>
            <w:r w:rsidR="00964064" w:rsidRPr="00F662CE">
              <w:rPr>
                <w:rFonts w:eastAsia="Times New Roman" w:cstheme="minorHAnsi"/>
                <w:sz w:val="18"/>
                <w:szCs w:val="18"/>
                <w:lang w:eastAsia="en-GB"/>
              </w:rPr>
              <w:t>k</w:t>
            </w:r>
            <w:r w:rsidRPr="00F662CE">
              <w:rPr>
                <w:rFonts w:eastAsia="Times New Roman" w:cstheme="minorHAnsi"/>
                <w:sz w:val="18"/>
                <w:szCs w:val="18"/>
                <w:lang w:eastAsia="en-GB"/>
              </w:rPr>
              <w:t xml:space="preserve">nowledge </w:t>
            </w:r>
            <w:r w:rsidR="00964064" w:rsidRPr="00F662CE">
              <w:rPr>
                <w:rFonts w:eastAsia="Times New Roman" w:cstheme="minorHAnsi"/>
                <w:sz w:val="18"/>
                <w:szCs w:val="18"/>
                <w:lang w:eastAsia="en-GB"/>
              </w:rPr>
              <w:t>o</w:t>
            </w:r>
            <w:r w:rsidRPr="00F662CE">
              <w:rPr>
                <w:rFonts w:eastAsia="Times New Roman" w:cstheme="minorHAnsi"/>
                <w:sz w:val="18"/>
                <w:szCs w:val="18"/>
                <w:lang w:eastAsia="en-GB"/>
              </w:rPr>
              <w:t>rganisers to help.</w:t>
            </w:r>
          </w:p>
          <w:p w14:paraId="7497832A" w14:textId="0125E0D3" w:rsidR="001930B5" w:rsidRPr="00F662CE" w:rsidRDefault="00903DB9" w:rsidP="00E038B9">
            <w:pPr>
              <w:pStyle w:val="ListParagraph"/>
              <w:numPr>
                <w:ilvl w:val="0"/>
                <w:numId w:val="13"/>
              </w:numPr>
              <w:textAlignment w:val="baseline"/>
              <w:rPr>
                <w:rFonts w:cstheme="minorHAnsi"/>
                <w:b w:val="0"/>
                <w:bCs w:val="0"/>
                <w:color w:val="FF0000"/>
                <w:sz w:val="18"/>
                <w:szCs w:val="18"/>
              </w:rPr>
            </w:pPr>
            <w:r w:rsidRPr="00F662CE">
              <w:rPr>
                <w:rFonts w:eastAsia="Times New Roman" w:cstheme="minorHAnsi"/>
                <w:sz w:val="18"/>
                <w:szCs w:val="18"/>
                <w:lang w:eastAsia="en-GB"/>
              </w:rPr>
              <w:t>Read:</w:t>
            </w:r>
            <w:r w:rsidR="00230263" w:rsidRPr="00F662CE">
              <w:rPr>
                <w:rFonts w:eastAsia="Times New Roman" w:cstheme="minorHAnsi"/>
                <w:sz w:val="18"/>
                <w:szCs w:val="18"/>
                <w:lang w:eastAsia="en-GB"/>
              </w:rPr>
              <w:t xml:space="preserve"> As a class, read ‘Climate zones and land use’</w:t>
            </w:r>
            <w:r w:rsidR="00AB7E9A" w:rsidRPr="00F662CE">
              <w:rPr>
                <w:rFonts w:eastAsia="Times New Roman" w:cstheme="minorHAnsi"/>
                <w:sz w:val="18"/>
                <w:szCs w:val="18"/>
                <w:lang w:eastAsia="en-GB"/>
              </w:rPr>
              <w:t xml:space="preserve"> </w:t>
            </w:r>
            <w:r w:rsidR="00230263" w:rsidRPr="00F662CE">
              <w:rPr>
                <w:rFonts w:eastAsia="Times New Roman" w:cstheme="minorHAnsi"/>
                <w:sz w:val="18"/>
                <w:szCs w:val="18"/>
                <w:lang w:eastAsia="en-GB"/>
              </w:rPr>
              <w:t>and ‘How do the climate zones affect the land use around the world?’</w:t>
            </w:r>
            <w:r w:rsidR="004009F9" w:rsidRPr="00F662CE">
              <w:rPr>
                <w:rFonts w:eastAsia="Times New Roman" w:cstheme="minorHAnsi"/>
                <w:sz w:val="18"/>
                <w:szCs w:val="18"/>
                <w:lang w:eastAsia="en-GB"/>
              </w:rPr>
              <w:t>.</w:t>
            </w:r>
          </w:p>
          <w:p w14:paraId="3A32A0A5" w14:textId="2C83C783" w:rsidR="004009F9" w:rsidRPr="00F662CE" w:rsidRDefault="0046041A" w:rsidP="00E038B9">
            <w:pPr>
              <w:pStyle w:val="ListParagraph"/>
              <w:numPr>
                <w:ilvl w:val="0"/>
                <w:numId w:val="13"/>
              </w:numPr>
              <w:textAlignment w:val="baseline"/>
              <w:rPr>
                <w:rFonts w:cstheme="minorHAnsi"/>
                <w:b w:val="0"/>
                <w:bCs w:val="0"/>
                <w:color w:val="FF0000"/>
                <w:sz w:val="18"/>
                <w:szCs w:val="18"/>
              </w:rPr>
            </w:pPr>
            <w:r w:rsidRPr="00F662CE">
              <w:rPr>
                <w:rFonts w:eastAsia="Times New Roman" w:cstheme="minorHAnsi"/>
                <w:sz w:val="18"/>
                <w:szCs w:val="18"/>
                <w:lang w:eastAsia="en-GB"/>
              </w:rPr>
              <w:t>Group</w:t>
            </w:r>
            <w:r w:rsidR="00475922">
              <w:rPr>
                <w:rFonts w:eastAsia="Times New Roman" w:cstheme="minorHAnsi"/>
                <w:sz w:val="18"/>
                <w:szCs w:val="18"/>
                <w:lang w:eastAsia="en-GB"/>
              </w:rPr>
              <w:t xml:space="preserve"> task</w:t>
            </w:r>
            <w:r w:rsidR="004009F9" w:rsidRPr="00F662CE">
              <w:rPr>
                <w:rFonts w:eastAsia="Times New Roman" w:cstheme="minorHAnsi"/>
                <w:sz w:val="18"/>
                <w:szCs w:val="18"/>
                <w:lang w:eastAsia="en-GB"/>
              </w:rPr>
              <w:t>:</w:t>
            </w:r>
            <w:r w:rsidR="00F778A1" w:rsidRPr="00F662CE">
              <w:rPr>
                <w:rFonts w:eastAsia="Times New Roman" w:cstheme="minorHAnsi"/>
                <w:sz w:val="18"/>
                <w:szCs w:val="18"/>
                <w:lang w:eastAsia="en-GB"/>
              </w:rPr>
              <w:t xml:space="preserve"> Ask pupils to complete the table to describe how the three main climate issues can affect land use. Encourage them to use information from the text they have just read.</w:t>
            </w:r>
          </w:p>
          <w:p w14:paraId="1A8ABEF8" w14:textId="4616F810" w:rsidR="00831EFD" w:rsidRPr="00F662CE" w:rsidRDefault="0046041A" w:rsidP="00BA3753">
            <w:pPr>
              <w:pStyle w:val="ListParagraph"/>
              <w:numPr>
                <w:ilvl w:val="0"/>
                <w:numId w:val="13"/>
              </w:numPr>
              <w:textAlignment w:val="baseline"/>
              <w:rPr>
                <w:rFonts w:cstheme="minorHAnsi"/>
                <w:b w:val="0"/>
                <w:bCs w:val="0"/>
                <w:color w:val="FF0000"/>
                <w:sz w:val="18"/>
                <w:szCs w:val="18"/>
              </w:rPr>
            </w:pPr>
            <w:r w:rsidRPr="00F662CE">
              <w:rPr>
                <w:rFonts w:eastAsia="Times New Roman" w:cstheme="minorHAnsi"/>
                <w:sz w:val="18"/>
                <w:szCs w:val="18"/>
                <w:lang w:eastAsia="en-GB"/>
              </w:rPr>
              <w:t>Investigat</w:t>
            </w:r>
            <w:r w:rsidR="00475922">
              <w:rPr>
                <w:rFonts w:eastAsia="Times New Roman" w:cstheme="minorHAnsi"/>
                <w:sz w:val="18"/>
                <w:szCs w:val="18"/>
                <w:lang w:eastAsia="en-GB"/>
              </w:rPr>
              <w:t>ion</w:t>
            </w:r>
            <w:r w:rsidR="00F778A1" w:rsidRPr="00F662CE">
              <w:rPr>
                <w:rFonts w:eastAsia="Times New Roman" w:cstheme="minorHAnsi"/>
                <w:sz w:val="18"/>
                <w:szCs w:val="18"/>
                <w:lang w:eastAsia="en-GB"/>
              </w:rPr>
              <w:t xml:space="preserve">: </w:t>
            </w:r>
            <w:r w:rsidR="00831EFD" w:rsidRPr="00F662CE">
              <w:rPr>
                <w:rFonts w:eastAsia="Times New Roman" w:cstheme="minorHAnsi"/>
                <w:sz w:val="18"/>
                <w:szCs w:val="18"/>
                <w:lang w:eastAsia="en-GB"/>
              </w:rPr>
              <w:t xml:space="preserve">Explain to the class that they are going to research the land use of a country in a particular climate zone. Give the class access to online search engines and explain that they should use the headings and questions to scaffold their research </w:t>
            </w:r>
            <w:r w:rsidRPr="00F662CE">
              <w:rPr>
                <w:rFonts w:eastAsia="Times New Roman" w:cstheme="minorHAnsi"/>
                <w:sz w:val="18"/>
                <w:szCs w:val="18"/>
                <w:lang w:eastAsia="en-GB"/>
              </w:rPr>
              <w:t>(</w:t>
            </w:r>
            <w:r w:rsidR="00E911A7" w:rsidRPr="00F662CE">
              <w:rPr>
                <w:rFonts w:eastAsia="Times New Roman" w:cstheme="minorHAnsi"/>
                <w:sz w:val="18"/>
                <w:szCs w:val="18"/>
                <w:lang w:eastAsia="en-GB"/>
              </w:rPr>
              <w:t>c</w:t>
            </w:r>
            <w:r w:rsidR="00831EFD" w:rsidRPr="00F662CE">
              <w:rPr>
                <w:rFonts w:eastAsia="Times New Roman" w:cstheme="minorHAnsi"/>
                <w:sz w:val="18"/>
                <w:szCs w:val="18"/>
                <w:lang w:eastAsia="en-GB"/>
              </w:rPr>
              <w:t>ountry chosen, climate zone</w:t>
            </w:r>
            <w:r w:rsidRPr="00F662CE">
              <w:rPr>
                <w:rFonts w:eastAsia="Times New Roman" w:cstheme="minorHAnsi"/>
                <w:sz w:val="18"/>
                <w:szCs w:val="18"/>
                <w:lang w:eastAsia="en-GB"/>
              </w:rPr>
              <w:t xml:space="preserve"> of</w:t>
            </w:r>
            <w:r w:rsidR="00831EFD" w:rsidRPr="00F662CE">
              <w:rPr>
                <w:rFonts w:eastAsia="Times New Roman" w:cstheme="minorHAnsi"/>
                <w:sz w:val="18"/>
                <w:szCs w:val="18"/>
                <w:lang w:eastAsia="en-GB"/>
              </w:rPr>
              <w:t xml:space="preserve"> their chosen country, how the land is used, the main crops that are grown there, and a prediction of how climate change may affect this in the future</w:t>
            </w:r>
            <w:r w:rsidRPr="00F662CE">
              <w:rPr>
                <w:rFonts w:eastAsia="Times New Roman" w:cstheme="minorHAnsi"/>
                <w:sz w:val="18"/>
                <w:szCs w:val="18"/>
                <w:lang w:eastAsia="en-GB"/>
              </w:rPr>
              <w:t>)</w:t>
            </w:r>
            <w:r w:rsidR="00831EFD" w:rsidRPr="00F662CE">
              <w:rPr>
                <w:rFonts w:eastAsia="Times New Roman" w:cstheme="minorHAnsi"/>
                <w:sz w:val="18"/>
                <w:szCs w:val="18"/>
                <w:lang w:eastAsia="en-GB"/>
              </w:rPr>
              <w:t xml:space="preserve">. You could also use the following websites to help pupils with their research: </w:t>
            </w:r>
            <w:hyperlink r:id="rId12" w:history="1">
              <w:r w:rsidR="00831EFD" w:rsidRPr="00F662CE">
                <w:rPr>
                  <w:rStyle w:val="Hyperlink"/>
                  <w:rFonts w:cstheme="minorHAnsi"/>
                  <w:sz w:val="18"/>
                  <w:szCs w:val="18"/>
                </w:rPr>
                <w:t>https://kids.nationalgeographic.com/geography/countries</w:t>
              </w:r>
            </w:hyperlink>
            <w:r w:rsidR="00831EFD" w:rsidRPr="00F662CE">
              <w:rPr>
                <w:rStyle w:val="Hyperlink"/>
                <w:rFonts w:cstheme="minorHAnsi"/>
                <w:sz w:val="18"/>
                <w:szCs w:val="18"/>
              </w:rPr>
              <w:t xml:space="preserve"> </w:t>
            </w:r>
            <w:r w:rsidR="00831EFD" w:rsidRPr="00F662CE">
              <w:rPr>
                <w:rFonts w:cstheme="minorHAnsi"/>
                <w:sz w:val="18"/>
                <w:szCs w:val="18"/>
              </w:rPr>
              <w:t xml:space="preserve">and </w:t>
            </w:r>
            <w:hyperlink r:id="rId13" w:history="1">
              <w:r w:rsidR="00831EFD" w:rsidRPr="00F662CE">
                <w:rPr>
                  <w:rStyle w:val="Hyperlink"/>
                  <w:rFonts w:cstheme="minorHAnsi"/>
                  <w:sz w:val="18"/>
                  <w:szCs w:val="18"/>
                </w:rPr>
                <w:t>https://www.kids-world-travel-guide.com/</w:t>
              </w:r>
            </w:hyperlink>
            <w:r w:rsidR="00831EFD" w:rsidRPr="00F662CE">
              <w:rPr>
                <w:rFonts w:cstheme="minorHAnsi"/>
                <w:sz w:val="18"/>
                <w:szCs w:val="18"/>
              </w:rPr>
              <w:t>.</w:t>
            </w:r>
          </w:p>
          <w:p w14:paraId="4A3AB8C5" w14:textId="77777777" w:rsidR="001930B5" w:rsidRPr="00F662CE" w:rsidRDefault="001930B5" w:rsidP="001930B5">
            <w:pPr>
              <w:rPr>
                <w:rFonts w:cstheme="minorHAnsi"/>
                <w:b w:val="0"/>
                <w:bCs w:val="0"/>
                <w:color w:val="FF0000"/>
                <w:sz w:val="18"/>
                <w:szCs w:val="18"/>
              </w:rPr>
            </w:pPr>
          </w:p>
          <w:p w14:paraId="70CB23E5" w14:textId="37921A32" w:rsidR="001930B5" w:rsidRPr="00F662CE" w:rsidRDefault="009E1B45" w:rsidP="001930B5">
            <w:pPr>
              <w:rPr>
                <w:rFonts w:cstheme="minorHAnsi"/>
                <w:b w:val="0"/>
                <w:bCs w:val="0"/>
                <w:color w:val="FF0000"/>
                <w:sz w:val="18"/>
                <w:szCs w:val="18"/>
              </w:rPr>
            </w:pPr>
            <w:r w:rsidRPr="00F662CE">
              <w:rPr>
                <w:rFonts w:eastAsia="Times New Roman" w:cstheme="minorHAnsi"/>
                <w:sz w:val="18"/>
                <w:szCs w:val="18"/>
                <w:lang w:eastAsia="en-GB"/>
              </w:rPr>
              <w:t xml:space="preserve">Learning review: </w:t>
            </w:r>
            <w:r w:rsidR="00E911A7" w:rsidRPr="00F662CE">
              <w:rPr>
                <w:rFonts w:eastAsia="Times New Roman" w:cstheme="minorHAnsi"/>
                <w:sz w:val="18"/>
                <w:szCs w:val="18"/>
                <w:lang w:eastAsia="en-GB"/>
              </w:rPr>
              <w:t>T</w:t>
            </w:r>
            <w:r w:rsidRPr="00F662CE">
              <w:rPr>
                <w:rFonts w:eastAsia="Times New Roman" w:cstheme="minorHAnsi"/>
                <w:sz w:val="18"/>
                <w:szCs w:val="18"/>
                <w:lang w:eastAsia="en-GB"/>
              </w:rPr>
              <w:t>alk partners tell each other an answer to the lesson question and write three key points to summarise what they have learn</w:t>
            </w:r>
            <w:r w:rsidR="00AB7E9A" w:rsidRPr="00F662CE">
              <w:rPr>
                <w:rFonts w:eastAsia="Times New Roman" w:cstheme="minorHAnsi"/>
                <w:sz w:val="18"/>
                <w:szCs w:val="18"/>
                <w:lang w:eastAsia="en-GB"/>
              </w:rPr>
              <w:t>ed</w:t>
            </w:r>
            <w:r w:rsidRPr="00F662CE">
              <w:rPr>
                <w:rFonts w:eastAsia="Times New Roman" w:cstheme="minorHAnsi"/>
                <w:sz w:val="18"/>
                <w:szCs w:val="18"/>
                <w:lang w:eastAsia="en-GB"/>
              </w:rPr>
              <w:t xml:space="preserve">. Add further review questions if you wish to. Pupils should write an independent response to the main lesson question in their </w:t>
            </w:r>
            <w:r w:rsidR="0046041A" w:rsidRPr="00F662CE">
              <w:rPr>
                <w:rFonts w:eastAsia="Times New Roman" w:cstheme="minorHAnsi"/>
                <w:sz w:val="18"/>
                <w:szCs w:val="18"/>
                <w:lang w:eastAsia="en-GB"/>
              </w:rPr>
              <w:t>‘Knowledge record’</w:t>
            </w:r>
            <w:r w:rsidRPr="00F662CE">
              <w:rPr>
                <w:rFonts w:eastAsia="Times New Roman" w:cstheme="minorHAnsi"/>
                <w:sz w:val="18"/>
                <w:szCs w:val="18"/>
                <w:lang w:eastAsia="en-GB"/>
              </w:rPr>
              <w:t>.</w:t>
            </w:r>
          </w:p>
        </w:tc>
      </w:tr>
    </w:tbl>
    <w:p w14:paraId="44BB6291" w14:textId="36A9EC80" w:rsidR="004F17C1" w:rsidRPr="00F662CE" w:rsidRDefault="004F17C1" w:rsidP="00B36B0B">
      <w:pPr>
        <w:tabs>
          <w:tab w:val="left" w:pos="1242"/>
          <w:tab w:val="left" w:pos="3226"/>
          <w:tab w:val="left" w:pos="9605"/>
          <w:tab w:val="left" w:pos="11164"/>
          <w:tab w:val="left" w:pos="12582"/>
        </w:tabs>
        <w:ind w:left="-176"/>
        <w:rPr>
          <w:rFonts w:cstheme="minorHAnsi"/>
          <w:b/>
          <w:color w:val="FF0000"/>
          <w:sz w:val="18"/>
          <w:szCs w:val="18"/>
        </w:rPr>
      </w:pPr>
      <w:r w:rsidRPr="00F662CE">
        <w:rPr>
          <w:rFonts w:cstheme="minorHAnsi"/>
          <w:b/>
          <w:color w:val="FF0000"/>
          <w:sz w:val="18"/>
          <w:szCs w:val="18"/>
        </w:rPr>
        <w:br w:type="page"/>
      </w:r>
    </w:p>
    <w:p w14:paraId="2FE2C3BE" w14:textId="77777777" w:rsidR="004F17C1" w:rsidRPr="00F662CE" w:rsidRDefault="004F17C1" w:rsidP="00B36B0B">
      <w:pPr>
        <w:tabs>
          <w:tab w:val="left" w:pos="1242"/>
          <w:tab w:val="left" w:pos="3226"/>
          <w:tab w:val="left" w:pos="9605"/>
          <w:tab w:val="left" w:pos="11164"/>
          <w:tab w:val="left" w:pos="12582"/>
        </w:tabs>
        <w:ind w:left="-176"/>
        <w:rPr>
          <w:rFonts w:cstheme="minorHAnsi"/>
          <w:color w:val="FF0000"/>
          <w:sz w:val="18"/>
          <w:szCs w:val="18"/>
        </w:rPr>
      </w:pPr>
    </w:p>
    <w:tbl>
      <w:tblPr>
        <w:tblStyle w:val="PlainTable1"/>
        <w:tblW w:w="15803" w:type="dxa"/>
        <w:tblInd w:w="-302" w:type="dxa"/>
        <w:tblLayout w:type="fixed"/>
        <w:tblLook w:val="04A0" w:firstRow="1" w:lastRow="0" w:firstColumn="1" w:lastColumn="0" w:noHBand="0" w:noVBand="1"/>
      </w:tblPr>
      <w:tblGrid>
        <w:gridCol w:w="2849"/>
        <w:gridCol w:w="7087"/>
        <w:gridCol w:w="3119"/>
        <w:gridCol w:w="2748"/>
      </w:tblGrid>
      <w:tr w:rsidR="00150E2D" w:rsidRPr="000D3C47" w14:paraId="14C98697" w14:textId="77777777" w:rsidTr="00F662CE">
        <w:trPr>
          <w:cnfStyle w:val="100000000000" w:firstRow="1" w:lastRow="0" w:firstColumn="0" w:lastColumn="0" w:oddVBand="0" w:evenVBand="0" w:oddHBand="0"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0" w:type="dxa"/>
          </w:tcPr>
          <w:p w14:paraId="38AD5FCB" w14:textId="77777777" w:rsidR="00C570A0" w:rsidRPr="00F662CE" w:rsidRDefault="00C570A0" w:rsidP="00023CD2">
            <w:pPr>
              <w:jc w:val="center"/>
              <w:rPr>
                <w:rFonts w:cstheme="minorHAnsi"/>
                <w:sz w:val="16"/>
                <w:szCs w:val="16"/>
              </w:rPr>
            </w:pPr>
          </w:p>
          <w:p w14:paraId="6E40B34E" w14:textId="7B03BDDD" w:rsidR="00C570A0" w:rsidRPr="00F662CE" w:rsidRDefault="00C570A0" w:rsidP="00023CD2">
            <w:pPr>
              <w:jc w:val="center"/>
              <w:rPr>
                <w:rFonts w:cstheme="minorHAnsi"/>
                <w:b w:val="0"/>
                <w:bCs w:val="0"/>
                <w:sz w:val="16"/>
                <w:szCs w:val="16"/>
              </w:rPr>
            </w:pPr>
            <w:r w:rsidRPr="00F662CE">
              <w:rPr>
                <w:rFonts w:cstheme="minorHAnsi"/>
                <w:sz w:val="16"/>
                <w:szCs w:val="16"/>
              </w:rPr>
              <w:t>Lesson question</w:t>
            </w:r>
          </w:p>
          <w:p w14:paraId="4293A2A2" w14:textId="77777777" w:rsidR="00C570A0" w:rsidRPr="00F662CE" w:rsidRDefault="00C570A0" w:rsidP="00023CD2">
            <w:pPr>
              <w:rPr>
                <w:rFonts w:cstheme="minorHAnsi"/>
                <w:sz w:val="18"/>
                <w:szCs w:val="18"/>
              </w:rPr>
            </w:pPr>
          </w:p>
        </w:tc>
        <w:tc>
          <w:tcPr>
            <w:tcW w:w="7087" w:type="dxa"/>
          </w:tcPr>
          <w:p w14:paraId="6744FA8C" w14:textId="77777777" w:rsidR="00C570A0" w:rsidRPr="00F662CE" w:rsidRDefault="00C570A0" w:rsidP="00023CD2">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08277EB7" w14:textId="2B20E260" w:rsidR="00C570A0" w:rsidRPr="00F662CE" w:rsidRDefault="00C570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F662CE">
              <w:rPr>
                <w:rFonts w:cstheme="minorHAnsi"/>
                <w:sz w:val="16"/>
                <w:szCs w:val="16"/>
              </w:rPr>
              <w:t>Key knowledge</w:t>
            </w:r>
          </w:p>
          <w:p w14:paraId="4D251CAF" w14:textId="5C4CC4D1" w:rsidR="00C570A0" w:rsidRPr="00F662CE" w:rsidRDefault="00C570A0" w:rsidP="00023CD2">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1B7B3167" w14:textId="452E5D16" w:rsidR="00C570A0" w:rsidRPr="00F662CE" w:rsidRDefault="00C570A0" w:rsidP="00737A5C">
            <w:pPr>
              <w:jc w:val="center"/>
              <w:cnfStyle w:val="100000000000" w:firstRow="1" w:lastRow="0" w:firstColumn="0" w:lastColumn="0" w:oddVBand="0" w:evenVBand="0" w:oddHBand="0" w:evenHBand="0" w:firstRowFirstColumn="0" w:firstRowLastColumn="0" w:lastRowFirstColumn="0" w:lastRowLastColumn="0"/>
              <w:rPr>
                <w:rFonts w:cstheme="minorHAnsi"/>
                <w:color w:val="FF0000"/>
                <w:sz w:val="18"/>
                <w:szCs w:val="18"/>
              </w:rPr>
            </w:pPr>
          </w:p>
        </w:tc>
        <w:tc>
          <w:tcPr>
            <w:tcW w:w="3119" w:type="dxa"/>
          </w:tcPr>
          <w:p w14:paraId="23C3F697" w14:textId="77777777" w:rsidR="00C570A0" w:rsidRPr="00F662CE" w:rsidRDefault="00C570A0" w:rsidP="00023CD2">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6022FF07" w14:textId="1EB5F953" w:rsidR="00C570A0" w:rsidRPr="00F662CE" w:rsidRDefault="00C570A0" w:rsidP="00737A5C">
            <w:pPr>
              <w:jc w:val="center"/>
              <w:cnfStyle w:val="100000000000" w:firstRow="1" w:lastRow="0" w:firstColumn="0" w:lastColumn="0" w:oddVBand="0" w:evenVBand="0" w:oddHBand="0" w:evenHBand="0" w:firstRowFirstColumn="0" w:firstRowLastColumn="0" w:lastRowFirstColumn="0" w:lastRowLastColumn="0"/>
              <w:rPr>
                <w:rFonts w:cstheme="minorHAnsi"/>
                <w:color w:val="FF0000"/>
                <w:sz w:val="18"/>
                <w:szCs w:val="18"/>
              </w:rPr>
            </w:pPr>
            <w:r w:rsidRPr="00F662CE">
              <w:rPr>
                <w:rFonts w:cstheme="minorHAnsi"/>
                <w:sz w:val="16"/>
                <w:szCs w:val="16"/>
              </w:rPr>
              <w:t>Learning resources</w:t>
            </w:r>
          </w:p>
        </w:tc>
        <w:tc>
          <w:tcPr>
            <w:tcW w:w="2748" w:type="dxa"/>
          </w:tcPr>
          <w:p w14:paraId="06283BC5" w14:textId="77777777" w:rsidR="00C570A0" w:rsidRPr="00F662CE" w:rsidRDefault="00C570A0" w:rsidP="00023CD2">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
          <w:p w14:paraId="399E9BBD" w14:textId="462AA0F2" w:rsidR="00C570A0" w:rsidRPr="00F662CE" w:rsidRDefault="00C570A0" w:rsidP="00737A5C">
            <w:pPr>
              <w:jc w:val="center"/>
              <w:cnfStyle w:val="100000000000" w:firstRow="1" w:lastRow="0" w:firstColumn="0" w:lastColumn="0" w:oddVBand="0" w:evenVBand="0" w:oddHBand="0" w:evenHBand="0" w:firstRowFirstColumn="0" w:firstRowLastColumn="0" w:lastRowFirstColumn="0" w:lastRowLastColumn="0"/>
              <w:rPr>
                <w:rFonts w:cstheme="minorHAnsi"/>
                <w:color w:val="FF0000"/>
                <w:sz w:val="18"/>
                <w:szCs w:val="18"/>
              </w:rPr>
            </w:pPr>
            <w:r w:rsidRPr="00F662CE">
              <w:rPr>
                <w:rFonts w:cstheme="minorHAnsi"/>
                <w:sz w:val="16"/>
                <w:szCs w:val="16"/>
              </w:rPr>
              <w:t>Key vocabulary</w:t>
            </w:r>
          </w:p>
        </w:tc>
      </w:tr>
      <w:tr w:rsidR="00150E2D" w:rsidRPr="000D3C47" w14:paraId="1B4B29EA" w14:textId="77777777" w:rsidTr="00F66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9" w:type="dxa"/>
          </w:tcPr>
          <w:p w14:paraId="54F31C64" w14:textId="77777777" w:rsidR="00C570A0" w:rsidRPr="00F662CE" w:rsidRDefault="00C570A0" w:rsidP="00023CD2">
            <w:pPr>
              <w:rPr>
                <w:rFonts w:cstheme="minorHAnsi"/>
                <w:b w:val="0"/>
                <w:bCs w:val="0"/>
                <w:sz w:val="18"/>
                <w:szCs w:val="18"/>
              </w:rPr>
            </w:pPr>
            <w:r w:rsidRPr="00F662CE">
              <w:rPr>
                <w:rFonts w:cstheme="minorHAnsi"/>
                <w:sz w:val="18"/>
                <w:szCs w:val="18"/>
              </w:rPr>
              <w:t>Lesson 6</w:t>
            </w:r>
          </w:p>
          <w:p w14:paraId="7B7B4819" w14:textId="77777777" w:rsidR="00C570A0" w:rsidRPr="00F662CE" w:rsidRDefault="00C570A0" w:rsidP="00023CD2">
            <w:pPr>
              <w:rPr>
                <w:rFonts w:cstheme="minorHAnsi"/>
                <w:b w:val="0"/>
                <w:bCs w:val="0"/>
                <w:sz w:val="18"/>
                <w:szCs w:val="18"/>
              </w:rPr>
            </w:pPr>
          </w:p>
          <w:p w14:paraId="3711731B" w14:textId="6C6D3BCD" w:rsidR="00C570A0" w:rsidRPr="00F662CE" w:rsidRDefault="00C570A0" w:rsidP="00023CD2">
            <w:pPr>
              <w:rPr>
                <w:rFonts w:cstheme="minorHAnsi"/>
                <w:b w:val="0"/>
                <w:i/>
                <w:iCs/>
                <w:sz w:val="18"/>
                <w:szCs w:val="18"/>
              </w:rPr>
            </w:pPr>
            <w:r w:rsidRPr="00F662CE">
              <w:rPr>
                <w:rFonts w:cstheme="minorHAnsi"/>
                <w:i/>
                <w:iCs/>
                <w:sz w:val="18"/>
                <w:szCs w:val="18"/>
              </w:rPr>
              <w:t>How can we make a difference?</w:t>
            </w:r>
          </w:p>
        </w:tc>
        <w:tc>
          <w:tcPr>
            <w:tcW w:w="7087" w:type="dxa"/>
          </w:tcPr>
          <w:p w14:paraId="1EF9203A" w14:textId="77777777" w:rsidR="00C570A0" w:rsidRPr="00F662CE" w:rsidRDefault="00C570A0" w:rsidP="00023CD2">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A global citizen is someone who is aware of the wider world and understands their place in it.</w:t>
            </w:r>
          </w:p>
          <w:p w14:paraId="56562391" w14:textId="77777777" w:rsidR="00C570A0" w:rsidRPr="00F662CE" w:rsidRDefault="00C570A0" w:rsidP="00023CD2">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There are simple steps each of us can do to reduce our greenhouse emissions and our carbon footprint.</w:t>
            </w:r>
          </w:p>
          <w:p w14:paraId="419F4AFE" w14:textId="359C2A26" w:rsidR="00C570A0" w:rsidRPr="00F662CE" w:rsidRDefault="00C570A0" w:rsidP="00023CD2">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The Paris Agreement is an international treaty which aims to reduce the emissions that different countries produce and prevent the global temperature from increasing further.</w:t>
            </w:r>
          </w:p>
          <w:p w14:paraId="5E366647" w14:textId="77777777" w:rsidR="00C570A0" w:rsidRPr="00F662CE" w:rsidRDefault="00C570A0" w:rsidP="00023CD2">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Greta Thunberg is an environmentalist activist known for her activism around the climate crisis.</w:t>
            </w:r>
          </w:p>
          <w:p w14:paraId="47CC8620" w14:textId="17A3111E" w:rsidR="00C570A0" w:rsidRPr="00F662CE" w:rsidRDefault="00C570A0" w:rsidP="00023CD2">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3119" w:type="dxa"/>
          </w:tcPr>
          <w:p w14:paraId="114C54C7" w14:textId="65D45C13" w:rsidR="00C570A0" w:rsidRPr="00F662CE" w:rsidRDefault="00C570A0" w:rsidP="00023CD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 xml:space="preserve">Lesson 5 teaching slides </w:t>
            </w:r>
          </w:p>
          <w:p w14:paraId="4A76BFC3" w14:textId="77777777" w:rsidR="00C570A0" w:rsidRPr="00F662CE" w:rsidRDefault="00C570A0" w:rsidP="00023CD2">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385D195B" w14:textId="1EDD3D3D" w:rsidR="00C570A0" w:rsidRPr="00F662CE" w:rsidRDefault="00C570A0" w:rsidP="00023CD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Pupil workbook</w:t>
            </w:r>
          </w:p>
          <w:p w14:paraId="66A28156" w14:textId="77777777" w:rsidR="00C570A0" w:rsidRPr="00F662CE" w:rsidRDefault="00C570A0" w:rsidP="00023CD2">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54762802" w14:textId="0348B2D0" w:rsidR="00C570A0" w:rsidRPr="00F662CE" w:rsidRDefault="00C570A0" w:rsidP="00023CD2">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r w:rsidRPr="00F662CE">
              <w:rPr>
                <w:rFonts w:eastAsia="Times New Roman" w:cstheme="minorHAnsi"/>
                <w:sz w:val="18"/>
                <w:szCs w:val="18"/>
                <w:lang w:eastAsia="en-GB"/>
              </w:rPr>
              <w:t>Atlases</w:t>
            </w:r>
          </w:p>
        </w:tc>
        <w:tc>
          <w:tcPr>
            <w:tcW w:w="2748" w:type="dxa"/>
          </w:tcPr>
          <w:p w14:paraId="70773E8F" w14:textId="77777777" w:rsidR="00C570A0" w:rsidRPr="00F662CE" w:rsidRDefault="00C570A0" w:rsidP="00023CD2">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activist</w:t>
            </w:r>
          </w:p>
          <w:p w14:paraId="26BF426C" w14:textId="77777777" w:rsidR="00C570A0" w:rsidRPr="00F662CE" w:rsidRDefault="00C570A0" w:rsidP="00023CD2">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emissions</w:t>
            </w:r>
          </w:p>
          <w:p w14:paraId="1263FAC2" w14:textId="77777777" w:rsidR="00C570A0" w:rsidRPr="00F662CE" w:rsidRDefault="00C570A0" w:rsidP="00023CD2">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environmentalist</w:t>
            </w:r>
          </w:p>
          <w:p w14:paraId="2097AFEE" w14:textId="77777777" w:rsidR="00C570A0" w:rsidRPr="00F662CE" w:rsidRDefault="00C570A0" w:rsidP="00023CD2">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662CE">
              <w:rPr>
                <w:rFonts w:cstheme="minorHAnsi"/>
                <w:sz w:val="18"/>
                <w:szCs w:val="18"/>
              </w:rPr>
              <w:t>global citizen</w:t>
            </w:r>
          </w:p>
          <w:p w14:paraId="7898DC5F" w14:textId="764513ED" w:rsidR="00C570A0" w:rsidRPr="00F662CE" w:rsidRDefault="00C570A0" w:rsidP="00023CD2">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r w:rsidRPr="00F662CE">
              <w:rPr>
                <w:rFonts w:cstheme="minorHAnsi"/>
                <w:sz w:val="18"/>
                <w:szCs w:val="18"/>
              </w:rPr>
              <w:t>treaty</w:t>
            </w:r>
          </w:p>
        </w:tc>
      </w:tr>
      <w:tr w:rsidR="00150E2D" w:rsidRPr="000D3C47" w14:paraId="49E4A810" w14:textId="77777777" w:rsidTr="00F662CE">
        <w:tc>
          <w:tcPr>
            <w:cnfStyle w:val="001000000000" w:firstRow="0" w:lastRow="0" w:firstColumn="1" w:lastColumn="0" w:oddVBand="0" w:evenVBand="0" w:oddHBand="0" w:evenHBand="0" w:firstRowFirstColumn="0" w:firstRowLastColumn="0" w:lastRowFirstColumn="0" w:lastRowLastColumn="0"/>
            <w:tcW w:w="0" w:type="dxa"/>
          </w:tcPr>
          <w:p w14:paraId="1DB343A0" w14:textId="2286F5DD" w:rsidR="00C570A0" w:rsidRPr="00F662CE" w:rsidRDefault="00C570A0" w:rsidP="00F662CE">
            <w:pPr>
              <w:jc w:val="center"/>
              <w:rPr>
                <w:rFonts w:cstheme="minorHAnsi"/>
                <w:sz w:val="18"/>
                <w:szCs w:val="18"/>
              </w:rPr>
            </w:pPr>
            <w:r w:rsidRPr="00F662CE">
              <w:rPr>
                <w:rFonts w:cstheme="minorHAnsi"/>
                <w:sz w:val="16"/>
                <w:szCs w:val="16"/>
              </w:rPr>
              <w:t>Outcomes / assessment</w:t>
            </w:r>
          </w:p>
        </w:tc>
        <w:tc>
          <w:tcPr>
            <w:tcW w:w="7087" w:type="dxa"/>
          </w:tcPr>
          <w:p w14:paraId="0FF99E04" w14:textId="5C6274E5"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662CE">
              <w:rPr>
                <w:rFonts w:eastAsia="Times New Roman" w:cstheme="minorHAnsi"/>
                <w:b/>
                <w:bCs/>
                <w:sz w:val="18"/>
                <w:szCs w:val="18"/>
                <w:lang w:eastAsia="en-GB"/>
              </w:rPr>
              <w:t>Disciplinary concept/s</w:t>
            </w:r>
          </w:p>
        </w:tc>
        <w:tc>
          <w:tcPr>
            <w:tcW w:w="3119" w:type="dxa"/>
          </w:tcPr>
          <w:p w14:paraId="762FCB81" w14:textId="4464A49D"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F662CE">
              <w:rPr>
                <w:rFonts w:eastAsia="Times New Roman" w:cstheme="minorHAnsi"/>
                <w:b/>
                <w:bCs/>
                <w:sz w:val="18"/>
                <w:szCs w:val="18"/>
                <w:lang w:eastAsia="en-GB"/>
              </w:rPr>
              <w:t>Key term</w:t>
            </w:r>
          </w:p>
        </w:tc>
        <w:tc>
          <w:tcPr>
            <w:tcW w:w="2748" w:type="dxa"/>
          </w:tcPr>
          <w:p w14:paraId="487F60B3" w14:textId="77777777"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18"/>
                <w:lang w:eastAsia="en-GB"/>
              </w:rPr>
            </w:pPr>
            <w:r w:rsidRPr="00F662CE">
              <w:rPr>
                <w:rFonts w:eastAsia="Times New Roman" w:cstheme="minorHAnsi"/>
                <w:b/>
                <w:bCs/>
                <w:sz w:val="18"/>
                <w:szCs w:val="18"/>
                <w:lang w:eastAsia="en-GB"/>
              </w:rPr>
              <w:t>Key takeaway</w:t>
            </w:r>
          </w:p>
          <w:p w14:paraId="229F0738" w14:textId="5E143698" w:rsidR="00C570A0" w:rsidRPr="00F662CE" w:rsidRDefault="00C570A0" w:rsidP="00F662C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p>
        </w:tc>
      </w:tr>
      <w:tr w:rsidR="00150E2D" w:rsidRPr="000D3C47" w14:paraId="6B0129D6" w14:textId="77777777" w:rsidTr="00F66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9" w:type="dxa"/>
          </w:tcPr>
          <w:p w14:paraId="61BA4D4F" w14:textId="77777777" w:rsidR="00C570A0" w:rsidRPr="00F662CE" w:rsidRDefault="00C570A0" w:rsidP="00C570A0">
            <w:pPr>
              <w:rPr>
                <w:rFonts w:cstheme="minorHAnsi"/>
                <w:b w:val="0"/>
                <w:bCs w:val="0"/>
                <w:sz w:val="18"/>
                <w:szCs w:val="18"/>
              </w:rPr>
            </w:pPr>
            <w:r w:rsidRPr="00F662CE">
              <w:rPr>
                <w:rFonts w:cstheme="minorHAnsi"/>
                <w:sz w:val="18"/>
                <w:szCs w:val="18"/>
              </w:rPr>
              <w:t>Pupil workbook</w:t>
            </w:r>
          </w:p>
          <w:p w14:paraId="4334C988" w14:textId="77777777" w:rsidR="00C570A0" w:rsidRPr="00F662CE" w:rsidRDefault="00C570A0" w:rsidP="00C570A0">
            <w:pPr>
              <w:rPr>
                <w:rFonts w:cstheme="minorHAnsi"/>
                <w:b w:val="0"/>
                <w:bCs w:val="0"/>
                <w:sz w:val="18"/>
                <w:szCs w:val="18"/>
              </w:rPr>
            </w:pPr>
          </w:p>
          <w:p w14:paraId="2B3F5DCA" w14:textId="77777777" w:rsidR="00C570A0" w:rsidRPr="00F662CE" w:rsidRDefault="00C570A0" w:rsidP="00C570A0">
            <w:pPr>
              <w:rPr>
                <w:rFonts w:cstheme="minorHAnsi"/>
                <w:b w:val="0"/>
                <w:bCs w:val="0"/>
                <w:sz w:val="18"/>
                <w:szCs w:val="18"/>
              </w:rPr>
            </w:pPr>
            <w:r w:rsidRPr="00F662CE">
              <w:rPr>
                <w:rFonts w:cstheme="minorHAnsi"/>
                <w:sz w:val="18"/>
                <w:szCs w:val="18"/>
              </w:rPr>
              <w:t>Response to enquiry question</w:t>
            </w:r>
          </w:p>
          <w:p w14:paraId="6CB9F627" w14:textId="1768D1A5" w:rsidR="00C570A0" w:rsidRPr="00F662CE" w:rsidRDefault="00C570A0" w:rsidP="00C570A0">
            <w:pPr>
              <w:rPr>
                <w:rFonts w:cstheme="minorHAnsi"/>
                <w:sz w:val="18"/>
                <w:szCs w:val="18"/>
              </w:rPr>
            </w:pPr>
          </w:p>
        </w:tc>
        <w:tc>
          <w:tcPr>
            <w:tcW w:w="7087" w:type="dxa"/>
          </w:tcPr>
          <w:p w14:paraId="3F7821F6" w14:textId="77777777" w:rsidR="00C570A0" w:rsidRPr="00F662CE" w:rsidRDefault="00C570A0" w:rsidP="00023CD2">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6C64F1B5" w14:textId="535863C1" w:rsidR="00C570A0" w:rsidRPr="00F662CE" w:rsidRDefault="003653E6" w:rsidP="00023CD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48FC">
              <w:rPr>
                <w:sz w:val="18"/>
                <w:szCs w:val="18"/>
              </w:rPr>
              <w:t>DC6:</w:t>
            </w:r>
            <w:r>
              <w:rPr>
                <w:sz w:val="18"/>
                <w:szCs w:val="18"/>
              </w:rPr>
              <w:t xml:space="preserve"> </w:t>
            </w:r>
            <w:r w:rsidRPr="002448FC">
              <w:rPr>
                <w:sz w:val="18"/>
                <w:szCs w:val="18"/>
              </w:rPr>
              <w:t>Young people’s lives</w:t>
            </w:r>
          </w:p>
        </w:tc>
        <w:tc>
          <w:tcPr>
            <w:tcW w:w="3119" w:type="dxa"/>
          </w:tcPr>
          <w:p w14:paraId="1AFFBA58" w14:textId="77777777" w:rsidR="00C570A0" w:rsidRPr="00F662CE" w:rsidRDefault="00C570A0" w:rsidP="00023CD2">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79119E62" w14:textId="77777777" w:rsidR="00C570A0" w:rsidRPr="00F662CE" w:rsidRDefault="00C570A0" w:rsidP="00F662CE">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GB"/>
              </w:rPr>
            </w:pPr>
            <w:r w:rsidRPr="00F662CE">
              <w:rPr>
                <w:rFonts w:eastAsia="Times New Roman" w:cstheme="minorHAnsi"/>
                <w:sz w:val="18"/>
                <w:szCs w:val="18"/>
                <w:lang w:eastAsia="en-GB"/>
              </w:rPr>
              <w:t xml:space="preserve">Your </w:t>
            </w:r>
            <w:r w:rsidRPr="00F662CE">
              <w:rPr>
                <w:rFonts w:eastAsia="Times New Roman" w:cstheme="minorHAnsi"/>
                <w:b/>
                <w:bCs/>
                <w:sz w:val="18"/>
                <w:szCs w:val="18"/>
                <w:lang w:eastAsia="en-GB"/>
              </w:rPr>
              <w:t>carbon footprint</w:t>
            </w:r>
            <w:r w:rsidRPr="00F662CE">
              <w:rPr>
                <w:rFonts w:eastAsia="Times New Roman" w:cstheme="minorHAnsi"/>
                <w:sz w:val="18"/>
                <w:szCs w:val="18"/>
                <w:lang w:eastAsia="en-GB"/>
              </w:rPr>
              <w:t xml:space="preserve"> is the amount of carbon dioxide released into the atmosphere because of your own energy needs.</w:t>
            </w:r>
          </w:p>
          <w:p w14:paraId="779995CD" w14:textId="001AB0DD" w:rsidR="00C570A0" w:rsidRPr="00F662CE" w:rsidRDefault="00C570A0" w:rsidP="00023CD2">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748" w:type="dxa"/>
          </w:tcPr>
          <w:p w14:paraId="75CAE749" w14:textId="77777777" w:rsidR="00C570A0" w:rsidRPr="00F662CE" w:rsidRDefault="00C570A0" w:rsidP="00C570A0">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5A14CCC9" w14:textId="3C272E34" w:rsidR="00C570A0" w:rsidRPr="00F662CE" w:rsidRDefault="00055E16" w:rsidP="00F662C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448FC">
              <w:rPr>
                <w:sz w:val="18"/>
                <w:szCs w:val="18"/>
              </w:rPr>
              <w:t>As responsible global citizens we can all limit the impact we have on the environment.</w:t>
            </w:r>
            <w:r>
              <w:rPr>
                <w:sz w:val="18"/>
                <w:szCs w:val="18"/>
              </w:rPr>
              <w:t xml:space="preserve"> </w:t>
            </w:r>
            <w:r w:rsidRPr="002448FC">
              <w:rPr>
                <w:sz w:val="18"/>
                <w:szCs w:val="18"/>
              </w:rPr>
              <w:t xml:space="preserve">Environmentalists actively campaign to raise awareness of this and international agreements are reached to limited people’s impact on the planet.  </w:t>
            </w:r>
          </w:p>
        </w:tc>
      </w:tr>
      <w:tr w:rsidR="00150E2D" w:rsidRPr="000D3C47" w14:paraId="11526FE7" w14:textId="77777777" w:rsidTr="00F662CE">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BFBFBF" w:themeColor="background1" w:themeShade="BF"/>
            </w:tcBorders>
          </w:tcPr>
          <w:p w14:paraId="45D4C6BD" w14:textId="77777777" w:rsidR="00150E2D" w:rsidRPr="00F662CE" w:rsidRDefault="00150E2D" w:rsidP="00C570A0">
            <w:pPr>
              <w:rPr>
                <w:rFonts w:cstheme="minorHAnsi"/>
                <w:sz w:val="18"/>
                <w:szCs w:val="18"/>
              </w:rPr>
            </w:pPr>
          </w:p>
        </w:tc>
        <w:tc>
          <w:tcPr>
            <w:tcW w:w="0" w:type="dxa"/>
            <w:tcBorders>
              <w:bottom w:val="single" w:sz="4" w:space="0" w:color="BFBFBF" w:themeColor="background1" w:themeShade="BF"/>
            </w:tcBorders>
          </w:tcPr>
          <w:p w14:paraId="0ED91A6D" w14:textId="77777777" w:rsidR="00150E2D" w:rsidRPr="00F662CE" w:rsidRDefault="00150E2D" w:rsidP="00023CD2">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dxa"/>
            <w:tcBorders>
              <w:bottom w:val="single" w:sz="4" w:space="0" w:color="BFBFBF" w:themeColor="background1" w:themeShade="BF"/>
            </w:tcBorders>
          </w:tcPr>
          <w:p w14:paraId="39D7924D" w14:textId="77777777" w:rsidR="00150E2D" w:rsidRPr="00F662CE" w:rsidRDefault="00150E2D" w:rsidP="00023CD2">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0" w:type="dxa"/>
            <w:tcBorders>
              <w:bottom w:val="single" w:sz="4" w:space="0" w:color="BFBFBF" w:themeColor="background1" w:themeShade="BF"/>
            </w:tcBorders>
          </w:tcPr>
          <w:p w14:paraId="1E14717C" w14:textId="77777777" w:rsidR="00150E2D" w:rsidRPr="00F662CE" w:rsidRDefault="00150E2D" w:rsidP="00C570A0">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150E2D" w:rsidRPr="000D3C47" w14:paraId="32800FAB" w14:textId="77777777" w:rsidTr="00F66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tcPr>
          <w:p w14:paraId="1317222E" w14:textId="40BAA178" w:rsidR="00150E2D" w:rsidRPr="00F662CE" w:rsidRDefault="00150E2D" w:rsidP="00150E2D">
            <w:p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Teacher Notes:</w:t>
            </w:r>
          </w:p>
          <w:p w14:paraId="52D155A7" w14:textId="77777777" w:rsidR="00150E2D" w:rsidRPr="00F662CE" w:rsidRDefault="00150E2D" w:rsidP="00150E2D">
            <w:pPr>
              <w:textAlignment w:val="baseline"/>
              <w:rPr>
                <w:rFonts w:eastAsia="Times New Roman" w:cstheme="minorHAnsi"/>
                <w:b w:val="0"/>
                <w:bCs w:val="0"/>
                <w:sz w:val="18"/>
                <w:szCs w:val="18"/>
                <w:lang w:eastAsia="en-GB"/>
              </w:rPr>
            </w:pPr>
          </w:p>
          <w:p w14:paraId="7986FC60" w14:textId="44154AB7" w:rsidR="00150E2D" w:rsidRPr="00F662CE" w:rsidRDefault="00150E2D" w:rsidP="00150E2D">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In this lesson, pupils are learning how to become global citizens and the steps we can take to reduce our carbon footprint.</w:t>
            </w:r>
          </w:p>
          <w:p w14:paraId="6F4D2CB5" w14:textId="77777777" w:rsidR="00150E2D" w:rsidRPr="00F662CE" w:rsidRDefault="00150E2D" w:rsidP="00150E2D">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Knowledge quiz 2.5: Pupils complete the quiz to assess knowledge from the previous lesson. They write their score on the Assessment Quiz scores page.</w:t>
            </w:r>
          </w:p>
          <w:p w14:paraId="7EB90B8B" w14:textId="77777777" w:rsidR="00150E2D" w:rsidRPr="00F662CE" w:rsidRDefault="00150E2D" w:rsidP="00150E2D">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Revisit the enquiry question ‘What is climate change?’.</w:t>
            </w:r>
          </w:p>
          <w:p w14:paraId="1BFCD400" w14:textId="77777777" w:rsidR="00150E2D" w:rsidRPr="00F662CE" w:rsidRDefault="00150E2D" w:rsidP="00150E2D">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Share the main lesson question ‘How can we make a difference?’, learning journey and specific lesson statement, key term, key knowledge, and key vocabulary. </w:t>
            </w:r>
          </w:p>
          <w:p w14:paraId="41D8F2BA" w14:textId="77777777" w:rsidR="00150E2D" w:rsidRPr="00F662CE" w:rsidRDefault="00150E2D" w:rsidP="00150E2D">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Key term: Your carbon footprint is the amount of carbon dioxide released into the atmosphere because of your own energy needs.</w:t>
            </w:r>
          </w:p>
          <w:p w14:paraId="3AE4B219" w14:textId="77777777" w:rsidR="00150E2D" w:rsidRPr="00F662CE" w:rsidRDefault="00150E2D" w:rsidP="00150E2D">
            <w:pPr>
              <w:pStyle w:val="ListParagraph"/>
              <w:numPr>
                <w:ilvl w:val="0"/>
                <w:numId w:val="13"/>
              </w:numPr>
              <w:textAlignment w:val="baseline"/>
              <w:rPr>
                <w:rFonts w:eastAsia="Times New Roman" w:cstheme="minorHAnsi"/>
                <w:b w:val="0"/>
                <w:bCs w:val="0"/>
                <w:sz w:val="18"/>
                <w:szCs w:val="18"/>
                <w:lang w:eastAsia="en-GB"/>
              </w:rPr>
            </w:pPr>
            <w:r w:rsidRPr="00F662CE">
              <w:rPr>
                <w:rFonts w:eastAsia="Times New Roman" w:cstheme="minorHAnsi"/>
                <w:sz w:val="18"/>
                <w:szCs w:val="18"/>
                <w:lang w:eastAsia="en-GB"/>
              </w:rPr>
              <w:t xml:space="preserve">Discuss any key vocabulary that the pupils already know and the definitions of any new words. </w:t>
            </w:r>
          </w:p>
          <w:p w14:paraId="72912B77" w14:textId="51A55179" w:rsidR="00150E2D" w:rsidRPr="00F662CE" w:rsidRDefault="00150E2D" w:rsidP="00150E2D">
            <w:pPr>
              <w:pStyle w:val="ListParagraph"/>
              <w:numPr>
                <w:ilvl w:val="0"/>
                <w:numId w:val="13"/>
              </w:numPr>
              <w:textAlignment w:val="baseline"/>
              <w:rPr>
                <w:rFonts w:cstheme="minorHAnsi"/>
                <w:b w:val="0"/>
                <w:bCs w:val="0"/>
                <w:sz w:val="18"/>
                <w:szCs w:val="18"/>
              </w:rPr>
            </w:pPr>
            <w:r w:rsidRPr="00F662CE">
              <w:rPr>
                <w:rFonts w:eastAsia="Times New Roman" w:cstheme="minorHAnsi"/>
                <w:sz w:val="18"/>
                <w:szCs w:val="18"/>
                <w:lang w:eastAsia="en-GB"/>
              </w:rPr>
              <w:t xml:space="preserve">Read: As a class, read the text about </w:t>
            </w:r>
            <w:r w:rsidRPr="00F662CE">
              <w:rPr>
                <w:rFonts w:cstheme="minorHAnsi"/>
                <w:sz w:val="18"/>
                <w:szCs w:val="18"/>
              </w:rPr>
              <w:t xml:space="preserve">what a global citizen is. Ask: Have you heard of global citizenship before? What does it mean to you? Ask pupils to discuss these questions in pairs. Then draw their attention to the image. Ask: </w:t>
            </w:r>
            <w:r w:rsidRPr="00F662CE">
              <w:rPr>
                <w:rFonts w:cstheme="minorHAnsi"/>
                <w:i/>
                <w:iCs/>
                <w:sz w:val="18"/>
                <w:szCs w:val="18"/>
              </w:rPr>
              <w:t>How do you think these people might be acting as global citizens?</w:t>
            </w:r>
            <w:r w:rsidRPr="00F662CE">
              <w:rPr>
                <w:rFonts w:cstheme="minorHAnsi"/>
                <w:sz w:val="18"/>
                <w:szCs w:val="18"/>
              </w:rPr>
              <w:t xml:space="preserve"> They may know it is a protest or that the signs show they want to change the world in some way.</w:t>
            </w:r>
          </w:p>
          <w:p w14:paraId="124F2E4D" w14:textId="77777777" w:rsidR="00150E2D" w:rsidRPr="00F662CE" w:rsidRDefault="00150E2D" w:rsidP="001E2070">
            <w:pPr>
              <w:pStyle w:val="ListParagraph"/>
              <w:numPr>
                <w:ilvl w:val="0"/>
                <w:numId w:val="13"/>
              </w:numPr>
              <w:textAlignment w:val="baseline"/>
              <w:rPr>
                <w:rFonts w:cstheme="minorHAnsi"/>
                <w:b w:val="0"/>
                <w:bCs w:val="0"/>
                <w:sz w:val="18"/>
                <w:szCs w:val="18"/>
              </w:rPr>
            </w:pPr>
            <w:r w:rsidRPr="00F662CE">
              <w:rPr>
                <w:rFonts w:eastAsia="Times New Roman" w:cstheme="minorHAnsi"/>
                <w:sz w:val="18"/>
                <w:szCs w:val="18"/>
                <w:lang w:eastAsia="en-GB"/>
              </w:rPr>
              <w:t>Write: As a class, discuss and then write a global citizen pledge to try and reduce your personal global footprint.</w:t>
            </w:r>
          </w:p>
          <w:p w14:paraId="02AFF0C1" w14:textId="77777777" w:rsidR="00150E2D" w:rsidRPr="00F662CE" w:rsidRDefault="00150E2D" w:rsidP="00150E2D">
            <w:pPr>
              <w:pStyle w:val="ListParagraph"/>
              <w:numPr>
                <w:ilvl w:val="0"/>
                <w:numId w:val="13"/>
              </w:numPr>
              <w:textAlignment w:val="baseline"/>
              <w:rPr>
                <w:rFonts w:cstheme="minorHAnsi"/>
                <w:b w:val="0"/>
                <w:bCs w:val="0"/>
                <w:sz w:val="18"/>
                <w:szCs w:val="18"/>
              </w:rPr>
            </w:pPr>
            <w:r w:rsidRPr="00F662CE">
              <w:rPr>
                <w:rFonts w:cstheme="minorHAnsi"/>
                <w:sz w:val="18"/>
                <w:szCs w:val="18"/>
              </w:rPr>
              <w:t>Read: Read about the Paris Agreement and how this treaty aims to reduce gas emission.</w:t>
            </w:r>
          </w:p>
          <w:p w14:paraId="32B3D91B" w14:textId="77777777" w:rsidR="00150E2D" w:rsidRPr="00F662CE" w:rsidRDefault="00150E2D" w:rsidP="00150E2D">
            <w:pPr>
              <w:pStyle w:val="ListParagraph"/>
              <w:numPr>
                <w:ilvl w:val="0"/>
                <w:numId w:val="13"/>
              </w:numPr>
              <w:textAlignment w:val="baseline"/>
              <w:rPr>
                <w:rFonts w:cstheme="minorHAnsi"/>
                <w:b w:val="0"/>
                <w:bCs w:val="0"/>
                <w:sz w:val="18"/>
                <w:szCs w:val="18"/>
              </w:rPr>
            </w:pPr>
            <w:r w:rsidRPr="00F662CE">
              <w:rPr>
                <w:rFonts w:cstheme="minorHAnsi"/>
                <w:sz w:val="18"/>
                <w:szCs w:val="18"/>
              </w:rPr>
              <w:t>Retrieval: Pupils answer the questions based on what they have read.</w:t>
            </w:r>
          </w:p>
          <w:p w14:paraId="389CB51B" w14:textId="77777777" w:rsidR="00150E2D" w:rsidRPr="00F662CE" w:rsidRDefault="00150E2D" w:rsidP="00150E2D">
            <w:pPr>
              <w:pStyle w:val="ListParagraph"/>
              <w:numPr>
                <w:ilvl w:val="0"/>
                <w:numId w:val="13"/>
              </w:numPr>
              <w:textAlignment w:val="baseline"/>
              <w:rPr>
                <w:rFonts w:cstheme="minorHAnsi"/>
                <w:b w:val="0"/>
                <w:bCs w:val="0"/>
                <w:sz w:val="18"/>
                <w:szCs w:val="18"/>
              </w:rPr>
            </w:pPr>
            <w:r w:rsidRPr="00F662CE">
              <w:rPr>
                <w:rFonts w:eastAsia="Times New Roman" w:cstheme="minorHAnsi"/>
                <w:sz w:val="18"/>
                <w:szCs w:val="18"/>
                <w:lang w:eastAsia="en-GB"/>
              </w:rPr>
              <w:t xml:space="preserve">Read: </w:t>
            </w:r>
            <w:r w:rsidRPr="00F662CE">
              <w:rPr>
                <w:rFonts w:cstheme="minorHAnsi"/>
                <w:sz w:val="18"/>
                <w:szCs w:val="18"/>
              </w:rPr>
              <w:t>Share information on how people have made a change, discussing Greta Thunberg as an example.</w:t>
            </w:r>
          </w:p>
          <w:p w14:paraId="6EDCA48C" w14:textId="77777777" w:rsidR="00150E2D" w:rsidRPr="00F662CE" w:rsidRDefault="00150E2D" w:rsidP="00150E2D">
            <w:pPr>
              <w:pStyle w:val="ListParagraph"/>
              <w:numPr>
                <w:ilvl w:val="0"/>
                <w:numId w:val="13"/>
              </w:numPr>
              <w:textAlignment w:val="baseline"/>
              <w:rPr>
                <w:rFonts w:cstheme="minorHAnsi"/>
                <w:b w:val="0"/>
                <w:bCs w:val="0"/>
                <w:sz w:val="18"/>
                <w:szCs w:val="18"/>
              </w:rPr>
            </w:pPr>
            <w:r w:rsidRPr="00F662CE">
              <w:rPr>
                <w:rFonts w:cstheme="minorHAnsi"/>
                <w:sz w:val="18"/>
                <w:szCs w:val="18"/>
              </w:rPr>
              <w:lastRenderedPageBreak/>
              <w:t>Retrieval: Pupils will answer retrieval questions using the information.</w:t>
            </w:r>
          </w:p>
          <w:p w14:paraId="21A1839A" w14:textId="77777777" w:rsidR="00150E2D" w:rsidRPr="00F662CE" w:rsidRDefault="00150E2D" w:rsidP="00150E2D">
            <w:pPr>
              <w:pStyle w:val="ListParagraph"/>
              <w:numPr>
                <w:ilvl w:val="0"/>
                <w:numId w:val="13"/>
              </w:numPr>
              <w:textAlignment w:val="baseline"/>
              <w:rPr>
                <w:rFonts w:cstheme="minorHAnsi"/>
                <w:b w:val="0"/>
                <w:bCs w:val="0"/>
                <w:sz w:val="18"/>
                <w:szCs w:val="18"/>
              </w:rPr>
            </w:pPr>
            <w:r w:rsidRPr="00F662CE">
              <w:rPr>
                <w:rFonts w:cstheme="minorHAnsi"/>
                <w:sz w:val="18"/>
                <w:szCs w:val="18"/>
              </w:rPr>
              <w:lastRenderedPageBreak/>
              <w:t>Write: Ask the class to discuss what a global citizen pledge is, and how a pledge could help to combat climate change. Pupils write their own global citizen pledge to raise awareness of climate change.</w:t>
            </w:r>
          </w:p>
          <w:p w14:paraId="7FE02DB6" w14:textId="3A180232" w:rsidR="00150E2D" w:rsidRPr="00F662CE" w:rsidRDefault="00150E2D" w:rsidP="00150E2D">
            <w:pPr>
              <w:textAlignment w:val="baseline"/>
              <w:rPr>
                <w:rFonts w:eastAsia="Times New Roman" w:cstheme="minorHAnsi"/>
                <w:b w:val="0"/>
                <w:bCs w:val="0"/>
                <w:sz w:val="18"/>
                <w:szCs w:val="18"/>
                <w:lang w:eastAsia="en-GB"/>
              </w:rPr>
            </w:pPr>
          </w:p>
          <w:p w14:paraId="4618FFB8" w14:textId="1D224093" w:rsidR="00150E2D" w:rsidRPr="00F662CE" w:rsidRDefault="00150E2D" w:rsidP="00150E2D">
            <w:pPr>
              <w:textAlignment w:val="baseline"/>
              <w:rPr>
                <w:rFonts w:eastAsia="Times New Roman" w:cstheme="minorHAnsi"/>
                <w:b w:val="0"/>
                <w:bCs w:val="0"/>
                <w:sz w:val="18"/>
                <w:szCs w:val="18"/>
                <w:lang w:eastAsia="en-GB"/>
              </w:rPr>
            </w:pPr>
          </w:p>
          <w:p w14:paraId="4C18B2B1" w14:textId="77777777" w:rsidR="00150E2D" w:rsidRPr="00F662CE" w:rsidRDefault="00150E2D" w:rsidP="00150E2D">
            <w:pPr>
              <w:rPr>
                <w:rFonts w:eastAsia="Times New Roman" w:cstheme="minorHAnsi"/>
                <w:sz w:val="18"/>
                <w:szCs w:val="18"/>
                <w:lang w:eastAsia="en-GB"/>
              </w:rPr>
            </w:pPr>
            <w:r w:rsidRPr="00F662CE">
              <w:rPr>
                <w:rFonts w:eastAsia="Times New Roman" w:cstheme="minorHAnsi"/>
                <w:sz w:val="18"/>
                <w:szCs w:val="18"/>
                <w:lang w:eastAsia="en-GB"/>
              </w:rPr>
              <w:t>Learning review: Talk partners tell each other an answer to the lesson question and write three key points to summarise what they have learned. Add further review questions if you wish to. Pupils should write an independent response to the main lesson question in their ‘Knowledge record’.</w:t>
            </w:r>
          </w:p>
          <w:p w14:paraId="6A8C01D2" w14:textId="77777777" w:rsidR="00150E2D" w:rsidRPr="00F662CE" w:rsidRDefault="00150E2D" w:rsidP="00150E2D">
            <w:pPr>
              <w:rPr>
                <w:rFonts w:eastAsia="Times New Roman" w:cstheme="minorHAnsi"/>
                <w:sz w:val="18"/>
                <w:szCs w:val="18"/>
                <w:lang w:eastAsia="en-GB"/>
              </w:rPr>
            </w:pPr>
          </w:p>
          <w:p w14:paraId="182EC71C" w14:textId="77777777" w:rsidR="00150E2D" w:rsidRPr="00F662CE" w:rsidRDefault="00150E2D" w:rsidP="00150E2D">
            <w:pPr>
              <w:rPr>
                <w:rFonts w:eastAsia="Times New Roman" w:cstheme="minorHAnsi"/>
                <w:sz w:val="18"/>
                <w:szCs w:val="18"/>
                <w:lang w:eastAsia="en-GB"/>
              </w:rPr>
            </w:pPr>
            <w:r w:rsidRPr="00F662CE">
              <w:rPr>
                <w:rFonts w:eastAsia="Times New Roman" w:cstheme="minorHAnsi"/>
                <w:sz w:val="18"/>
                <w:szCs w:val="18"/>
                <w:lang w:eastAsia="en-GB"/>
              </w:rPr>
              <w:t>Knowledge quiz 2.6: Pupils complete the quiz to assess their knowledge from this last lesson.</w:t>
            </w:r>
          </w:p>
          <w:p w14:paraId="55992D46" w14:textId="77777777" w:rsidR="00150E2D" w:rsidRPr="00F662CE" w:rsidRDefault="00150E2D" w:rsidP="00150E2D">
            <w:pPr>
              <w:rPr>
                <w:rFonts w:eastAsia="Times New Roman" w:cstheme="minorHAnsi"/>
                <w:sz w:val="18"/>
                <w:szCs w:val="18"/>
                <w:lang w:eastAsia="en-GB"/>
              </w:rPr>
            </w:pPr>
          </w:p>
          <w:p w14:paraId="461413E7" w14:textId="284866F2" w:rsidR="00150E2D" w:rsidRPr="00F662CE" w:rsidRDefault="00150E2D" w:rsidP="00F662CE">
            <w:pPr>
              <w:textAlignment w:val="baseline"/>
              <w:rPr>
                <w:rFonts w:eastAsia="Times New Roman" w:cstheme="minorHAnsi"/>
                <w:b w:val="0"/>
                <w:bCs w:val="0"/>
                <w:sz w:val="18"/>
                <w:szCs w:val="18"/>
                <w:lang w:eastAsia="en-GB"/>
              </w:rPr>
            </w:pPr>
            <w:r w:rsidRPr="00F662CE">
              <w:rPr>
                <w:rFonts w:eastAsia="Times New Roman" w:cstheme="minorHAnsi"/>
                <w:color w:val="000000"/>
                <w:sz w:val="18"/>
                <w:szCs w:val="18"/>
                <w:lang w:eastAsia="en-GB"/>
              </w:rPr>
              <w:t xml:space="preserve">Enquiry question: Pupils should now respond to the enquiry question: </w:t>
            </w:r>
            <w:r w:rsidRPr="00F662CE">
              <w:rPr>
                <w:rFonts w:eastAsia="Times New Roman" w:cstheme="minorHAnsi"/>
                <w:sz w:val="18"/>
                <w:szCs w:val="18"/>
                <w:lang w:eastAsia="en-GB"/>
              </w:rPr>
              <w:t>‘What is climate change?’</w:t>
            </w:r>
            <w:r w:rsidRPr="00F662CE">
              <w:rPr>
                <w:rFonts w:eastAsia="Times New Roman" w:cstheme="minorHAnsi"/>
                <w:color w:val="000000"/>
                <w:sz w:val="18"/>
                <w:szCs w:val="18"/>
                <w:lang w:eastAsia="en-GB"/>
              </w:rPr>
              <w:t>. They should use their completed knowledge records to help them. This could be in the form of an extended piece of writing, an oral presentation, an annotated poster, or another format of your choice which best suits your class.</w:t>
            </w:r>
            <w:r w:rsidR="008E1B78" w:rsidRPr="00475922">
              <w:rPr>
                <w:rFonts w:eastAsia="Times New Roman" w:cstheme="minorHAnsi"/>
                <w:b w:val="0"/>
                <w:bCs w:val="0"/>
                <w:color w:val="000000"/>
                <w:sz w:val="18"/>
                <w:szCs w:val="18"/>
                <w:lang w:eastAsia="en-GB"/>
              </w:rPr>
              <w:t xml:space="preserve"> </w:t>
            </w:r>
            <w:r w:rsidR="008E1B78" w:rsidRPr="00475922">
              <w:rPr>
                <w:rFonts w:eastAsia="Times New Roman" w:cstheme="minorHAnsi"/>
                <w:b w:val="0"/>
                <w:bCs w:val="0"/>
                <w:color w:val="242424"/>
                <w:sz w:val="18"/>
                <w:szCs w:val="18"/>
                <w:lang w:eastAsia="en-GB"/>
              </w:rPr>
              <w:t>For further information to help support pupils to answer the enquiry question, please refer to the Enquiry Question Teacher Support document.</w:t>
            </w:r>
          </w:p>
          <w:p w14:paraId="7D43F0F6" w14:textId="4EF84262" w:rsidR="00150E2D" w:rsidRPr="00F662CE" w:rsidRDefault="00150E2D" w:rsidP="00C570A0">
            <w:pPr>
              <w:rPr>
                <w:rFonts w:cstheme="minorHAnsi"/>
                <w:sz w:val="18"/>
                <w:szCs w:val="18"/>
              </w:rPr>
            </w:pPr>
          </w:p>
        </w:tc>
      </w:tr>
      <w:tr w:rsidR="00150E2D" w:rsidRPr="000D3C47" w14:paraId="5443943B" w14:textId="77777777" w:rsidTr="00150E2D">
        <w:tc>
          <w:tcPr>
            <w:cnfStyle w:val="001000000000" w:firstRow="0" w:lastRow="0" w:firstColumn="1" w:lastColumn="0" w:oddVBand="0" w:evenVBand="0" w:oddHBand="0" w:evenHBand="0" w:firstRowFirstColumn="0" w:firstRowLastColumn="0" w:lastRowFirstColumn="0" w:lastRowLastColumn="0"/>
            <w:tcW w:w="2849" w:type="dxa"/>
          </w:tcPr>
          <w:p w14:paraId="101F601D" w14:textId="77777777" w:rsidR="00150E2D" w:rsidRPr="00F662CE" w:rsidRDefault="00150E2D" w:rsidP="00C570A0">
            <w:pPr>
              <w:rPr>
                <w:rFonts w:cstheme="minorHAnsi"/>
                <w:sz w:val="18"/>
                <w:szCs w:val="18"/>
              </w:rPr>
            </w:pPr>
          </w:p>
        </w:tc>
        <w:tc>
          <w:tcPr>
            <w:tcW w:w="7087" w:type="dxa"/>
          </w:tcPr>
          <w:p w14:paraId="1EB6F980" w14:textId="77777777" w:rsidR="00150E2D" w:rsidRPr="00F662CE" w:rsidRDefault="00150E2D" w:rsidP="00023CD2">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3119" w:type="dxa"/>
          </w:tcPr>
          <w:p w14:paraId="6C8E697B" w14:textId="77777777" w:rsidR="00150E2D" w:rsidRPr="00F662CE" w:rsidRDefault="00150E2D" w:rsidP="00023CD2">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748" w:type="dxa"/>
          </w:tcPr>
          <w:p w14:paraId="2E71868D" w14:textId="77777777" w:rsidR="00150E2D" w:rsidRPr="00F662CE" w:rsidRDefault="00150E2D" w:rsidP="00C570A0">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23CD2" w:rsidRPr="000D3C47" w14:paraId="453576A8" w14:textId="77777777" w:rsidTr="00F662CE">
        <w:trPr>
          <w:gridAfter w:val="3"/>
          <w:cnfStyle w:val="000000100000" w:firstRow="0" w:lastRow="0" w:firstColumn="0" w:lastColumn="0" w:oddVBand="0" w:evenVBand="0" w:oddHBand="1" w:evenHBand="0" w:firstRowFirstColumn="0" w:firstRowLastColumn="0" w:lastRowFirstColumn="0" w:lastRowLastColumn="0"/>
          <w:wAfter w:w="12954" w:type="dxa"/>
        </w:trPr>
        <w:tc>
          <w:tcPr>
            <w:cnfStyle w:val="001000000000" w:firstRow="0" w:lastRow="0" w:firstColumn="1" w:lastColumn="0" w:oddVBand="0" w:evenVBand="0" w:oddHBand="0" w:evenHBand="0" w:firstRowFirstColumn="0" w:firstRowLastColumn="0" w:lastRowFirstColumn="0" w:lastRowLastColumn="0"/>
            <w:tcW w:w="2849" w:type="dxa"/>
          </w:tcPr>
          <w:p w14:paraId="66FAF929" w14:textId="49F19AC8" w:rsidR="006B13AE" w:rsidRPr="00F662CE" w:rsidRDefault="006B13AE" w:rsidP="00F662CE">
            <w:pPr>
              <w:pStyle w:val="ListParagraph"/>
              <w:ind w:left="696"/>
              <w:textAlignment w:val="baseline"/>
              <w:rPr>
                <w:rFonts w:eastAsia="Times New Roman" w:cstheme="minorHAnsi"/>
                <w:sz w:val="18"/>
                <w:szCs w:val="18"/>
                <w:lang w:eastAsia="en-GB"/>
              </w:rPr>
            </w:pPr>
          </w:p>
        </w:tc>
      </w:tr>
    </w:tbl>
    <w:p w14:paraId="1B6EACEF" w14:textId="0F49C358" w:rsidR="0066547C" w:rsidRPr="00F662CE" w:rsidRDefault="0066547C">
      <w:pPr>
        <w:rPr>
          <w:rFonts w:cstheme="minorHAnsi"/>
          <w:color w:val="FF0000"/>
        </w:rPr>
      </w:pPr>
    </w:p>
    <w:sectPr w:rsidR="0066547C" w:rsidRPr="00F662CE" w:rsidSect="00791692">
      <w:head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82774" w14:textId="77777777" w:rsidR="00772827" w:rsidRDefault="00772827" w:rsidP="00791692">
      <w:pPr>
        <w:spacing w:after="0" w:line="240" w:lineRule="auto"/>
      </w:pPr>
      <w:r>
        <w:separator/>
      </w:r>
    </w:p>
  </w:endnote>
  <w:endnote w:type="continuationSeparator" w:id="0">
    <w:p w14:paraId="7F2A98D8" w14:textId="77777777" w:rsidR="00772827" w:rsidRDefault="00772827" w:rsidP="0079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1F432" w14:textId="77777777" w:rsidR="00772827" w:rsidRDefault="00772827" w:rsidP="00791692">
      <w:pPr>
        <w:spacing w:after="0" w:line="240" w:lineRule="auto"/>
      </w:pPr>
      <w:r>
        <w:separator/>
      </w:r>
    </w:p>
  </w:footnote>
  <w:footnote w:type="continuationSeparator" w:id="0">
    <w:p w14:paraId="35F147DC" w14:textId="77777777" w:rsidR="00772827" w:rsidRDefault="00772827" w:rsidP="00791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4B37" w14:textId="6020040E" w:rsidR="007F20A1" w:rsidRPr="007F678E" w:rsidRDefault="007858F1" w:rsidP="00F662CE">
    <w:pPr>
      <w:pStyle w:val="Header"/>
      <w:rPr>
        <w:noProof/>
        <w:sz w:val="20"/>
        <w:szCs w:val="20"/>
      </w:rPr>
    </w:pPr>
    <w:r>
      <w:rPr>
        <w:rFonts w:ascii="Arial" w:hAnsi="Arial" w:cs="Arial"/>
        <w:b/>
        <w:bCs/>
        <w:sz w:val="28"/>
        <w:szCs w:val="28"/>
      </w:rPr>
      <w:tab/>
    </w:r>
    <w:r>
      <w:rPr>
        <w:rFonts w:ascii="Arial" w:hAnsi="Arial" w:cs="Arial"/>
        <w:b/>
        <w:bCs/>
        <w:sz w:val="28"/>
        <w:szCs w:val="28"/>
      </w:rPr>
      <w:tab/>
      <w:t xml:space="preserve">                                                     </w:t>
    </w:r>
    <w:r w:rsidR="007F20A1" w:rsidRPr="00F662CE">
      <w:rPr>
        <w:rFonts w:cstheme="minorHAnsi"/>
        <w:b/>
        <w:sz w:val="28"/>
        <w:szCs w:val="28"/>
      </w:rPr>
      <w:t>Year 6 Unit 2:</w:t>
    </w:r>
    <w:r w:rsidR="00422C1F" w:rsidRPr="00F662CE">
      <w:rPr>
        <w:rFonts w:cstheme="minorHAnsi"/>
        <w:b/>
        <w:sz w:val="28"/>
        <w:szCs w:val="28"/>
      </w:rPr>
      <w:t xml:space="preserve"> Global challenges:</w:t>
    </w:r>
    <w:r w:rsidR="007F20A1" w:rsidRPr="00F662CE">
      <w:rPr>
        <w:rFonts w:cstheme="minorHAnsi"/>
        <w:b/>
        <w:sz w:val="28"/>
        <w:szCs w:val="28"/>
      </w:rPr>
      <w:t xml:space="preserve"> Climate </w:t>
    </w:r>
    <w:r w:rsidR="00422C1F" w:rsidRPr="00F662CE">
      <w:rPr>
        <w:rFonts w:cstheme="minorHAnsi"/>
        <w:b/>
        <w:sz w:val="28"/>
        <w:szCs w:val="28"/>
      </w:rPr>
      <w:t>c</w:t>
    </w:r>
    <w:r w:rsidR="007F20A1" w:rsidRPr="00F662CE">
      <w:rPr>
        <w:rFonts w:cstheme="minorHAnsi"/>
        <w:b/>
        <w:sz w:val="28"/>
        <w:szCs w:val="28"/>
      </w:rPr>
      <w:t>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AAE"/>
    <w:multiLevelType w:val="hybridMultilevel"/>
    <w:tmpl w:val="29A04EB0"/>
    <w:lvl w:ilvl="0" w:tplc="D828FCC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82C7B"/>
    <w:multiLevelType w:val="hybridMultilevel"/>
    <w:tmpl w:val="552E4D0A"/>
    <w:lvl w:ilvl="0" w:tplc="D09EB868">
      <w:numFmt w:val="bullet"/>
      <w:lvlText w:val="•"/>
      <w:lvlJc w:val="left"/>
      <w:pPr>
        <w:ind w:left="720" w:hanging="360"/>
      </w:pPr>
      <w:rPr>
        <w:rFonts w:hint="default"/>
        <w:color w:val="FFC000"/>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E2873"/>
    <w:multiLevelType w:val="hybridMultilevel"/>
    <w:tmpl w:val="436CF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657CB"/>
    <w:multiLevelType w:val="hybridMultilevel"/>
    <w:tmpl w:val="AB208308"/>
    <w:lvl w:ilvl="0" w:tplc="9CA4DD7E">
      <w:start w:val="1"/>
      <w:numFmt w:val="bullet"/>
      <w:lvlText w:val=""/>
      <w:lvlJc w:val="left"/>
      <w:pPr>
        <w:ind w:left="720" w:hanging="36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A6475"/>
    <w:multiLevelType w:val="hybridMultilevel"/>
    <w:tmpl w:val="037E72D2"/>
    <w:lvl w:ilvl="0" w:tplc="D09EB868">
      <w:numFmt w:val="bullet"/>
      <w:lvlText w:val="•"/>
      <w:lvlJc w:val="left"/>
      <w:pPr>
        <w:ind w:left="360" w:hanging="360"/>
      </w:pPr>
      <w:rPr>
        <w:rFont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B977E1"/>
    <w:multiLevelType w:val="hybridMultilevel"/>
    <w:tmpl w:val="7FA2E700"/>
    <w:lvl w:ilvl="0" w:tplc="D09EB868">
      <w:numFmt w:val="bullet"/>
      <w:lvlText w:val="•"/>
      <w:lvlJc w:val="left"/>
      <w:pPr>
        <w:ind w:left="720" w:hanging="360"/>
      </w:pPr>
      <w:rPr>
        <w:rFonts w:hint="default"/>
        <w:color w:val="FFC000"/>
        <w:w w:val="102"/>
        <w:sz w:val="21"/>
        <w:szCs w:val="21"/>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13CA3"/>
    <w:multiLevelType w:val="hybridMultilevel"/>
    <w:tmpl w:val="B1301536"/>
    <w:lvl w:ilvl="0" w:tplc="9CA4DD7E">
      <w:start w:val="1"/>
      <w:numFmt w:val="bullet"/>
      <w:lvlText w:val=""/>
      <w:lvlJc w:val="left"/>
      <w:pPr>
        <w:ind w:left="360" w:hanging="360"/>
      </w:pPr>
      <w:rPr>
        <w:rFonts w:ascii="Symbol" w:hAnsi="Symbol" w:hint="default"/>
        <w:color w:val="F5B33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6961D0"/>
    <w:multiLevelType w:val="hybridMultilevel"/>
    <w:tmpl w:val="AAD2CE52"/>
    <w:lvl w:ilvl="0" w:tplc="9CA4DD7E">
      <w:start w:val="1"/>
      <w:numFmt w:val="bullet"/>
      <w:lvlText w:val=""/>
      <w:lvlJc w:val="left"/>
      <w:pPr>
        <w:ind w:left="360" w:hanging="360"/>
      </w:pPr>
      <w:rPr>
        <w:rFonts w:ascii="Symbol" w:hAnsi="Symbol" w:hint="default"/>
        <w:color w:val="F5B33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482D77"/>
    <w:multiLevelType w:val="hybridMultilevel"/>
    <w:tmpl w:val="B6CE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C658F"/>
    <w:multiLevelType w:val="hybridMultilevel"/>
    <w:tmpl w:val="CCAA4A84"/>
    <w:lvl w:ilvl="0" w:tplc="D09EB868">
      <w:numFmt w:val="bullet"/>
      <w:lvlText w:val="•"/>
      <w:lvlJc w:val="left"/>
      <w:pPr>
        <w:ind w:left="720" w:hanging="360"/>
      </w:pPr>
      <w:rPr>
        <w:rFont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45E43"/>
    <w:multiLevelType w:val="hybridMultilevel"/>
    <w:tmpl w:val="169811AE"/>
    <w:lvl w:ilvl="0" w:tplc="9CA4DD7E">
      <w:start w:val="1"/>
      <w:numFmt w:val="bullet"/>
      <w:lvlText w:val=""/>
      <w:lvlJc w:val="left"/>
      <w:pPr>
        <w:ind w:left="720" w:hanging="36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27C97"/>
    <w:multiLevelType w:val="hybridMultilevel"/>
    <w:tmpl w:val="035E9F34"/>
    <w:lvl w:ilvl="0" w:tplc="D09EB868">
      <w:numFmt w:val="bullet"/>
      <w:lvlText w:val="•"/>
      <w:lvlJc w:val="left"/>
      <w:pPr>
        <w:ind w:left="696" w:hanging="360"/>
      </w:pPr>
      <w:rPr>
        <w:rFonts w:hint="default"/>
        <w:color w:val="FFC000"/>
        <w:w w:val="102"/>
        <w:sz w:val="21"/>
        <w:szCs w:val="21"/>
      </w:rPr>
    </w:lvl>
    <w:lvl w:ilvl="1" w:tplc="B3C41752">
      <w:numFmt w:val="bullet"/>
      <w:lvlText w:val="•"/>
      <w:lvlJc w:val="left"/>
      <w:pPr>
        <w:ind w:left="1091" w:hanging="493"/>
      </w:pPr>
      <w:rPr>
        <w:rFonts w:hint="default"/>
      </w:rPr>
    </w:lvl>
    <w:lvl w:ilvl="2" w:tplc="11B234CC">
      <w:numFmt w:val="bullet"/>
      <w:lvlText w:val="•"/>
      <w:lvlJc w:val="left"/>
      <w:pPr>
        <w:ind w:left="1362" w:hanging="493"/>
      </w:pPr>
      <w:rPr>
        <w:rFonts w:hint="default"/>
      </w:rPr>
    </w:lvl>
    <w:lvl w:ilvl="3" w:tplc="DFCE9366">
      <w:numFmt w:val="bullet"/>
      <w:lvlText w:val="•"/>
      <w:lvlJc w:val="left"/>
      <w:pPr>
        <w:ind w:left="1633" w:hanging="493"/>
      </w:pPr>
      <w:rPr>
        <w:rFonts w:hint="default"/>
      </w:rPr>
    </w:lvl>
    <w:lvl w:ilvl="4" w:tplc="28522270">
      <w:numFmt w:val="bullet"/>
      <w:lvlText w:val="•"/>
      <w:lvlJc w:val="left"/>
      <w:pPr>
        <w:ind w:left="1905" w:hanging="493"/>
      </w:pPr>
      <w:rPr>
        <w:rFonts w:hint="default"/>
      </w:rPr>
    </w:lvl>
    <w:lvl w:ilvl="5" w:tplc="83D89226">
      <w:numFmt w:val="bullet"/>
      <w:lvlText w:val="•"/>
      <w:lvlJc w:val="left"/>
      <w:pPr>
        <w:ind w:left="2176" w:hanging="493"/>
      </w:pPr>
      <w:rPr>
        <w:rFonts w:hint="default"/>
      </w:rPr>
    </w:lvl>
    <w:lvl w:ilvl="6" w:tplc="45EA93E8">
      <w:numFmt w:val="bullet"/>
      <w:lvlText w:val="•"/>
      <w:lvlJc w:val="left"/>
      <w:pPr>
        <w:ind w:left="2447" w:hanging="493"/>
      </w:pPr>
      <w:rPr>
        <w:rFonts w:hint="default"/>
      </w:rPr>
    </w:lvl>
    <w:lvl w:ilvl="7" w:tplc="B8D66CBC">
      <w:numFmt w:val="bullet"/>
      <w:lvlText w:val="•"/>
      <w:lvlJc w:val="left"/>
      <w:pPr>
        <w:ind w:left="2719" w:hanging="493"/>
      </w:pPr>
      <w:rPr>
        <w:rFonts w:hint="default"/>
      </w:rPr>
    </w:lvl>
    <w:lvl w:ilvl="8" w:tplc="05504B44">
      <w:numFmt w:val="bullet"/>
      <w:lvlText w:val="•"/>
      <w:lvlJc w:val="left"/>
      <w:pPr>
        <w:ind w:left="2990" w:hanging="493"/>
      </w:pPr>
      <w:rPr>
        <w:rFonts w:hint="default"/>
      </w:rPr>
    </w:lvl>
  </w:abstractNum>
  <w:abstractNum w:abstractNumId="12" w15:restartNumberingAfterBreak="0">
    <w:nsid w:val="43071CE4"/>
    <w:multiLevelType w:val="hybridMultilevel"/>
    <w:tmpl w:val="30E66538"/>
    <w:lvl w:ilvl="0" w:tplc="D09EB868">
      <w:numFmt w:val="bullet"/>
      <w:lvlText w:val="•"/>
      <w:lvlJc w:val="left"/>
      <w:pPr>
        <w:ind w:left="720" w:hanging="360"/>
      </w:pPr>
      <w:rPr>
        <w:rFont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418B5"/>
    <w:multiLevelType w:val="hybridMultilevel"/>
    <w:tmpl w:val="F82A0D18"/>
    <w:lvl w:ilvl="0" w:tplc="D09EB868">
      <w:numFmt w:val="bullet"/>
      <w:lvlText w:val="•"/>
      <w:lvlJc w:val="left"/>
      <w:pPr>
        <w:ind w:left="720" w:hanging="360"/>
      </w:pPr>
      <w:rPr>
        <w:rFonts w:hint="default"/>
        <w:color w:val="FFC000"/>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26965"/>
    <w:multiLevelType w:val="hybridMultilevel"/>
    <w:tmpl w:val="04D8358A"/>
    <w:lvl w:ilvl="0" w:tplc="D09EB868">
      <w:numFmt w:val="bullet"/>
      <w:lvlText w:val="•"/>
      <w:lvlJc w:val="left"/>
      <w:pPr>
        <w:ind w:left="360" w:hanging="360"/>
      </w:pPr>
      <w:rPr>
        <w:rFonts w:hint="default"/>
        <w:color w:val="FFC000"/>
        <w:w w:val="102"/>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E00A89"/>
    <w:multiLevelType w:val="hybridMultilevel"/>
    <w:tmpl w:val="BF70BCBE"/>
    <w:lvl w:ilvl="0" w:tplc="D09EB868">
      <w:numFmt w:val="bullet"/>
      <w:lvlText w:val="•"/>
      <w:lvlJc w:val="left"/>
      <w:pPr>
        <w:ind w:left="360" w:hanging="360"/>
      </w:pPr>
      <w:rPr>
        <w:rFonts w:hint="default"/>
        <w:color w:val="FFC000"/>
        <w:w w:val="102"/>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295702"/>
    <w:multiLevelType w:val="hybridMultilevel"/>
    <w:tmpl w:val="6C48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C14F9"/>
    <w:multiLevelType w:val="hybridMultilevel"/>
    <w:tmpl w:val="B4C0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C27BC"/>
    <w:multiLevelType w:val="hybridMultilevel"/>
    <w:tmpl w:val="459E25AC"/>
    <w:lvl w:ilvl="0" w:tplc="9CA4DD7E">
      <w:start w:val="1"/>
      <w:numFmt w:val="bullet"/>
      <w:lvlText w:val=""/>
      <w:lvlJc w:val="left"/>
      <w:pPr>
        <w:ind w:left="720" w:hanging="36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40BD0"/>
    <w:multiLevelType w:val="hybridMultilevel"/>
    <w:tmpl w:val="CA32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E19AA"/>
    <w:multiLevelType w:val="hybridMultilevel"/>
    <w:tmpl w:val="E9CAAF62"/>
    <w:lvl w:ilvl="0" w:tplc="D09EB868">
      <w:numFmt w:val="bullet"/>
      <w:lvlText w:val="•"/>
      <w:lvlJc w:val="left"/>
      <w:pPr>
        <w:ind w:left="720" w:hanging="360"/>
      </w:pPr>
      <w:rPr>
        <w:rFont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A6863"/>
    <w:multiLevelType w:val="hybridMultilevel"/>
    <w:tmpl w:val="47249C9A"/>
    <w:lvl w:ilvl="0" w:tplc="2D7A2A78">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D20572"/>
    <w:multiLevelType w:val="hybridMultilevel"/>
    <w:tmpl w:val="05AE2F6C"/>
    <w:lvl w:ilvl="0" w:tplc="9CA4DD7E">
      <w:start w:val="1"/>
      <w:numFmt w:val="bullet"/>
      <w:lvlText w:val=""/>
      <w:lvlJc w:val="left"/>
      <w:pPr>
        <w:ind w:left="360" w:hanging="360"/>
      </w:pPr>
      <w:rPr>
        <w:rFonts w:ascii="Symbol" w:hAnsi="Symbol" w:hint="default"/>
        <w:color w:val="F5B33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BA56A7"/>
    <w:multiLevelType w:val="hybridMultilevel"/>
    <w:tmpl w:val="12E8BF2E"/>
    <w:lvl w:ilvl="0" w:tplc="9CA4DD7E">
      <w:start w:val="1"/>
      <w:numFmt w:val="bullet"/>
      <w:lvlText w:val=""/>
      <w:lvlJc w:val="left"/>
      <w:pPr>
        <w:ind w:left="720" w:hanging="360"/>
      </w:pPr>
      <w:rPr>
        <w:rFonts w:ascii="Symbol" w:hAnsi="Symbol" w:hint="default"/>
        <w:color w:val="F5B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0209962">
    <w:abstractNumId w:val="0"/>
  </w:num>
  <w:num w:numId="2" w16cid:durableId="1867677342">
    <w:abstractNumId w:val="19"/>
  </w:num>
  <w:num w:numId="3" w16cid:durableId="1007947597">
    <w:abstractNumId w:val="2"/>
  </w:num>
  <w:num w:numId="4" w16cid:durableId="2088064842">
    <w:abstractNumId w:val="17"/>
  </w:num>
  <w:num w:numId="5" w16cid:durableId="667095305">
    <w:abstractNumId w:val="16"/>
  </w:num>
  <w:num w:numId="6" w16cid:durableId="1095976436">
    <w:abstractNumId w:val="18"/>
  </w:num>
  <w:num w:numId="7" w16cid:durableId="1495607217">
    <w:abstractNumId w:val="23"/>
  </w:num>
  <w:num w:numId="8" w16cid:durableId="1988364071">
    <w:abstractNumId w:val="20"/>
  </w:num>
  <w:num w:numId="9" w16cid:durableId="252208316">
    <w:abstractNumId w:val="12"/>
  </w:num>
  <w:num w:numId="10" w16cid:durableId="1535579724">
    <w:abstractNumId w:val="3"/>
  </w:num>
  <w:num w:numId="11" w16cid:durableId="1303658658">
    <w:abstractNumId w:val="10"/>
  </w:num>
  <w:num w:numId="12" w16cid:durableId="204369377">
    <w:abstractNumId w:val="8"/>
  </w:num>
  <w:num w:numId="13" w16cid:durableId="26951965">
    <w:abstractNumId w:val="11"/>
  </w:num>
  <w:num w:numId="14" w16cid:durableId="967932844">
    <w:abstractNumId w:val="9"/>
  </w:num>
  <w:num w:numId="15" w16cid:durableId="264122641">
    <w:abstractNumId w:val="21"/>
  </w:num>
  <w:num w:numId="16" w16cid:durableId="577791169">
    <w:abstractNumId w:val="4"/>
  </w:num>
  <w:num w:numId="17" w16cid:durableId="899637599">
    <w:abstractNumId w:val="15"/>
  </w:num>
  <w:num w:numId="18" w16cid:durableId="848300524">
    <w:abstractNumId w:val="13"/>
  </w:num>
  <w:num w:numId="19" w16cid:durableId="1628127032">
    <w:abstractNumId w:val="1"/>
  </w:num>
  <w:num w:numId="20" w16cid:durableId="100229184">
    <w:abstractNumId w:val="14"/>
  </w:num>
  <w:num w:numId="21" w16cid:durableId="1164128358">
    <w:abstractNumId w:val="5"/>
  </w:num>
  <w:num w:numId="22" w16cid:durableId="1041054201">
    <w:abstractNumId w:val="7"/>
  </w:num>
  <w:num w:numId="23" w16cid:durableId="316157544">
    <w:abstractNumId w:val="22"/>
  </w:num>
  <w:num w:numId="24" w16cid:durableId="125875184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92"/>
    <w:rsid w:val="00001633"/>
    <w:rsid w:val="00001DDA"/>
    <w:rsid w:val="00003777"/>
    <w:rsid w:val="000040FE"/>
    <w:rsid w:val="00004D1F"/>
    <w:rsid w:val="00006D22"/>
    <w:rsid w:val="00012F35"/>
    <w:rsid w:val="000135BE"/>
    <w:rsid w:val="0001609C"/>
    <w:rsid w:val="00017555"/>
    <w:rsid w:val="00021FB7"/>
    <w:rsid w:val="0002274E"/>
    <w:rsid w:val="00022E5E"/>
    <w:rsid w:val="00023CD2"/>
    <w:rsid w:val="00025D80"/>
    <w:rsid w:val="000265E6"/>
    <w:rsid w:val="00026EEA"/>
    <w:rsid w:val="0002769A"/>
    <w:rsid w:val="000278F4"/>
    <w:rsid w:val="00031F23"/>
    <w:rsid w:val="00035CD8"/>
    <w:rsid w:val="00036E46"/>
    <w:rsid w:val="00036FCB"/>
    <w:rsid w:val="0003713F"/>
    <w:rsid w:val="00040278"/>
    <w:rsid w:val="000404CD"/>
    <w:rsid w:val="000410FC"/>
    <w:rsid w:val="00042D80"/>
    <w:rsid w:val="0004376C"/>
    <w:rsid w:val="00043A17"/>
    <w:rsid w:val="000447E7"/>
    <w:rsid w:val="00044E45"/>
    <w:rsid w:val="00046069"/>
    <w:rsid w:val="000479CF"/>
    <w:rsid w:val="00050B2B"/>
    <w:rsid w:val="000551B9"/>
    <w:rsid w:val="00055E16"/>
    <w:rsid w:val="000574E7"/>
    <w:rsid w:val="00057A9D"/>
    <w:rsid w:val="0006048E"/>
    <w:rsid w:val="000615F2"/>
    <w:rsid w:val="00062863"/>
    <w:rsid w:val="00064B01"/>
    <w:rsid w:val="00065F73"/>
    <w:rsid w:val="0007180B"/>
    <w:rsid w:val="0007548A"/>
    <w:rsid w:val="00076670"/>
    <w:rsid w:val="00082C8C"/>
    <w:rsid w:val="00083EBD"/>
    <w:rsid w:val="00084D29"/>
    <w:rsid w:val="00085491"/>
    <w:rsid w:val="000856B5"/>
    <w:rsid w:val="00085B8F"/>
    <w:rsid w:val="000871CD"/>
    <w:rsid w:val="00087D35"/>
    <w:rsid w:val="00090B23"/>
    <w:rsid w:val="00094F43"/>
    <w:rsid w:val="000964D8"/>
    <w:rsid w:val="000A009A"/>
    <w:rsid w:val="000A2262"/>
    <w:rsid w:val="000A5FBA"/>
    <w:rsid w:val="000A6C9F"/>
    <w:rsid w:val="000A7ABD"/>
    <w:rsid w:val="000B0522"/>
    <w:rsid w:val="000B0E54"/>
    <w:rsid w:val="000B10B7"/>
    <w:rsid w:val="000B19CA"/>
    <w:rsid w:val="000B3379"/>
    <w:rsid w:val="000B4AB6"/>
    <w:rsid w:val="000B5BB4"/>
    <w:rsid w:val="000B671B"/>
    <w:rsid w:val="000B7276"/>
    <w:rsid w:val="000B729E"/>
    <w:rsid w:val="000C0EC5"/>
    <w:rsid w:val="000C1B74"/>
    <w:rsid w:val="000C31E4"/>
    <w:rsid w:val="000C45F3"/>
    <w:rsid w:val="000C5CCF"/>
    <w:rsid w:val="000C653E"/>
    <w:rsid w:val="000C75EA"/>
    <w:rsid w:val="000D3211"/>
    <w:rsid w:val="000D3345"/>
    <w:rsid w:val="000D3C47"/>
    <w:rsid w:val="000D4084"/>
    <w:rsid w:val="000E1547"/>
    <w:rsid w:val="000E1982"/>
    <w:rsid w:val="000E1FCB"/>
    <w:rsid w:val="000E3123"/>
    <w:rsid w:val="000E3A8F"/>
    <w:rsid w:val="000E3B79"/>
    <w:rsid w:val="000E3B99"/>
    <w:rsid w:val="000E59CD"/>
    <w:rsid w:val="000F4CA7"/>
    <w:rsid w:val="000F5C47"/>
    <w:rsid w:val="0010033D"/>
    <w:rsid w:val="0010246B"/>
    <w:rsid w:val="00103CFE"/>
    <w:rsid w:val="00104B8C"/>
    <w:rsid w:val="00106CCF"/>
    <w:rsid w:val="00107A1B"/>
    <w:rsid w:val="00111486"/>
    <w:rsid w:val="00113B71"/>
    <w:rsid w:val="00113CB9"/>
    <w:rsid w:val="00114736"/>
    <w:rsid w:val="001151E3"/>
    <w:rsid w:val="0011674C"/>
    <w:rsid w:val="00116BB5"/>
    <w:rsid w:val="001176F0"/>
    <w:rsid w:val="00123D74"/>
    <w:rsid w:val="00124676"/>
    <w:rsid w:val="00124A1B"/>
    <w:rsid w:val="00125C58"/>
    <w:rsid w:val="00126BDE"/>
    <w:rsid w:val="001278E3"/>
    <w:rsid w:val="00130871"/>
    <w:rsid w:val="001325D1"/>
    <w:rsid w:val="00132CC5"/>
    <w:rsid w:val="0013558E"/>
    <w:rsid w:val="0013622F"/>
    <w:rsid w:val="001369A7"/>
    <w:rsid w:val="00136F55"/>
    <w:rsid w:val="00143AAF"/>
    <w:rsid w:val="00145CFB"/>
    <w:rsid w:val="00147CF3"/>
    <w:rsid w:val="00150402"/>
    <w:rsid w:val="00150E2D"/>
    <w:rsid w:val="0015222D"/>
    <w:rsid w:val="00152606"/>
    <w:rsid w:val="0015301A"/>
    <w:rsid w:val="00153DBE"/>
    <w:rsid w:val="00154569"/>
    <w:rsid w:val="00157534"/>
    <w:rsid w:val="00162534"/>
    <w:rsid w:val="001626E7"/>
    <w:rsid w:val="00162CAB"/>
    <w:rsid w:val="001674CE"/>
    <w:rsid w:val="00167535"/>
    <w:rsid w:val="00170825"/>
    <w:rsid w:val="00170D88"/>
    <w:rsid w:val="00174F4A"/>
    <w:rsid w:val="0017742F"/>
    <w:rsid w:val="00180F33"/>
    <w:rsid w:val="00181B3D"/>
    <w:rsid w:val="00182644"/>
    <w:rsid w:val="00182EBC"/>
    <w:rsid w:val="001840A5"/>
    <w:rsid w:val="00187542"/>
    <w:rsid w:val="001906F4"/>
    <w:rsid w:val="001930B5"/>
    <w:rsid w:val="00193250"/>
    <w:rsid w:val="001942E0"/>
    <w:rsid w:val="0019510C"/>
    <w:rsid w:val="001A0806"/>
    <w:rsid w:val="001A0A76"/>
    <w:rsid w:val="001A0DDD"/>
    <w:rsid w:val="001A0E6B"/>
    <w:rsid w:val="001A115E"/>
    <w:rsid w:val="001A332B"/>
    <w:rsid w:val="001A379A"/>
    <w:rsid w:val="001A4358"/>
    <w:rsid w:val="001A52C8"/>
    <w:rsid w:val="001A5A4A"/>
    <w:rsid w:val="001A5FC2"/>
    <w:rsid w:val="001B0DA9"/>
    <w:rsid w:val="001B305C"/>
    <w:rsid w:val="001B3388"/>
    <w:rsid w:val="001B350C"/>
    <w:rsid w:val="001B3853"/>
    <w:rsid w:val="001B3AA2"/>
    <w:rsid w:val="001B4CCE"/>
    <w:rsid w:val="001C4712"/>
    <w:rsid w:val="001D061E"/>
    <w:rsid w:val="001D3DC2"/>
    <w:rsid w:val="001D4B7B"/>
    <w:rsid w:val="001D4C43"/>
    <w:rsid w:val="001D7ADD"/>
    <w:rsid w:val="001E0A1A"/>
    <w:rsid w:val="001E1072"/>
    <w:rsid w:val="001E1FA3"/>
    <w:rsid w:val="001E2070"/>
    <w:rsid w:val="001E766D"/>
    <w:rsid w:val="001F15D9"/>
    <w:rsid w:val="001F49D8"/>
    <w:rsid w:val="001F58A8"/>
    <w:rsid w:val="001F6957"/>
    <w:rsid w:val="00200B09"/>
    <w:rsid w:val="00200C9A"/>
    <w:rsid w:val="0020133A"/>
    <w:rsid w:val="00201C8D"/>
    <w:rsid w:val="00202003"/>
    <w:rsid w:val="002025F3"/>
    <w:rsid w:val="00204EB3"/>
    <w:rsid w:val="002059D0"/>
    <w:rsid w:val="00205F84"/>
    <w:rsid w:val="002064C9"/>
    <w:rsid w:val="0021360A"/>
    <w:rsid w:val="00213D7B"/>
    <w:rsid w:val="00213DD0"/>
    <w:rsid w:val="00214143"/>
    <w:rsid w:val="00214A62"/>
    <w:rsid w:val="00215F3E"/>
    <w:rsid w:val="002165E4"/>
    <w:rsid w:val="00217C61"/>
    <w:rsid w:val="00220A26"/>
    <w:rsid w:val="00221332"/>
    <w:rsid w:val="002213D8"/>
    <w:rsid w:val="002238D2"/>
    <w:rsid w:val="0023022E"/>
    <w:rsid w:val="00230263"/>
    <w:rsid w:val="00231330"/>
    <w:rsid w:val="002325DE"/>
    <w:rsid w:val="00232C5C"/>
    <w:rsid w:val="002357B1"/>
    <w:rsid w:val="00235CD4"/>
    <w:rsid w:val="00237457"/>
    <w:rsid w:val="0024054E"/>
    <w:rsid w:val="00241061"/>
    <w:rsid w:val="00243EF8"/>
    <w:rsid w:val="00245B15"/>
    <w:rsid w:val="00246AE8"/>
    <w:rsid w:val="00251195"/>
    <w:rsid w:val="00251B15"/>
    <w:rsid w:val="0025300C"/>
    <w:rsid w:val="002550EE"/>
    <w:rsid w:val="00255EAD"/>
    <w:rsid w:val="00257C7A"/>
    <w:rsid w:val="00260596"/>
    <w:rsid w:val="00260599"/>
    <w:rsid w:val="00262823"/>
    <w:rsid w:val="002629DD"/>
    <w:rsid w:val="00262D67"/>
    <w:rsid w:val="00263D81"/>
    <w:rsid w:val="00264602"/>
    <w:rsid w:val="00265B40"/>
    <w:rsid w:val="0026754C"/>
    <w:rsid w:val="00272097"/>
    <w:rsid w:val="00273A42"/>
    <w:rsid w:val="00273AC9"/>
    <w:rsid w:val="002748F9"/>
    <w:rsid w:val="002777A1"/>
    <w:rsid w:val="002777FF"/>
    <w:rsid w:val="002800F4"/>
    <w:rsid w:val="002811DB"/>
    <w:rsid w:val="00281D97"/>
    <w:rsid w:val="00282182"/>
    <w:rsid w:val="002849FF"/>
    <w:rsid w:val="0028540B"/>
    <w:rsid w:val="00286086"/>
    <w:rsid w:val="00290583"/>
    <w:rsid w:val="002943E9"/>
    <w:rsid w:val="00297AEB"/>
    <w:rsid w:val="00297E21"/>
    <w:rsid w:val="002A0A7B"/>
    <w:rsid w:val="002A184E"/>
    <w:rsid w:val="002A614C"/>
    <w:rsid w:val="002B2DCA"/>
    <w:rsid w:val="002B30A8"/>
    <w:rsid w:val="002B3BF0"/>
    <w:rsid w:val="002B61DF"/>
    <w:rsid w:val="002B7DA1"/>
    <w:rsid w:val="002C1689"/>
    <w:rsid w:val="002C1F0C"/>
    <w:rsid w:val="002C1F87"/>
    <w:rsid w:val="002C222C"/>
    <w:rsid w:val="002C3932"/>
    <w:rsid w:val="002C6118"/>
    <w:rsid w:val="002C6AD6"/>
    <w:rsid w:val="002D0E0B"/>
    <w:rsid w:val="002D0FA7"/>
    <w:rsid w:val="002D3910"/>
    <w:rsid w:val="002D5F3A"/>
    <w:rsid w:val="002E208C"/>
    <w:rsid w:val="002E2410"/>
    <w:rsid w:val="002E4687"/>
    <w:rsid w:val="002E5816"/>
    <w:rsid w:val="002E5B5C"/>
    <w:rsid w:val="002E6E3C"/>
    <w:rsid w:val="002E73D4"/>
    <w:rsid w:val="002F0271"/>
    <w:rsid w:val="002F4405"/>
    <w:rsid w:val="002F46E8"/>
    <w:rsid w:val="002F47BD"/>
    <w:rsid w:val="002F6BA5"/>
    <w:rsid w:val="00304F03"/>
    <w:rsid w:val="003078E7"/>
    <w:rsid w:val="00310E47"/>
    <w:rsid w:val="00311A39"/>
    <w:rsid w:val="00315444"/>
    <w:rsid w:val="003159AA"/>
    <w:rsid w:val="00317941"/>
    <w:rsid w:val="0032034B"/>
    <w:rsid w:val="00321186"/>
    <w:rsid w:val="003218BA"/>
    <w:rsid w:val="003218D3"/>
    <w:rsid w:val="00321CA7"/>
    <w:rsid w:val="0032314A"/>
    <w:rsid w:val="00323684"/>
    <w:rsid w:val="00323BD7"/>
    <w:rsid w:val="00325646"/>
    <w:rsid w:val="003276A7"/>
    <w:rsid w:val="003308CC"/>
    <w:rsid w:val="00332763"/>
    <w:rsid w:val="003338FE"/>
    <w:rsid w:val="00333DE9"/>
    <w:rsid w:val="003348AF"/>
    <w:rsid w:val="00334A9A"/>
    <w:rsid w:val="00334F22"/>
    <w:rsid w:val="00336A79"/>
    <w:rsid w:val="003370FA"/>
    <w:rsid w:val="00337676"/>
    <w:rsid w:val="00337E0F"/>
    <w:rsid w:val="00340277"/>
    <w:rsid w:val="003403BF"/>
    <w:rsid w:val="00345CEB"/>
    <w:rsid w:val="003469E4"/>
    <w:rsid w:val="00346A1B"/>
    <w:rsid w:val="00346F96"/>
    <w:rsid w:val="00353CB2"/>
    <w:rsid w:val="00356001"/>
    <w:rsid w:val="00357B20"/>
    <w:rsid w:val="00361B14"/>
    <w:rsid w:val="00361FEE"/>
    <w:rsid w:val="00362887"/>
    <w:rsid w:val="00363C21"/>
    <w:rsid w:val="003653E6"/>
    <w:rsid w:val="003666D8"/>
    <w:rsid w:val="00367980"/>
    <w:rsid w:val="00370BBD"/>
    <w:rsid w:val="00371A6B"/>
    <w:rsid w:val="00372999"/>
    <w:rsid w:val="00373540"/>
    <w:rsid w:val="003741CF"/>
    <w:rsid w:val="00374491"/>
    <w:rsid w:val="003758EB"/>
    <w:rsid w:val="00375F83"/>
    <w:rsid w:val="00381BAC"/>
    <w:rsid w:val="00381D49"/>
    <w:rsid w:val="00383B41"/>
    <w:rsid w:val="00385BFA"/>
    <w:rsid w:val="003868DD"/>
    <w:rsid w:val="0038740F"/>
    <w:rsid w:val="00391183"/>
    <w:rsid w:val="003937CC"/>
    <w:rsid w:val="00395355"/>
    <w:rsid w:val="00396AAB"/>
    <w:rsid w:val="0039792B"/>
    <w:rsid w:val="003A1086"/>
    <w:rsid w:val="003A376A"/>
    <w:rsid w:val="003A53EB"/>
    <w:rsid w:val="003A54DA"/>
    <w:rsid w:val="003A722A"/>
    <w:rsid w:val="003B06A6"/>
    <w:rsid w:val="003B099F"/>
    <w:rsid w:val="003B24D6"/>
    <w:rsid w:val="003B288C"/>
    <w:rsid w:val="003B3783"/>
    <w:rsid w:val="003B42A3"/>
    <w:rsid w:val="003B4978"/>
    <w:rsid w:val="003B4D27"/>
    <w:rsid w:val="003B6CDF"/>
    <w:rsid w:val="003B7A63"/>
    <w:rsid w:val="003C38AF"/>
    <w:rsid w:val="003C3972"/>
    <w:rsid w:val="003C3ED3"/>
    <w:rsid w:val="003C53B0"/>
    <w:rsid w:val="003C7FCC"/>
    <w:rsid w:val="003D0852"/>
    <w:rsid w:val="003D59A8"/>
    <w:rsid w:val="003D6A6E"/>
    <w:rsid w:val="003D796D"/>
    <w:rsid w:val="003D7ABB"/>
    <w:rsid w:val="003E1508"/>
    <w:rsid w:val="003E1979"/>
    <w:rsid w:val="003E2713"/>
    <w:rsid w:val="003E30C2"/>
    <w:rsid w:val="003F12E1"/>
    <w:rsid w:val="003F315F"/>
    <w:rsid w:val="003F3EFC"/>
    <w:rsid w:val="003F613C"/>
    <w:rsid w:val="0040015A"/>
    <w:rsid w:val="004009F9"/>
    <w:rsid w:val="00401F87"/>
    <w:rsid w:val="00401FD5"/>
    <w:rsid w:val="00402355"/>
    <w:rsid w:val="0040423E"/>
    <w:rsid w:val="004045FC"/>
    <w:rsid w:val="0040562E"/>
    <w:rsid w:val="004057BE"/>
    <w:rsid w:val="004069E5"/>
    <w:rsid w:val="00407CE2"/>
    <w:rsid w:val="004107C4"/>
    <w:rsid w:val="00411FC7"/>
    <w:rsid w:val="00411FCB"/>
    <w:rsid w:val="0041320E"/>
    <w:rsid w:val="004140FB"/>
    <w:rsid w:val="00416491"/>
    <w:rsid w:val="004168BB"/>
    <w:rsid w:val="00420EE4"/>
    <w:rsid w:val="00420FBF"/>
    <w:rsid w:val="00422C1F"/>
    <w:rsid w:val="00425790"/>
    <w:rsid w:val="00425966"/>
    <w:rsid w:val="004273F5"/>
    <w:rsid w:val="0043203F"/>
    <w:rsid w:val="004346A0"/>
    <w:rsid w:val="004347A1"/>
    <w:rsid w:val="00434F28"/>
    <w:rsid w:val="004355C5"/>
    <w:rsid w:val="004358F2"/>
    <w:rsid w:val="00436912"/>
    <w:rsid w:val="004373B5"/>
    <w:rsid w:val="0044037F"/>
    <w:rsid w:val="004404A5"/>
    <w:rsid w:val="00441FE9"/>
    <w:rsid w:val="004423F6"/>
    <w:rsid w:val="00442C85"/>
    <w:rsid w:val="00445836"/>
    <w:rsid w:val="00445E8F"/>
    <w:rsid w:val="00450221"/>
    <w:rsid w:val="00451B9A"/>
    <w:rsid w:val="00452A64"/>
    <w:rsid w:val="00455BA6"/>
    <w:rsid w:val="00455FFC"/>
    <w:rsid w:val="00456C1F"/>
    <w:rsid w:val="0045767A"/>
    <w:rsid w:val="0046041A"/>
    <w:rsid w:val="0046365F"/>
    <w:rsid w:val="00466535"/>
    <w:rsid w:val="00467B48"/>
    <w:rsid w:val="00472A1D"/>
    <w:rsid w:val="00472DA1"/>
    <w:rsid w:val="004732CA"/>
    <w:rsid w:val="00473909"/>
    <w:rsid w:val="00473D87"/>
    <w:rsid w:val="0047404A"/>
    <w:rsid w:val="00474392"/>
    <w:rsid w:val="00474EBE"/>
    <w:rsid w:val="004750C6"/>
    <w:rsid w:val="004758FC"/>
    <w:rsid w:val="00475922"/>
    <w:rsid w:val="00477C6F"/>
    <w:rsid w:val="00480A00"/>
    <w:rsid w:val="00482FED"/>
    <w:rsid w:val="004831B3"/>
    <w:rsid w:val="00483966"/>
    <w:rsid w:val="00486CE3"/>
    <w:rsid w:val="00492DD7"/>
    <w:rsid w:val="00492F65"/>
    <w:rsid w:val="00495B08"/>
    <w:rsid w:val="0049636A"/>
    <w:rsid w:val="00497E1D"/>
    <w:rsid w:val="004A2B9B"/>
    <w:rsid w:val="004A34FB"/>
    <w:rsid w:val="004A42D6"/>
    <w:rsid w:val="004A4FCB"/>
    <w:rsid w:val="004A5868"/>
    <w:rsid w:val="004A7C46"/>
    <w:rsid w:val="004B05AE"/>
    <w:rsid w:val="004B1825"/>
    <w:rsid w:val="004B2012"/>
    <w:rsid w:val="004B2400"/>
    <w:rsid w:val="004B268F"/>
    <w:rsid w:val="004B26A1"/>
    <w:rsid w:val="004B40E8"/>
    <w:rsid w:val="004B51EB"/>
    <w:rsid w:val="004B65D0"/>
    <w:rsid w:val="004C68E5"/>
    <w:rsid w:val="004C7157"/>
    <w:rsid w:val="004C7DE1"/>
    <w:rsid w:val="004D0F78"/>
    <w:rsid w:val="004D5094"/>
    <w:rsid w:val="004D56E2"/>
    <w:rsid w:val="004D61D5"/>
    <w:rsid w:val="004D7910"/>
    <w:rsid w:val="004E25AA"/>
    <w:rsid w:val="004E3145"/>
    <w:rsid w:val="004E5C94"/>
    <w:rsid w:val="004E7D79"/>
    <w:rsid w:val="004F0968"/>
    <w:rsid w:val="004F17C1"/>
    <w:rsid w:val="004F1B54"/>
    <w:rsid w:val="004F2AEA"/>
    <w:rsid w:val="004F369A"/>
    <w:rsid w:val="005007B4"/>
    <w:rsid w:val="00501337"/>
    <w:rsid w:val="005036A4"/>
    <w:rsid w:val="00503EC4"/>
    <w:rsid w:val="005072F2"/>
    <w:rsid w:val="00510058"/>
    <w:rsid w:val="00510660"/>
    <w:rsid w:val="00513066"/>
    <w:rsid w:val="0051524C"/>
    <w:rsid w:val="005152FA"/>
    <w:rsid w:val="00515333"/>
    <w:rsid w:val="00515D62"/>
    <w:rsid w:val="00515E72"/>
    <w:rsid w:val="00520DF5"/>
    <w:rsid w:val="005225FC"/>
    <w:rsid w:val="00522DAC"/>
    <w:rsid w:val="00522F51"/>
    <w:rsid w:val="00523955"/>
    <w:rsid w:val="00537BAC"/>
    <w:rsid w:val="00541D7C"/>
    <w:rsid w:val="00542EE9"/>
    <w:rsid w:val="00543BB3"/>
    <w:rsid w:val="00543F6B"/>
    <w:rsid w:val="00545CA7"/>
    <w:rsid w:val="00545CAB"/>
    <w:rsid w:val="0054655D"/>
    <w:rsid w:val="0055459E"/>
    <w:rsid w:val="00562DC5"/>
    <w:rsid w:val="00564AFB"/>
    <w:rsid w:val="00564DDD"/>
    <w:rsid w:val="0056550C"/>
    <w:rsid w:val="00566127"/>
    <w:rsid w:val="005662E5"/>
    <w:rsid w:val="0056754D"/>
    <w:rsid w:val="005675A3"/>
    <w:rsid w:val="00567A67"/>
    <w:rsid w:val="00571126"/>
    <w:rsid w:val="0057122E"/>
    <w:rsid w:val="005714EA"/>
    <w:rsid w:val="00572CE2"/>
    <w:rsid w:val="00574720"/>
    <w:rsid w:val="00575772"/>
    <w:rsid w:val="00576D0D"/>
    <w:rsid w:val="00580BB9"/>
    <w:rsid w:val="00581503"/>
    <w:rsid w:val="005816FE"/>
    <w:rsid w:val="00581C83"/>
    <w:rsid w:val="005847D9"/>
    <w:rsid w:val="0058527A"/>
    <w:rsid w:val="005854CE"/>
    <w:rsid w:val="00585E7B"/>
    <w:rsid w:val="00591D5A"/>
    <w:rsid w:val="00592942"/>
    <w:rsid w:val="00593D2A"/>
    <w:rsid w:val="00594A61"/>
    <w:rsid w:val="00595C18"/>
    <w:rsid w:val="0059659D"/>
    <w:rsid w:val="005969BE"/>
    <w:rsid w:val="00597684"/>
    <w:rsid w:val="005A03D6"/>
    <w:rsid w:val="005A08F5"/>
    <w:rsid w:val="005A779F"/>
    <w:rsid w:val="005B0CDE"/>
    <w:rsid w:val="005B269D"/>
    <w:rsid w:val="005B3527"/>
    <w:rsid w:val="005B37BE"/>
    <w:rsid w:val="005B421F"/>
    <w:rsid w:val="005B4517"/>
    <w:rsid w:val="005B51D5"/>
    <w:rsid w:val="005B5983"/>
    <w:rsid w:val="005C363B"/>
    <w:rsid w:val="005C45A4"/>
    <w:rsid w:val="005C4C52"/>
    <w:rsid w:val="005C5EFA"/>
    <w:rsid w:val="005C7327"/>
    <w:rsid w:val="005C7849"/>
    <w:rsid w:val="005D044A"/>
    <w:rsid w:val="005D0F90"/>
    <w:rsid w:val="005D1A2D"/>
    <w:rsid w:val="005D6337"/>
    <w:rsid w:val="005E010D"/>
    <w:rsid w:val="005E01B4"/>
    <w:rsid w:val="005E0562"/>
    <w:rsid w:val="005E1A11"/>
    <w:rsid w:val="005E68BF"/>
    <w:rsid w:val="005E6A7B"/>
    <w:rsid w:val="005E7D76"/>
    <w:rsid w:val="005F0C35"/>
    <w:rsid w:val="005F1A08"/>
    <w:rsid w:val="005F2871"/>
    <w:rsid w:val="005F4355"/>
    <w:rsid w:val="005F5552"/>
    <w:rsid w:val="005F6409"/>
    <w:rsid w:val="00600760"/>
    <w:rsid w:val="006009E3"/>
    <w:rsid w:val="00600E90"/>
    <w:rsid w:val="006020B7"/>
    <w:rsid w:val="006063F8"/>
    <w:rsid w:val="00606A8B"/>
    <w:rsid w:val="00607799"/>
    <w:rsid w:val="00610B3B"/>
    <w:rsid w:val="006128A2"/>
    <w:rsid w:val="006132C3"/>
    <w:rsid w:val="00613736"/>
    <w:rsid w:val="00613F20"/>
    <w:rsid w:val="00615496"/>
    <w:rsid w:val="00615BED"/>
    <w:rsid w:val="006166C1"/>
    <w:rsid w:val="00617CEE"/>
    <w:rsid w:val="006200A7"/>
    <w:rsid w:val="006252C6"/>
    <w:rsid w:val="0062577C"/>
    <w:rsid w:val="00626268"/>
    <w:rsid w:val="006263BA"/>
    <w:rsid w:val="00626505"/>
    <w:rsid w:val="006276D7"/>
    <w:rsid w:val="00632D2B"/>
    <w:rsid w:val="00633321"/>
    <w:rsid w:val="006359F5"/>
    <w:rsid w:val="00636143"/>
    <w:rsid w:val="006437B4"/>
    <w:rsid w:val="00644452"/>
    <w:rsid w:val="00644B5A"/>
    <w:rsid w:val="0064524E"/>
    <w:rsid w:val="00647F26"/>
    <w:rsid w:val="00650D38"/>
    <w:rsid w:val="0065314D"/>
    <w:rsid w:val="00657E4C"/>
    <w:rsid w:val="00657F8E"/>
    <w:rsid w:val="00660C93"/>
    <w:rsid w:val="00663A8B"/>
    <w:rsid w:val="00664F2C"/>
    <w:rsid w:val="0066523B"/>
    <w:rsid w:val="0066547C"/>
    <w:rsid w:val="00667E93"/>
    <w:rsid w:val="00672360"/>
    <w:rsid w:val="00673BEC"/>
    <w:rsid w:val="006755A0"/>
    <w:rsid w:val="006801C1"/>
    <w:rsid w:val="00680393"/>
    <w:rsid w:val="0068281C"/>
    <w:rsid w:val="00687014"/>
    <w:rsid w:val="00687A4F"/>
    <w:rsid w:val="00687FC3"/>
    <w:rsid w:val="00692DEF"/>
    <w:rsid w:val="0069446D"/>
    <w:rsid w:val="00695134"/>
    <w:rsid w:val="00696712"/>
    <w:rsid w:val="0069701C"/>
    <w:rsid w:val="00697051"/>
    <w:rsid w:val="006A1584"/>
    <w:rsid w:val="006A2EF3"/>
    <w:rsid w:val="006A42B5"/>
    <w:rsid w:val="006A65BF"/>
    <w:rsid w:val="006B13AE"/>
    <w:rsid w:val="006B425E"/>
    <w:rsid w:val="006B4D0D"/>
    <w:rsid w:val="006B66DA"/>
    <w:rsid w:val="006C1468"/>
    <w:rsid w:val="006C207C"/>
    <w:rsid w:val="006C29A6"/>
    <w:rsid w:val="006C2E4D"/>
    <w:rsid w:val="006C45DF"/>
    <w:rsid w:val="006C5B7B"/>
    <w:rsid w:val="006C739A"/>
    <w:rsid w:val="006D01BA"/>
    <w:rsid w:val="006D1C45"/>
    <w:rsid w:val="006D2A6F"/>
    <w:rsid w:val="006D2D9A"/>
    <w:rsid w:val="006D3193"/>
    <w:rsid w:val="006D53D8"/>
    <w:rsid w:val="006E270F"/>
    <w:rsid w:val="006E2A75"/>
    <w:rsid w:val="006E5B74"/>
    <w:rsid w:val="006E6988"/>
    <w:rsid w:val="006E7118"/>
    <w:rsid w:val="006F0E6B"/>
    <w:rsid w:val="006F1862"/>
    <w:rsid w:val="006F2218"/>
    <w:rsid w:val="006F4B9E"/>
    <w:rsid w:val="006F4F55"/>
    <w:rsid w:val="006F6A22"/>
    <w:rsid w:val="006F7B5A"/>
    <w:rsid w:val="006F7F41"/>
    <w:rsid w:val="007001CD"/>
    <w:rsid w:val="007015D6"/>
    <w:rsid w:val="007017CA"/>
    <w:rsid w:val="0070422C"/>
    <w:rsid w:val="00705BF9"/>
    <w:rsid w:val="00706251"/>
    <w:rsid w:val="00707720"/>
    <w:rsid w:val="007100B3"/>
    <w:rsid w:val="00710DE0"/>
    <w:rsid w:val="00711863"/>
    <w:rsid w:val="00712AE4"/>
    <w:rsid w:val="00715433"/>
    <w:rsid w:val="007154AE"/>
    <w:rsid w:val="00722BC8"/>
    <w:rsid w:val="00722CCA"/>
    <w:rsid w:val="007231AC"/>
    <w:rsid w:val="0072381B"/>
    <w:rsid w:val="00723BE6"/>
    <w:rsid w:val="00724829"/>
    <w:rsid w:val="00725553"/>
    <w:rsid w:val="007269A5"/>
    <w:rsid w:val="00727A7F"/>
    <w:rsid w:val="00727B53"/>
    <w:rsid w:val="00727FA3"/>
    <w:rsid w:val="00731ADD"/>
    <w:rsid w:val="00733C68"/>
    <w:rsid w:val="00734415"/>
    <w:rsid w:val="007354FB"/>
    <w:rsid w:val="00735CDE"/>
    <w:rsid w:val="0073725A"/>
    <w:rsid w:val="00737A5C"/>
    <w:rsid w:val="00737F34"/>
    <w:rsid w:val="007402C4"/>
    <w:rsid w:val="00741A9A"/>
    <w:rsid w:val="007420DB"/>
    <w:rsid w:val="00742920"/>
    <w:rsid w:val="00742DC6"/>
    <w:rsid w:val="00742EAE"/>
    <w:rsid w:val="007431C8"/>
    <w:rsid w:val="00743ED6"/>
    <w:rsid w:val="00744797"/>
    <w:rsid w:val="007468BC"/>
    <w:rsid w:val="00747948"/>
    <w:rsid w:val="00754F6E"/>
    <w:rsid w:val="00757A6F"/>
    <w:rsid w:val="00762124"/>
    <w:rsid w:val="0076342D"/>
    <w:rsid w:val="00763716"/>
    <w:rsid w:val="00763857"/>
    <w:rsid w:val="00763BF0"/>
    <w:rsid w:val="00764BF5"/>
    <w:rsid w:val="007653CE"/>
    <w:rsid w:val="007654C4"/>
    <w:rsid w:val="00765B5D"/>
    <w:rsid w:val="00766285"/>
    <w:rsid w:val="007700FF"/>
    <w:rsid w:val="00770B24"/>
    <w:rsid w:val="00772827"/>
    <w:rsid w:val="00773A76"/>
    <w:rsid w:val="0077603A"/>
    <w:rsid w:val="007807CF"/>
    <w:rsid w:val="007808C2"/>
    <w:rsid w:val="007858F1"/>
    <w:rsid w:val="00785A19"/>
    <w:rsid w:val="00790070"/>
    <w:rsid w:val="007900FA"/>
    <w:rsid w:val="00790253"/>
    <w:rsid w:val="00790396"/>
    <w:rsid w:val="00791692"/>
    <w:rsid w:val="00792711"/>
    <w:rsid w:val="00795D3A"/>
    <w:rsid w:val="00795FF3"/>
    <w:rsid w:val="007964BD"/>
    <w:rsid w:val="007A2FF7"/>
    <w:rsid w:val="007A3BE9"/>
    <w:rsid w:val="007A6661"/>
    <w:rsid w:val="007B0ACC"/>
    <w:rsid w:val="007B2096"/>
    <w:rsid w:val="007B2757"/>
    <w:rsid w:val="007B521A"/>
    <w:rsid w:val="007B6186"/>
    <w:rsid w:val="007B6A58"/>
    <w:rsid w:val="007B7F0D"/>
    <w:rsid w:val="007C010F"/>
    <w:rsid w:val="007C2B12"/>
    <w:rsid w:val="007C3875"/>
    <w:rsid w:val="007C74CA"/>
    <w:rsid w:val="007D26B9"/>
    <w:rsid w:val="007D29E8"/>
    <w:rsid w:val="007D5B99"/>
    <w:rsid w:val="007D6DA5"/>
    <w:rsid w:val="007E0251"/>
    <w:rsid w:val="007E25FE"/>
    <w:rsid w:val="007E6CF0"/>
    <w:rsid w:val="007E737F"/>
    <w:rsid w:val="007E751A"/>
    <w:rsid w:val="007F0DC9"/>
    <w:rsid w:val="007F1D8A"/>
    <w:rsid w:val="007F1FAD"/>
    <w:rsid w:val="007F20A1"/>
    <w:rsid w:val="007F2D27"/>
    <w:rsid w:val="007F316B"/>
    <w:rsid w:val="007F41EA"/>
    <w:rsid w:val="007F545D"/>
    <w:rsid w:val="007F56AC"/>
    <w:rsid w:val="007F678E"/>
    <w:rsid w:val="007F7330"/>
    <w:rsid w:val="008002D3"/>
    <w:rsid w:val="00801485"/>
    <w:rsid w:val="0080148A"/>
    <w:rsid w:val="0080174A"/>
    <w:rsid w:val="00802179"/>
    <w:rsid w:val="00802F61"/>
    <w:rsid w:val="008068D2"/>
    <w:rsid w:val="008117ED"/>
    <w:rsid w:val="00811907"/>
    <w:rsid w:val="00812149"/>
    <w:rsid w:val="00821092"/>
    <w:rsid w:val="0082153C"/>
    <w:rsid w:val="00823086"/>
    <w:rsid w:val="00824620"/>
    <w:rsid w:val="008251DB"/>
    <w:rsid w:val="0082743D"/>
    <w:rsid w:val="00831EFD"/>
    <w:rsid w:val="00833B59"/>
    <w:rsid w:val="00834B0A"/>
    <w:rsid w:val="008372D1"/>
    <w:rsid w:val="00841443"/>
    <w:rsid w:val="00841735"/>
    <w:rsid w:val="008421B3"/>
    <w:rsid w:val="008425B8"/>
    <w:rsid w:val="0084278C"/>
    <w:rsid w:val="008427A6"/>
    <w:rsid w:val="00842987"/>
    <w:rsid w:val="008431CA"/>
    <w:rsid w:val="00843494"/>
    <w:rsid w:val="008434BA"/>
    <w:rsid w:val="00843748"/>
    <w:rsid w:val="008442FA"/>
    <w:rsid w:val="00844494"/>
    <w:rsid w:val="00845E2C"/>
    <w:rsid w:val="0084621D"/>
    <w:rsid w:val="0085004C"/>
    <w:rsid w:val="008526B7"/>
    <w:rsid w:val="00852779"/>
    <w:rsid w:val="00852AFE"/>
    <w:rsid w:val="008536F1"/>
    <w:rsid w:val="008540F2"/>
    <w:rsid w:val="008567D2"/>
    <w:rsid w:val="00856FCC"/>
    <w:rsid w:val="00860128"/>
    <w:rsid w:val="00861518"/>
    <w:rsid w:val="00861651"/>
    <w:rsid w:val="00862187"/>
    <w:rsid w:val="0086228E"/>
    <w:rsid w:val="00862E72"/>
    <w:rsid w:val="0086422F"/>
    <w:rsid w:val="0086428E"/>
    <w:rsid w:val="00865867"/>
    <w:rsid w:val="00865A9E"/>
    <w:rsid w:val="00865EFC"/>
    <w:rsid w:val="008663F9"/>
    <w:rsid w:val="00866585"/>
    <w:rsid w:val="00867B7F"/>
    <w:rsid w:val="00870BB0"/>
    <w:rsid w:val="008711E0"/>
    <w:rsid w:val="00872944"/>
    <w:rsid w:val="00872E04"/>
    <w:rsid w:val="00873718"/>
    <w:rsid w:val="00873C93"/>
    <w:rsid w:val="00876666"/>
    <w:rsid w:val="008811E9"/>
    <w:rsid w:val="00882B6E"/>
    <w:rsid w:val="00884F0B"/>
    <w:rsid w:val="00886B65"/>
    <w:rsid w:val="00887966"/>
    <w:rsid w:val="00890136"/>
    <w:rsid w:val="008901EC"/>
    <w:rsid w:val="00890862"/>
    <w:rsid w:val="00891721"/>
    <w:rsid w:val="00891DBD"/>
    <w:rsid w:val="00894A41"/>
    <w:rsid w:val="008A35C6"/>
    <w:rsid w:val="008A5654"/>
    <w:rsid w:val="008B171E"/>
    <w:rsid w:val="008B2620"/>
    <w:rsid w:val="008B280A"/>
    <w:rsid w:val="008B2F76"/>
    <w:rsid w:val="008B3465"/>
    <w:rsid w:val="008B6EB8"/>
    <w:rsid w:val="008B7195"/>
    <w:rsid w:val="008C1043"/>
    <w:rsid w:val="008C1213"/>
    <w:rsid w:val="008C26A5"/>
    <w:rsid w:val="008C57DE"/>
    <w:rsid w:val="008C5F47"/>
    <w:rsid w:val="008C68FB"/>
    <w:rsid w:val="008C697E"/>
    <w:rsid w:val="008C6F00"/>
    <w:rsid w:val="008C74F6"/>
    <w:rsid w:val="008C788E"/>
    <w:rsid w:val="008C7CF2"/>
    <w:rsid w:val="008D15EC"/>
    <w:rsid w:val="008D61BE"/>
    <w:rsid w:val="008E00B4"/>
    <w:rsid w:val="008E1B78"/>
    <w:rsid w:val="008E1FF7"/>
    <w:rsid w:val="008E2249"/>
    <w:rsid w:val="008E285C"/>
    <w:rsid w:val="008E302E"/>
    <w:rsid w:val="008E7E1E"/>
    <w:rsid w:val="008E7F83"/>
    <w:rsid w:val="008F1BD5"/>
    <w:rsid w:val="008F34B8"/>
    <w:rsid w:val="008F37C9"/>
    <w:rsid w:val="008F645A"/>
    <w:rsid w:val="0090184B"/>
    <w:rsid w:val="00903BE8"/>
    <w:rsid w:val="00903DB9"/>
    <w:rsid w:val="00903DCA"/>
    <w:rsid w:val="00903E0A"/>
    <w:rsid w:val="009040F8"/>
    <w:rsid w:val="0090616B"/>
    <w:rsid w:val="00906500"/>
    <w:rsid w:val="00906974"/>
    <w:rsid w:val="009120D1"/>
    <w:rsid w:val="009122CA"/>
    <w:rsid w:val="00914107"/>
    <w:rsid w:val="00914264"/>
    <w:rsid w:val="009152A2"/>
    <w:rsid w:val="00915BDF"/>
    <w:rsid w:val="00917CDF"/>
    <w:rsid w:val="009202D2"/>
    <w:rsid w:val="00920A65"/>
    <w:rsid w:val="009219C6"/>
    <w:rsid w:val="00921D64"/>
    <w:rsid w:val="00923C66"/>
    <w:rsid w:val="00924AB3"/>
    <w:rsid w:val="00924E90"/>
    <w:rsid w:val="00925428"/>
    <w:rsid w:val="009269E0"/>
    <w:rsid w:val="00927F41"/>
    <w:rsid w:val="009323FF"/>
    <w:rsid w:val="00932AE9"/>
    <w:rsid w:val="00933AEC"/>
    <w:rsid w:val="009342C4"/>
    <w:rsid w:val="00934DBC"/>
    <w:rsid w:val="00936535"/>
    <w:rsid w:val="0094025D"/>
    <w:rsid w:val="00940C37"/>
    <w:rsid w:val="0094174D"/>
    <w:rsid w:val="009424F0"/>
    <w:rsid w:val="009426BE"/>
    <w:rsid w:val="009428E3"/>
    <w:rsid w:val="00942E20"/>
    <w:rsid w:val="00943060"/>
    <w:rsid w:val="009440EF"/>
    <w:rsid w:val="00944795"/>
    <w:rsid w:val="0094676E"/>
    <w:rsid w:val="00947DC6"/>
    <w:rsid w:val="0095000F"/>
    <w:rsid w:val="009521C1"/>
    <w:rsid w:val="00952CC8"/>
    <w:rsid w:val="00953272"/>
    <w:rsid w:val="009551C3"/>
    <w:rsid w:val="009602AB"/>
    <w:rsid w:val="009606D1"/>
    <w:rsid w:val="009617B7"/>
    <w:rsid w:val="00963BB2"/>
    <w:rsid w:val="00964064"/>
    <w:rsid w:val="009640D5"/>
    <w:rsid w:val="0096449D"/>
    <w:rsid w:val="00965F66"/>
    <w:rsid w:val="009666FD"/>
    <w:rsid w:val="00971182"/>
    <w:rsid w:val="00973B3C"/>
    <w:rsid w:val="0097491A"/>
    <w:rsid w:val="00976337"/>
    <w:rsid w:val="00976BA6"/>
    <w:rsid w:val="00980563"/>
    <w:rsid w:val="00980BA5"/>
    <w:rsid w:val="00980CD6"/>
    <w:rsid w:val="009818CC"/>
    <w:rsid w:val="009821FA"/>
    <w:rsid w:val="009829C9"/>
    <w:rsid w:val="0098370C"/>
    <w:rsid w:val="00984990"/>
    <w:rsid w:val="009855EC"/>
    <w:rsid w:val="009860C6"/>
    <w:rsid w:val="00987D20"/>
    <w:rsid w:val="00990D35"/>
    <w:rsid w:val="00991B4E"/>
    <w:rsid w:val="0099287C"/>
    <w:rsid w:val="00993DF9"/>
    <w:rsid w:val="0099483B"/>
    <w:rsid w:val="0099559D"/>
    <w:rsid w:val="009A1952"/>
    <w:rsid w:val="009A34A1"/>
    <w:rsid w:val="009A353D"/>
    <w:rsid w:val="009A5A41"/>
    <w:rsid w:val="009B146D"/>
    <w:rsid w:val="009B1607"/>
    <w:rsid w:val="009B22EA"/>
    <w:rsid w:val="009B3F4A"/>
    <w:rsid w:val="009B41FA"/>
    <w:rsid w:val="009B790C"/>
    <w:rsid w:val="009B7A7D"/>
    <w:rsid w:val="009C06D3"/>
    <w:rsid w:val="009C1BDB"/>
    <w:rsid w:val="009C27E5"/>
    <w:rsid w:val="009C36BF"/>
    <w:rsid w:val="009C38CD"/>
    <w:rsid w:val="009C439E"/>
    <w:rsid w:val="009C5B6B"/>
    <w:rsid w:val="009C6655"/>
    <w:rsid w:val="009D2959"/>
    <w:rsid w:val="009D4D48"/>
    <w:rsid w:val="009E01CE"/>
    <w:rsid w:val="009E0A2E"/>
    <w:rsid w:val="009E0ED9"/>
    <w:rsid w:val="009E0FEA"/>
    <w:rsid w:val="009E1096"/>
    <w:rsid w:val="009E1B45"/>
    <w:rsid w:val="009E5669"/>
    <w:rsid w:val="009E57CC"/>
    <w:rsid w:val="009E65BC"/>
    <w:rsid w:val="009E6EFD"/>
    <w:rsid w:val="009F007B"/>
    <w:rsid w:val="009F09DB"/>
    <w:rsid w:val="009F40E1"/>
    <w:rsid w:val="009F5385"/>
    <w:rsid w:val="009F6551"/>
    <w:rsid w:val="009F6D3E"/>
    <w:rsid w:val="00A005B9"/>
    <w:rsid w:val="00A0183A"/>
    <w:rsid w:val="00A03593"/>
    <w:rsid w:val="00A044B6"/>
    <w:rsid w:val="00A06109"/>
    <w:rsid w:val="00A07AAD"/>
    <w:rsid w:val="00A10949"/>
    <w:rsid w:val="00A117CC"/>
    <w:rsid w:val="00A161C2"/>
    <w:rsid w:val="00A16F68"/>
    <w:rsid w:val="00A17642"/>
    <w:rsid w:val="00A20587"/>
    <w:rsid w:val="00A2117F"/>
    <w:rsid w:val="00A21523"/>
    <w:rsid w:val="00A219FF"/>
    <w:rsid w:val="00A22069"/>
    <w:rsid w:val="00A2244B"/>
    <w:rsid w:val="00A22ADF"/>
    <w:rsid w:val="00A22FF3"/>
    <w:rsid w:val="00A24215"/>
    <w:rsid w:val="00A26F58"/>
    <w:rsid w:val="00A2737E"/>
    <w:rsid w:val="00A3179E"/>
    <w:rsid w:val="00A35DF7"/>
    <w:rsid w:val="00A36102"/>
    <w:rsid w:val="00A40C31"/>
    <w:rsid w:val="00A41117"/>
    <w:rsid w:val="00A423F9"/>
    <w:rsid w:val="00A465F7"/>
    <w:rsid w:val="00A46A42"/>
    <w:rsid w:val="00A46B19"/>
    <w:rsid w:val="00A50688"/>
    <w:rsid w:val="00A50818"/>
    <w:rsid w:val="00A526D6"/>
    <w:rsid w:val="00A5327E"/>
    <w:rsid w:val="00A5749A"/>
    <w:rsid w:val="00A62117"/>
    <w:rsid w:val="00A63CB9"/>
    <w:rsid w:val="00A64EB7"/>
    <w:rsid w:val="00A65395"/>
    <w:rsid w:val="00A65C76"/>
    <w:rsid w:val="00A717A9"/>
    <w:rsid w:val="00A72C3F"/>
    <w:rsid w:val="00A72DB5"/>
    <w:rsid w:val="00A7365B"/>
    <w:rsid w:val="00A741EF"/>
    <w:rsid w:val="00A800A2"/>
    <w:rsid w:val="00A815CF"/>
    <w:rsid w:val="00A81F1F"/>
    <w:rsid w:val="00A84CAA"/>
    <w:rsid w:val="00A85917"/>
    <w:rsid w:val="00A861C4"/>
    <w:rsid w:val="00A8679B"/>
    <w:rsid w:val="00A912D0"/>
    <w:rsid w:val="00A91625"/>
    <w:rsid w:val="00A91FFB"/>
    <w:rsid w:val="00A9323D"/>
    <w:rsid w:val="00A93C94"/>
    <w:rsid w:val="00A949FF"/>
    <w:rsid w:val="00A967C0"/>
    <w:rsid w:val="00A97482"/>
    <w:rsid w:val="00A97C72"/>
    <w:rsid w:val="00A97CA2"/>
    <w:rsid w:val="00AA0E71"/>
    <w:rsid w:val="00AA4657"/>
    <w:rsid w:val="00AA5D75"/>
    <w:rsid w:val="00AA7674"/>
    <w:rsid w:val="00AA7680"/>
    <w:rsid w:val="00AB014B"/>
    <w:rsid w:val="00AB102F"/>
    <w:rsid w:val="00AB3D54"/>
    <w:rsid w:val="00AB4C72"/>
    <w:rsid w:val="00AB540E"/>
    <w:rsid w:val="00AB775F"/>
    <w:rsid w:val="00AB7E9A"/>
    <w:rsid w:val="00AC04D9"/>
    <w:rsid w:val="00AC1445"/>
    <w:rsid w:val="00AC1EBB"/>
    <w:rsid w:val="00AC2117"/>
    <w:rsid w:val="00AC2CC7"/>
    <w:rsid w:val="00AC2EF2"/>
    <w:rsid w:val="00AC4D4B"/>
    <w:rsid w:val="00AC4E32"/>
    <w:rsid w:val="00AC685A"/>
    <w:rsid w:val="00AD2638"/>
    <w:rsid w:val="00AD3EA6"/>
    <w:rsid w:val="00AD579E"/>
    <w:rsid w:val="00AD5AFA"/>
    <w:rsid w:val="00AD63F3"/>
    <w:rsid w:val="00AD6654"/>
    <w:rsid w:val="00AD6A76"/>
    <w:rsid w:val="00AD7F59"/>
    <w:rsid w:val="00AE3B2B"/>
    <w:rsid w:val="00AE3EAD"/>
    <w:rsid w:val="00AE5F71"/>
    <w:rsid w:val="00AE7138"/>
    <w:rsid w:val="00AF2650"/>
    <w:rsid w:val="00AF3FF2"/>
    <w:rsid w:val="00AF6B9F"/>
    <w:rsid w:val="00AF755A"/>
    <w:rsid w:val="00B003C2"/>
    <w:rsid w:val="00B01DFA"/>
    <w:rsid w:val="00B024C9"/>
    <w:rsid w:val="00B02B6E"/>
    <w:rsid w:val="00B05293"/>
    <w:rsid w:val="00B05722"/>
    <w:rsid w:val="00B06F15"/>
    <w:rsid w:val="00B106CC"/>
    <w:rsid w:val="00B11F0E"/>
    <w:rsid w:val="00B120CC"/>
    <w:rsid w:val="00B1295A"/>
    <w:rsid w:val="00B129E2"/>
    <w:rsid w:val="00B14069"/>
    <w:rsid w:val="00B155F2"/>
    <w:rsid w:val="00B16418"/>
    <w:rsid w:val="00B172E6"/>
    <w:rsid w:val="00B175DA"/>
    <w:rsid w:val="00B17B75"/>
    <w:rsid w:val="00B17CA7"/>
    <w:rsid w:val="00B17F50"/>
    <w:rsid w:val="00B208BD"/>
    <w:rsid w:val="00B20F16"/>
    <w:rsid w:val="00B23419"/>
    <w:rsid w:val="00B25A4E"/>
    <w:rsid w:val="00B273D4"/>
    <w:rsid w:val="00B3051F"/>
    <w:rsid w:val="00B306E4"/>
    <w:rsid w:val="00B31186"/>
    <w:rsid w:val="00B31657"/>
    <w:rsid w:val="00B31A99"/>
    <w:rsid w:val="00B31AF7"/>
    <w:rsid w:val="00B3268E"/>
    <w:rsid w:val="00B33D0C"/>
    <w:rsid w:val="00B33D5A"/>
    <w:rsid w:val="00B36B0B"/>
    <w:rsid w:val="00B37ABF"/>
    <w:rsid w:val="00B402A8"/>
    <w:rsid w:val="00B409C1"/>
    <w:rsid w:val="00B41DB2"/>
    <w:rsid w:val="00B422E2"/>
    <w:rsid w:val="00B4338A"/>
    <w:rsid w:val="00B435E0"/>
    <w:rsid w:val="00B442AA"/>
    <w:rsid w:val="00B4709E"/>
    <w:rsid w:val="00B47D53"/>
    <w:rsid w:val="00B47DC8"/>
    <w:rsid w:val="00B51749"/>
    <w:rsid w:val="00B51BF1"/>
    <w:rsid w:val="00B523DC"/>
    <w:rsid w:val="00B52903"/>
    <w:rsid w:val="00B5486F"/>
    <w:rsid w:val="00B55A93"/>
    <w:rsid w:val="00B55AFA"/>
    <w:rsid w:val="00B561C3"/>
    <w:rsid w:val="00B5731D"/>
    <w:rsid w:val="00B575FA"/>
    <w:rsid w:val="00B577BA"/>
    <w:rsid w:val="00B600CA"/>
    <w:rsid w:val="00B60353"/>
    <w:rsid w:val="00B605DD"/>
    <w:rsid w:val="00B614FC"/>
    <w:rsid w:val="00B62489"/>
    <w:rsid w:val="00B625D9"/>
    <w:rsid w:val="00B65387"/>
    <w:rsid w:val="00B6588D"/>
    <w:rsid w:val="00B65CE0"/>
    <w:rsid w:val="00B662C6"/>
    <w:rsid w:val="00B66A8B"/>
    <w:rsid w:val="00B67E55"/>
    <w:rsid w:val="00B70158"/>
    <w:rsid w:val="00B74896"/>
    <w:rsid w:val="00B74DAE"/>
    <w:rsid w:val="00B75736"/>
    <w:rsid w:val="00B7587E"/>
    <w:rsid w:val="00B7609C"/>
    <w:rsid w:val="00B76299"/>
    <w:rsid w:val="00B76DC5"/>
    <w:rsid w:val="00B8262D"/>
    <w:rsid w:val="00B90908"/>
    <w:rsid w:val="00B91C83"/>
    <w:rsid w:val="00B924B2"/>
    <w:rsid w:val="00B9261D"/>
    <w:rsid w:val="00B92972"/>
    <w:rsid w:val="00B93073"/>
    <w:rsid w:val="00B9310B"/>
    <w:rsid w:val="00B947B7"/>
    <w:rsid w:val="00B95D62"/>
    <w:rsid w:val="00B965C7"/>
    <w:rsid w:val="00BA1048"/>
    <w:rsid w:val="00BA2991"/>
    <w:rsid w:val="00BA7357"/>
    <w:rsid w:val="00BB0237"/>
    <w:rsid w:val="00BB3DC8"/>
    <w:rsid w:val="00BB41E5"/>
    <w:rsid w:val="00BB4329"/>
    <w:rsid w:val="00BB48FE"/>
    <w:rsid w:val="00BB5F16"/>
    <w:rsid w:val="00BB7433"/>
    <w:rsid w:val="00BC0947"/>
    <w:rsid w:val="00BC5495"/>
    <w:rsid w:val="00BC5E7D"/>
    <w:rsid w:val="00BC7E53"/>
    <w:rsid w:val="00BD0214"/>
    <w:rsid w:val="00BD4C3F"/>
    <w:rsid w:val="00BD6351"/>
    <w:rsid w:val="00BE07CB"/>
    <w:rsid w:val="00BE1618"/>
    <w:rsid w:val="00BE370A"/>
    <w:rsid w:val="00BE6275"/>
    <w:rsid w:val="00BE6F5E"/>
    <w:rsid w:val="00BF1151"/>
    <w:rsid w:val="00BF1FA0"/>
    <w:rsid w:val="00BF22E1"/>
    <w:rsid w:val="00BF2357"/>
    <w:rsid w:val="00BF3265"/>
    <w:rsid w:val="00BF3BB3"/>
    <w:rsid w:val="00BF4A09"/>
    <w:rsid w:val="00C10114"/>
    <w:rsid w:val="00C11077"/>
    <w:rsid w:val="00C140AD"/>
    <w:rsid w:val="00C145C1"/>
    <w:rsid w:val="00C14823"/>
    <w:rsid w:val="00C14960"/>
    <w:rsid w:val="00C14CE8"/>
    <w:rsid w:val="00C15562"/>
    <w:rsid w:val="00C168D2"/>
    <w:rsid w:val="00C17481"/>
    <w:rsid w:val="00C21172"/>
    <w:rsid w:val="00C211C9"/>
    <w:rsid w:val="00C224DA"/>
    <w:rsid w:val="00C2317C"/>
    <w:rsid w:val="00C233CF"/>
    <w:rsid w:val="00C23A4A"/>
    <w:rsid w:val="00C25D52"/>
    <w:rsid w:val="00C2687E"/>
    <w:rsid w:val="00C27C39"/>
    <w:rsid w:val="00C30BA0"/>
    <w:rsid w:val="00C32026"/>
    <w:rsid w:val="00C3209C"/>
    <w:rsid w:val="00C325F8"/>
    <w:rsid w:val="00C335DB"/>
    <w:rsid w:val="00C33EB0"/>
    <w:rsid w:val="00C35647"/>
    <w:rsid w:val="00C36F2A"/>
    <w:rsid w:val="00C37659"/>
    <w:rsid w:val="00C4499C"/>
    <w:rsid w:val="00C47F61"/>
    <w:rsid w:val="00C533A9"/>
    <w:rsid w:val="00C5559C"/>
    <w:rsid w:val="00C56977"/>
    <w:rsid w:val="00C570A0"/>
    <w:rsid w:val="00C60C2A"/>
    <w:rsid w:val="00C62F18"/>
    <w:rsid w:val="00C667E5"/>
    <w:rsid w:val="00C6681F"/>
    <w:rsid w:val="00C70DCD"/>
    <w:rsid w:val="00C7171A"/>
    <w:rsid w:val="00C7300E"/>
    <w:rsid w:val="00C738CE"/>
    <w:rsid w:val="00C73993"/>
    <w:rsid w:val="00C75A6F"/>
    <w:rsid w:val="00C762AA"/>
    <w:rsid w:val="00C767EC"/>
    <w:rsid w:val="00C77E0D"/>
    <w:rsid w:val="00C807C4"/>
    <w:rsid w:val="00C80BB1"/>
    <w:rsid w:val="00C818AB"/>
    <w:rsid w:val="00C83C78"/>
    <w:rsid w:val="00C84D3F"/>
    <w:rsid w:val="00C860DC"/>
    <w:rsid w:val="00C86868"/>
    <w:rsid w:val="00C86A3D"/>
    <w:rsid w:val="00C87A94"/>
    <w:rsid w:val="00C901C5"/>
    <w:rsid w:val="00C94D70"/>
    <w:rsid w:val="00C962AD"/>
    <w:rsid w:val="00CA070A"/>
    <w:rsid w:val="00CA1071"/>
    <w:rsid w:val="00CA39C9"/>
    <w:rsid w:val="00CA41A9"/>
    <w:rsid w:val="00CA53DD"/>
    <w:rsid w:val="00CA597E"/>
    <w:rsid w:val="00CA6076"/>
    <w:rsid w:val="00CA6BA7"/>
    <w:rsid w:val="00CB1867"/>
    <w:rsid w:val="00CB390D"/>
    <w:rsid w:val="00CB461F"/>
    <w:rsid w:val="00CB4BB6"/>
    <w:rsid w:val="00CB524E"/>
    <w:rsid w:val="00CB6277"/>
    <w:rsid w:val="00CB7592"/>
    <w:rsid w:val="00CC02A9"/>
    <w:rsid w:val="00CC0CB0"/>
    <w:rsid w:val="00CC18DA"/>
    <w:rsid w:val="00CC25FF"/>
    <w:rsid w:val="00CC2AA5"/>
    <w:rsid w:val="00CC2F63"/>
    <w:rsid w:val="00CC382E"/>
    <w:rsid w:val="00CC4FE1"/>
    <w:rsid w:val="00CC748B"/>
    <w:rsid w:val="00CD0324"/>
    <w:rsid w:val="00CD149C"/>
    <w:rsid w:val="00CD1ADB"/>
    <w:rsid w:val="00CD1F93"/>
    <w:rsid w:val="00CD2F3A"/>
    <w:rsid w:val="00CD35C9"/>
    <w:rsid w:val="00CD3722"/>
    <w:rsid w:val="00CD3DB6"/>
    <w:rsid w:val="00CE30EE"/>
    <w:rsid w:val="00CE31FD"/>
    <w:rsid w:val="00CE36B5"/>
    <w:rsid w:val="00CE5D88"/>
    <w:rsid w:val="00CE5DB8"/>
    <w:rsid w:val="00CE7502"/>
    <w:rsid w:val="00CE7BD2"/>
    <w:rsid w:val="00CF09BD"/>
    <w:rsid w:val="00CF125F"/>
    <w:rsid w:val="00CF3FD3"/>
    <w:rsid w:val="00D036BB"/>
    <w:rsid w:val="00D0372E"/>
    <w:rsid w:val="00D0378B"/>
    <w:rsid w:val="00D0572B"/>
    <w:rsid w:val="00D067FC"/>
    <w:rsid w:val="00D07C90"/>
    <w:rsid w:val="00D106D5"/>
    <w:rsid w:val="00D12CD6"/>
    <w:rsid w:val="00D143C5"/>
    <w:rsid w:val="00D22277"/>
    <w:rsid w:val="00D240C7"/>
    <w:rsid w:val="00D25F7F"/>
    <w:rsid w:val="00D26361"/>
    <w:rsid w:val="00D270FA"/>
    <w:rsid w:val="00D27ACA"/>
    <w:rsid w:val="00D308B4"/>
    <w:rsid w:val="00D30C0A"/>
    <w:rsid w:val="00D348CF"/>
    <w:rsid w:val="00D35369"/>
    <w:rsid w:val="00D361CD"/>
    <w:rsid w:val="00D36589"/>
    <w:rsid w:val="00D36B55"/>
    <w:rsid w:val="00D417AF"/>
    <w:rsid w:val="00D44644"/>
    <w:rsid w:val="00D4586E"/>
    <w:rsid w:val="00D51349"/>
    <w:rsid w:val="00D5411D"/>
    <w:rsid w:val="00D557E6"/>
    <w:rsid w:val="00D5769E"/>
    <w:rsid w:val="00D5788A"/>
    <w:rsid w:val="00D57A5E"/>
    <w:rsid w:val="00D60D1A"/>
    <w:rsid w:val="00D61130"/>
    <w:rsid w:val="00D6297A"/>
    <w:rsid w:val="00D63AE4"/>
    <w:rsid w:val="00D643B7"/>
    <w:rsid w:val="00D64565"/>
    <w:rsid w:val="00D65AA5"/>
    <w:rsid w:val="00D664C9"/>
    <w:rsid w:val="00D67DDC"/>
    <w:rsid w:val="00D67F75"/>
    <w:rsid w:val="00D70B5A"/>
    <w:rsid w:val="00D734F2"/>
    <w:rsid w:val="00D7609C"/>
    <w:rsid w:val="00D7776A"/>
    <w:rsid w:val="00D82713"/>
    <w:rsid w:val="00D82F90"/>
    <w:rsid w:val="00D83D39"/>
    <w:rsid w:val="00D849CA"/>
    <w:rsid w:val="00D85CC6"/>
    <w:rsid w:val="00D86145"/>
    <w:rsid w:val="00D87735"/>
    <w:rsid w:val="00D90B14"/>
    <w:rsid w:val="00D91290"/>
    <w:rsid w:val="00D91324"/>
    <w:rsid w:val="00D924E9"/>
    <w:rsid w:val="00D9413E"/>
    <w:rsid w:val="00D97FA7"/>
    <w:rsid w:val="00DA257A"/>
    <w:rsid w:val="00DA2E4D"/>
    <w:rsid w:val="00DA4638"/>
    <w:rsid w:val="00DA5AA0"/>
    <w:rsid w:val="00DB0B4A"/>
    <w:rsid w:val="00DB1F80"/>
    <w:rsid w:val="00DB479B"/>
    <w:rsid w:val="00DB501C"/>
    <w:rsid w:val="00DB6660"/>
    <w:rsid w:val="00DB7A20"/>
    <w:rsid w:val="00DC2368"/>
    <w:rsid w:val="00DC4CDB"/>
    <w:rsid w:val="00DC4F01"/>
    <w:rsid w:val="00DC6F17"/>
    <w:rsid w:val="00DD16EF"/>
    <w:rsid w:val="00DD1A2B"/>
    <w:rsid w:val="00DD2769"/>
    <w:rsid w:val="00DD2B43"/>
    <w:rsid w:val="00DD3161"/>
    <w:rsid w:val="00DD49BC"/>
    <w:rsid w:val="00DD4E16"/>
    <w:rsid w:val="00DD51F1"/>
    <w:rsid w:val="00DD575D"/>
    <w:rsid w:val="00DD61E2"/>
    <w:rsid w:val="00DD7892"/>
    <w:rsid w:val="00DE05FB"/>
    <w:rsid w:val="00DE191D"/>
    <w:rsid w:val="00DE1AE2"/>
    <w:rsid w:val="00DE2915"/>
    <w:rsid w:val="00DE3F79"/>
    <w:rsid w:val="00DE423F"/>
    <w:rsid w:val="00DE6614"/>
    <w:rsid w:val="00DE6718"/>
    <w:rsid w:val="00DF07F4"/>
    <w:rsid w:val="00DF0EC2"/>
    <w:rsid w:val="00DF2511"/>
    <w:rsid w:val="00DF3CF4"/>
    <w:rsid w:val="00DF6772"/>
    <w:rsid w:val="00DF6902"/>
    <w:rsid w:val="00DF7B62"/>
    <w:rsid w:val="00DF7D2A"/>
    <w:rsid w:val="00E00FC5"/>
    <w:rsid w:val="00E01039"/>
    <w:rsid w:val="00E01414"/>
    <w:rsid w:val="00E02029"/>
    <w:rsid w:val="00E02645"/>
    <w:rsid w:val="00E0378F"/>
    <w:rsid w:val="00E046DD"/>
    <w:rsid w:val="00E1211F"/>
    <w:rsid w:val="00E12496"/>
    <w:rsid w:val="00E1511C"/>
    <w:rsid w:val="00E16AF5"/>
    <w:rsid w:val="00E20541"/>
    <w:rsid w:val="00E208D3"/>
    <w:rsid w:val="00E2125B"/>
    <w:rsid w:val="00E21326"/>
    <w:rsid w:val="00E21436"/>
    <w:rsid w:val="00E22BA0"/>
    <w:rsid w:val="00E23765"/>
    <w:rsid w:val="00E2378E"/>
    <w:rsid w:val="00E23ABA"/>
    <w:rsid w:val="00E23F4D"/>
    <w:rsid w:val="00E2438B"/>
    <w:rsid w:val="00E25278"/>
    <w:rsid w:val="00E25FA6"/>
    <w:rsid w:val="00E27584"/>
    <w:rsid w:val="00E27840"/>
    <w:rsid w:val="00E27D81"/>
    <w:rsid w:val="00E32160"/>
    <w:rsid w:val="00E347CE"/>
    <w:rsid w:val="00E34DFC"/>
    <w:rsid w:val="00E36969"/>
    <w:rsid w:val="00E36B41"/>
    <w:rsid w:val="00E36DF5"/>
    <w:rsid w:val="00E41CA0"/>
    <w:rsid w:val="00E42834"/>
    <w:rsid w:val="00E4357B"/>
    <w:rsid w:val="00E45C7B"/>
    <w:rsid w:val="00E46A3E"/>
    <w:rsid w:val="00E50118"/>
    <w:rsid w:val="00E50169"/>
    <w:rsid w:val="00E5431A"/>
    <w:rsid w:val="00E55A5B"/>
    <w:rsid w:val="00E56FAF"/>
    <w:rsid w:val="00E6015D"/>
    <w:rsid w:val="00E61CBD"/>
    <w:rsid w:val="00E6251E"/>
    <w:rsid w:val="00E62BE7"/>
    <w:rsid w:val="00E64AB5"/>
    <w:rsid w:val="00E677B4"/>
    <w:rsid w:val="00E71A0F"/>
    <w:rsid w:val="00E71D9B"/>
    <w:rsid w:val="00E73875"/>
    <w:rsid w:val="00E74ECD"/>
    <w:rsid w:val="00E75312"/>
    <w:rsid w:val="00E75325"/>
    <w:rsid w:val="00E7583A"/>
    <w:rsid w:val="00E80D86"/>
    <w:rsid w:val="00E8627D"/>
    <w:rsid w:val="00E8764A"/>
    <w:rsid w:val="00E87E84"/>
    <w:rsid w:val="00E911A7"/>
    <w:rsid w:val="00E916AC"/>
    <w:rsid w:val="00E91CFA"/>
    <w:rsid w:val="00EA01EF"/>
    <w:rsid w:val="00EA115D"/>
    <w:rsid w:val="00EA1CCE"/>
    <w:rsid w:val="00EA2DCB"/>
    <w:rsid w:val="00EA4320"/>
    <w:rsid w:val="00EA6561"/>
    <w:rsid w:val="00EB08E9"/>
    <w:rsid w:val="00EB16DA"/>
    <w:rsid w:val="00EB2287"/>
    <w:rsid w:val="00EB2388"/>
    <w:rsid w:val="00EB2755"/>
    <w:rsid w:val="00EB2F18"/>
    <w:rsid w:val="00EB3CFC"/>
    <w:rsid w:val="00EB3D95"/>
    <w:rsid w:val="00EB54E0"/>
    <w:rsid w:val="00EB5D2A"/>
    <w:rsid w:val="00EB5FF7"/>
    <w:rsid w:val="00EB615D"/>
    <w:rsid w:val="00EB62EC"/>
    <w:rsid w:val="00EB7B96"/>
    <w:rsid w:val="00EC0586"/>
    <w:rsid w:val="00EC4CBD"/>
    <w:rsid w:val="00EC5201"/>
    <w:rsid w:val="00ED23A3"/>
    <w:rsid w:val="00ED2D62"/>
    <w:rsid w:val="00ED5D28"/>
    <w:rsid w:val="00ED5D67"/>
    <w:rsid w:val="00EE07F3"/>
    <w:rsid w:val="00EE3171"/>
    <w:rsid w:val="00EE402C"/>
    <w:rsid w:val="00EE45C3"/>
    <w:rsid w:val="00EE4DBC"/>
    <w:rsid w:val="00EE4F6E"/>
    <w:rsid w:val="00EE5489"/>
    <w:rsid w:val="00EE622C"/>
    <w:rsid w:val="00EE7CEE"/>
    <w:rsid w:val="00EF2561"/>
    <w:rsid w:val="00EF2876"/>
    <w:rsid w:val="00EF3A8A"/>
    <w:rsid w:val="00EF3CC9"/>
    <w:rsid w:val="00EF3FCD"/>
    <w:rsid w:val="00EF5B06"/>
    <w:rsid w:val="00EF72EA"/>
    <w:rsid w:val="00EF76BF"/>
    <w:rsid w:val="00EF7D74"/>
    <w:rsid w:val="00F00237"/>
    <w:rsid w:val="00F01A5C"/>
    <w:rsid w:val="00F04318"/>
    <w:rsid w:val="00F04494"/>
    <w:rsid w:val="00F04BB6"/>
    <w:rsid w:val="00F04D11"/>
    <w:rsid w:val="00F050EF"/>
    <w:rsid w:val="00F06CE8"/>
    <w:rsid w:val="00F06EF0"/>
    <w:rsid w:val="00F11574"/>
    <w:rsid w:val="00F11846"/>
    <w:rsid w:val="00F12278"/>
    <w:rsid w:val="00F122E7"/>
    <w:rsid w:val="00F13BF0"/>
    <w:rsid w:val="00F14742"/>
    <w:rsid w:val="00F149C2"/>
    <w:rsid w:val="00F15FE4"/>
    <w:rsid w:val="00F16D5C"/>
    <w:rsid w:val="00F177B7"/>
    <w:rsid w:val="00F205FE"/>
    <w:rsid w:val="00F20651"/>
    <w:rsid w:val="00F21098"/>
    <w:rsid w:val="00F21D11"/>
    <w:rsid w:val="00F22ED7"/>
    <w:rsid w:val="00F23322"/>
    <w:rsid w:val="00F2411A"/>
    <w:rsid w:val="00F24C47"/>
    <w:rsid w:val="00F27480"/>
    <w:rsid w:val="00F3049E"/>
    <w:rsid w:val="00F33A62"/>
    <w:rsid w:val="00F34D8E"/>
    <w:rsid w:val="00F35876"/>
    <w:rsid w:val="00F35D17"/>
    <w:rsid w:val="00F36000"/>
    <w:rsid w:val="00F36036"/>
    <w:rsid w:val="00F367B8"/>
    <w:rsid w:val="00F36C19"/>
    <w:rsid w:val="00F403E5"/>
    <w:rsid w:val="00F4078B"/>
    <w:rsid w:val="00F41487"/>
    <w:rsid w:val="00F433AC"/>
    <w:rsid w:val="00F44B45"/>
    <w:rsid w:val="00F46473"/>
    <w:rsid w:val="00F46941"/>
    <w:rsid w:val="00F5236B"/>
    <w:rsid w:val="00F54665"/>
    <w:rsid w:val="00F56284"/>
    <w:rsid w:val="00F5656C"/>
    <w:rsid w:val="00F6076A"/>
    <w:rsid w:val="00F60B62"/>
    <w:rsid w:val="00F61D23"/>
    <w:rsid w:val="00F6496C"/>
    <w:rsid w:val="00F65ED4"/>
    <w:rsid w:val="00F662CE"/>
    <w:rsid w:val="00F66389"/>
    <w:rsid w:val="00F67028"/>
    <w:rsid w:val="00F67903"/>
    <w:rsid w:val="00F70794"/>
    <w:rsid w:val="00F70CCF"/>
    <w:rsid w:val="00F724B0"/>
    <w:rsid w:val="00F732A2"/>
    <w:rsid w:val="00F73887"/>
    <w:rsid w:val="00F73E0A"/>
    <w:rsid w:val="00F7433C"/>
    <w:rsid w:val="00F75B4C"/>
    <w:rsid w:val="00F778A1"/>
    <w:rsid w:val="00F77D76"/>
    <w:rsid w:val="00F84A27"/>
    <w:rsid w:val="00F85F86"/>
    <w:rsid w:val="00F86110"/>
    <w:rsid w:val="00F870FB"/>
    <w:rsid w:val="00F91550"/>
    <w:rsid w:val="00F92273"/>
    <w:rsid w:val="00F92279"/>
    <w:rsid w:val="00F92939"/>
    <w:rsid w:val="00F936A7"/>
    <w:rsid w:val="00F97550"/>
    <w:rsid w:val="00F97FDD"/>
    <w:rsid w:val="00FA189C"/>
    <w:rsid w:val="00FA2447"/>
    <w:rsid w:val="00FA2755"/>
    <w:rsid w:val="00FA2BF0"/>
    <w:rsid w:val="00FA3DF3"/>
    <w:rsid w:val="00FA4CE5"/>
    <w:rsid w:val="00FA5C1C"/>
    <w:rsid w:val="00FA60E5"/>
    <w:rsid w:val="00FA7F56"/>
    <w:rsid w:val="00FB0455"/>
    <w:rsid w:val="00FB14B1"/>
    <w:rsid w:val="00FB3A04"/>
    <w:rsid w:val="00FB448F"/>
    <w:rsid w:val="00FB614C"/>
    <w:rsid w:val="00FB62E9"/>
    <w:rsid w:val="00FC0716"/>
    <w:rsid w:val="00FC079C"/>
    <w:rsid w:val="00FC28A7"/>
    <w:rsid w:val="00FC2DB0"/>
    <w:rsid w:val="00FC30CC"/>
    <w:rsid w:val="00FC48D7"/>
    <w:rsid w:val="00FC690C"/>
    <w:rsid w:val="00FD025D"/>
    <w:rsid w:val="00FD028A"/>
    <w:rsid w:val="00FD0C25"/>
    <w:rsid w:val="00FD1D5D"/>
    <w:rsid w:val="00FD2083"/>
    <w:rsid w:val="00FD229E"/>
    <w:rsid w:val="00FD32D8"/>
    <w:rsid w:val="00FD46C0"/>
    <w:rsid w:val="00FD74C9"/>
    <w:rsid w:val="00FE18D8"/>
    <w:rsid w:val="00FE2D8E"/>
    <w:rsid w:val="00FE2EBF"/>
    <w:rsid w:val="00FE3E48"/>
    <w:rsid w:val="00FE42C8"/>
    <w:rsid w:val="00FE4810"/>
    <w:rsid w:val="00FE73D0"/>
    <w:rsid w:val="00FE7FA7"/>
    <w:rsid w:val="00FF1326"/>
    <w:rsid w:val="00FF140E"/>
    <w:rsid w:val="00FF2E2D"/>
    <w:rsid w:val="00FF4486"/>
    <w:rsid w:val="00FF574A"/>
    <w:rsid w:val="00FF6766"/>
    <w:rsid w:val="00FF7F7D"/>
    <w:rsid w:val="20C709D6"/>
    <w:rsid w:val="5281F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E99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692"/>
  </w:style>
  <w:style w:type="paragraph" w:styleId="Footer">
    <w:name w:val="footer"/>
    <w:basedOn w:val="Normal"/>
    <w:link w:val="FooterChar"/>
    <w:uiPriority w:val="99"/>
    <w:unhideWhenUsed/>
    <w:rsid w:val="00791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692"/>
  </w:style>
  <w:style w:type="table" w:styleId="TableGrid">
    <w:name w:val="Table Grid"/>
    <w:basedOn w:val="TableNormal"/>
    <w:uiPriority w:val="39"/>
    <w:rsid w:val="0079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4C9"/>
    <w:pPr>
      <w:ind w:left="720"/>
      <w:contextualSpacing/>
    </w:pPr>
  </w:style>
  <w:style w:type="table" w:styleId="PlainTable1">
    <w:name w:val="Plain Table 1"/>
    <w:basedOn w:val="TableNormal"/>
    <w:uiPriority w:val="41"/>
    <w:rsid w:val="00537B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B2096"/>
    <w:rPr>
      <w:color w:val="0563C1" w:themeColor="hyperlink"/>
      <w:u w:val="single"/>
    </w:rPr>
  </w:style>
  <w:style w:type="character" w:customStyle="1" w:styleId="UnresolvedMention1">
    <w:name w:val="Unresolved Mention1"/>
    <w:basedOn w:val="DefaultParagraphFont"/>
    <w:uiPriority w:val="99"/>
    <w:semiHidden/>
    <w:unhideWhenUsed/>
    <w:rsid w:val="007B2096"/>
    <w:rPr>
      <w:color w:val="605E5C"/>
      <w:shd w:val="clear" w:color="auto" w:fill="E1DFDD"/>
    </w:rPr>
  </w:style>
  <w:style w:type="character" w:styleId="FollowedHyperlink">
    <w:name w:val="FollowedHyperlink"/>
    <w:basedOn w:val="DefaultParagraphFont"/>
    <w:uiPriority w:val="99"/>
    <w:semiHidden/>
    <w:unhideWhenUsed/>
    <w:rsid w:val="00001DDA"/>
    <w:rPr>
      <w:color w:val="954F72" w:themeColor="followedHyperlink"/>
      <w:u w:val="single"/>
    </w:rPr>
  </w:style>
  <w:style w:type="paragraph" w:styleId="NormalWeb">
    <w:name w:val="Normal (Web)"/>
    <w:basedOn w:val="Normal"/>
    <w:uiPriority w:val="99"/>
    <w:unhideWhenUsed/>
    <w:rsid w:val="004423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5712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E677B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77B4"/>
    <w:rPr>
      <w:rFonts w:eastAsiaTheme="minorEastAsia"/>
      <w:color w:val="5A5A5A" w:themeColor="text1" w:themeTint="A5"/>
      <w:spacing w:val="15"/>
    </w:rPr>
  </w:style>
  <w:style w:type="paragraph" w:styleId="NoSpacing">
    <w:name w:val="No Spacing"/>
    <w:uiPriority w:val="1"/>
    <w:qFormat/>
    <w:rsid w:val="00A22FF3"/>
    <w:pPr>
      <w:spacing w:after="0" w:line="240" w:lineRule="auto"/>
    </w:pPr>
  </w:style>
  <w:style w:type="character" w:customStyle="1" w:styleId="UnresolvedMention2">
    <w:name w:val="Unresolved Mention2"/>
    <w:basedOn w:val="DefaultParagraphFont"/>
    <w:uiPriority w:val="99"/>
    <w:semiHidden/>
    <w:unhideWhenUsed/>
    <w:rsid w:val="00B52903"/>
    <w:rPr>
      <w:color w:val="605E5C"/>
      <w:shd w:val="clear" w:color="auto" w:fill="E1DFDD"/>
    </w:rPr>
  </w:style>
  <w:style w:type="paragraph" w:customStyle="1" w:styleId="TableParagraph">
    <w:name w:val="Table Paragraph"/>
    <w:basedOn w:val="Normal"/>
    <w:uiPriority w:val="1"/>
    <w:qFormat/>
    <w:rsid w:val="002C1F87"/>
    <w:pPr>
      <w:widowControl w:val="0"/>
      <w:autoSpaceDE w:val="0"/>
      <w:autoSpaceDN w:val="0"/>
      <w:spacing w:after="0" w:line="240" w:lineRule="auto"/>
    </w:pPr>
    <w:rPr>
      <w:rFonts w:ascii="Georgia" w:eastAsia="Georgia" w:hAnsi="Georgia" w:cs="Georgia"/>
      <w:lang w:val="en-US"/>
    </w:rPr>
  </w:style>
  <w:style w:type="character" w:styleId="UnresolvedMention">
    <w:name w:val="Unresolved Mention"/>
    <w:basedOn w:val="DefaultParagraphFont"/>
    <w:uiPriority w:val="99"/>
    <w:semiHidden/>
    <w:unhideWhenUsed/>
    <w:rsid w:val="00FE42C8"/>
    <w:rPr>
      <w:color w:val="605E5C"/>
      <w:shd w:val="clear" w:color="auto" w:fill="E1DFDD"/>
    </w:rPr>
  </w:style>
  <w:style w:type="paragraph" w:customStyle="1" w:styleId="paragraph">
    <w:name w:val="paragraph"/>
    <w:basedOn w:val="Normal"/>
    <w:rsid w:val="006128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128A2"/>
  </w:style>
  <w:style w:type="character" w:customStyle="1" w:styleId="eop">
    <w:name w:val="eop"/>
    <w:basedOn w:val="DefaultParagraphFont"/>
    <w:rsid w:val="006128A2"/>
  </w:style>
  <w:style w:type="character" w:styleId="CommentReference">
    <w:name w:val="annotation reference"/>
    <w:basedOn w:val="DefaultParagraphFont"/>
    <w:uiPriority w:val="99"/>
    <w:semiHidden/>
    <w:unhideWhenUsed/>
    <w:rsid w:val="00903DCA"/>
    <w:rPr>
      <w:sz w:val="16"/>
      <w:szCs w:val="16"/>
    </w:rPr>
  </w:style>
  <w:style w:type="paragraph" w:styleId="CommentText">
    <w:name w:val="annotation text"/>
    <w:basedOn w:val="Normal"/>
    <w:link w:val="CommentTextChar"/>
    <w:uiPriority w:val="99"/>
    <w:unhideWhenUsed/>
    <w:rsid w:val="00903DCA"/>
    <w:pPr>
      <w:spacing w:line="240" w:lineRule="auto"/>
    </w:pPr>
    <w:rPr>
      <w:sz w:val="20"/>
      <w:szCs w:val="20"/>
    </w:rPr>
  </w:style>
  <w:style w:type="character" w:customStyle="1" w:styleId="CommentTextChar">
    <w:name w:val="Comment Text Char"/>
    <w:basedOn w:val="DefaultParagraphFont"/>
    <w:link w:val="CommentText"/>
    <w:uiPriority w:val="99"/>
    <w:rsid w:val="00903DCA"/>
    <w:rPr>
      <w:sz w:val="20"/>
      <w:szCs w:val="20"/>
    </w:rPr>
  </w:style>
  <w:style w:type="paragraph" w:styleId="CommentSubject">
    <w:name w:val="annotation subject"/>
    <w:basedOn w:val="CommentText"/>
    <w:next w:val="CommentText"/>
    <w:link w:val="CommentSubjectChar"/>
    <w:uiPriority w:val="99"/>
    <w:semiHidden/>
    <w:unhideWhenUsed/>
    <w:rsid w:val="00903DCA"/>
    <w:rPr>
      <w:b/>
      <w:bCs/>
    </w:rPr>
  </w:style>
  <w:style w:type="character" w:customStyle="1" w:styleId="CommentSubjectChar">
    <w:name w:val="Comment Subject Char"/>
    <w:basedOn w:val="CommentTextChar"/>
    <w:link w:val="CommentSubject"/>
    <w:uiPriority w:val="99"/>
    <w:semiHidden/>
    <w:rsid w:val="00903DCA"/>
    <w:rPr>
      <w:b/>
      <w:bCs/>
      <w:sz w:val="20"/>
      <w:szCs w:val="20"/>
    </w:rPr>
  </w:style>
  <w:style w:type="paragraph" w:styleId="Revision">
    <w:name w:val="Revision"/>
    <w:hidden/>
    <w:uiPriority w:val="99"/>
    <w:semiHidden/>
    <w:rsid w:val="00422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192">
      <w:bodyDiv w:val="1"/>
      <w:marLeft w:val="0"/>
      <w:marRight w:val="0"/>
      <w:marTop w:val="0"/>
      <w:marBottom w:val="0"/>
      <w:divBdr>
        <w:top w:val="none" w:sz="0" w:space="0" w:color="auto"/>
        <w:left w:val="none" w:sz="0" w:space="0" w:color="auto"/>
        <w:bottom w:val="none" w:sz="0" w:space="0" w:color="auto"/>
        <w:right w:val="none" w:sz="0" w:space="0" w:color="auto"/>
      </w:divBdr>
    </w:div>
    <w:div w:id="50421921">
      <w:bodyDiv w:val="1"/>
      <w:marLeft w:val="0"/>
      <w:marRight w:val="0"/>
      <w:marTop w:val="0"/>
      <w:marBottom w:val="0"/>
      <w:divBdr>
        <w:top w:val="none" w:sz="0" w:space="0" w:color="auto"/>
        <w:left w:val="none" w:sz="0" w:space="0" w:color="auto"/>
        <w:bottom w:val="none" w:sz="0" w:space="0" w:color="auto"/>
        <w:right w:val="none" w:sz="0" w:space="0" w:color="auto"/>
      </w:divBdr>
      <w:divsChild>
        <w:div w:id="1656570082">
          <w:marLeft w:val="0"/>
          <w:marRight w:val="0"/>
          <w:marTop w:val="0"/>
          <w:marBottom w:val="0"/>
          <w:divBdr>
            <w:top w:val="none" w:sz="0" w:space="0" w:color="auto"/>
            <w:left w:val="none" w:sz="0" w:space="0" w:color="auto"/>
            <w:bottom w:val="none" w:sz="0" w:space="0" w:color="auto"/>
            <w:right w:val="none" w:sz="0" w:space="0" w:color="auto"/>
          </w:divBdr>
          <w:divsChild>
            <w:div w:id="1924098858">
              <w:marLeft w:val="0"/>
              <w:marRight w:val="0"/>
              <w:marTop w:val="0"/>
              <w:marBottom w:val="0"/>
              <w:divBdr>
                <w:top w:val="none" w:sz="0" w:space="0" w:color="auto"/>
                <w:left w:val="none" w:sz="0" w:space="0" w:color="auto"/>
                <w:bottom w:val="none" w:sz="0" w:space="0" w:color="auto"/>
                <w:right w:val="none" w:sz="0" w:space="0" w:color="auto"/>
              </w:divBdr>
            </w:div>
          </w:divsChild>
        </w:div>
        <w:div w:id="62263400">
          <w:marLeft w:val="0"/>
          <w:marRight w:val="0"/>
          <w:marTop w:val="0"/>
          <w:marBottom w:val="0"/>
          <w:divBdr>
            <w:top w:val="none" w:sz="0" w:space="0" w:color="auto"/>
            <w:left w:val="none" w:sz="0" w:space="0" w:color="auto"/>
            <w:bottom w:val="none" w:sz="0" w:space="0" w:color="auto"/>
            <w:right w:val="none" w:sz="0" w:space="0" w:color="auto"/>
          </w:divBdr>
          <w:divsChild>
            <w:div w:id="8894630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343301">
      <w:bodyDiv w:val="1"/>
      <w:marLeft w:val="0"/>
      <w:marRight w:val="0"/>
      <w:marTop w:val="0"/>
      <w:marBottom w:val="0"/>
      <w:divBdr>
        <w:top w:val="none" w:sz="0" w:space="0" w:color="auto"/>
        <w:left w:val="none" w:sz="0" w:space="0" w:color="auto"/>
        <w:bottom w:val="none" w:sz="0" w:space="0" w:color="auto"/>
        <w:right w:val="none" w:sz="0" w:space="0" w:color="auto"/>
      </w:divBdr>
    </w:div>
    <w:div w:id="119150635">
      <w:bodyDiv w:val="1"/>
      <w:marLeft w:val="0"/>
      <w:marRight w:val="0"/>
      <w:marTop w:val="0"/>
      <w:marBottom w:val="0"/>
      <w:divBdr>
        <w:top w:val="none" w:sz="0" w:space="0" w:color="auto"/>
        <w:left w:val="none" w:sz="0" w:space="0" w:color="auto"/>
        <w:bottom w:val="none" w:sz="0" w:space="0" w:color="auto"/>
        <w:right w:val="none" w:sz="0" w:space="0" w:color="auto"/>
      </w:divBdr>
      <w:divsChild>
        <w:div w:id="588391887">
          <w:marLeft w:val="0"/>
          <w:marRight w:val="0"/>
          <w:marTop w:val="0"/>
          <w:marBottom w:val="0"/>
          <w:divBdr>
            <w:top w:val="none" w:sz="0" w:space="0" w:color="auto"/>
            <w:left w:val="none" w:sz="0" w:space="0" w:color="auto"/>
            <w:bottom w:val="none" w:sz="0" w:space="0" w:color="auto"/>
            <w:right w:val="none" w:sz="0" w:space="0" w:color="auto"/>
          </w:divBdr>
          <w:divsChild>
            <w:div w:id="1077360555">
              <w:marLeft w:val="0"/>
              <w:marRight w:val="0"/>
              <w:marTop w:val="0"/>
              <w:marBottom w:val="0"/>
              <w:divBdr>
                <w:top w:val="none" w:sz="0" w:space="0" w:color="auto"/>
                <w:left w:val="none" w:sz="0" w:space="0" w:color="auto"/>
                <w:bottom w:val="none" w:sz="0" w:space="0" w:color="auto"/>
                <w:right w:val="none" w:sz="0" w:space="0" w:color="auto"/>
              </w:divBdr>
              <w:divsChild>
                <w:div w:id="651057503">
                  <w:marLeft w:val="0"/>
                  <w:marRight w:val="0"/>
                  <w:marTop w:val="0"/>
                  <w:marBottom w:val="0"/>
                  <w:divBdr>
                    <w:top w:val="none" w:sz="0" w:space="0" w:color="auto"/>
                    <w:left w:val="none" w:sz="0" w:space="0" w:color="auto"/>
                    <w:bottom w:val="none" w:sz="0" w:space="0" w:color="auto"/>
                    <w:right w:val="none" w:sz="0" w:space="0" w:color="auto"/>
                  </w:divBdr>
                  <w:divsChild>
                    <w:div w:id="826628684">
                      <w:marLeft w:val="-120"/>
                      <w:marRight w:val="0"/>
                      <w:marTop w:val="0"/>
                      <w:marBottom w:val="480"/>
                      <w:divBdr>
                        <w:top w:val="none" w:sz="0" w:space="0" w:color="auto"/>
                        <w:left w:val="none" w:sz="0" w:space="0" w:color="auto"/>
                        <w:bottom w:val="none" w:sz="0" w:space="0" w:color="auto"/>
                        <w:right w:val="none" w:sz="0" w:space="0" w:color="auto"/>
                      </w:divBdr>
                      <w:divsChild>
                        <w:div w:id="968317296">
                          <w:marLeft w:val="0"/>
                          <w:marRight w:val="0"/>
                          <w:marTop w:val="0"/>
                          <w:marBottom w:val="0"/>
                          <w:divBdr>
                            <w:top w:val="none" w:sz="0" w:space="0" w:color="auto"/>
                            <w:left w:val="none" w:sz="0" w:space="0" w:color="auto"/>
                            <w:bottom w:val="none" w:sz="0" w:space="0" w:color="auto"/>
                            <w:right w:val="none" w:sz="0" w:space="0" w:color="auto"/>
                          </w:divBdr>
                          <w:divsChild>
                            <w:div w:id="1818760989">
                              <w:marLeft w:val="0"/>
                              <w:marRight w:val="0"/>
                              <w:marTop w:val="0"/>
                              <w:marBottom w:val="0"/>
                              <w:divBdr>
                                <w:top w:val="none" w:sz="0" w:space="0" w:color="auto"/>
                                <w:left w:val="none" w:sz="0" w:space="0" w:color="auto"/>
                                <w:bottom w:val="none" w:sz="0" w:space="0" w:color="auto"/>
                                <w:right w:val="none" w:sz="0" w:space="0" w:color="auto"/>
                              </w:divBdr>
                              <w:divsChild>
                                <w:div w:id="391849926">
                                  <w:marLeft w:val="0"/>
                                  <w:marRight w:val="0"/>
                                  <w:marTop w:val="0"/>
                                  <w:marBottom w:val="0"/>
                                  <w:divBdr>
                                    <w:top w:val="none" w:sz="0" w:space="0" w:color="auto"/>
                                    <w:left w:val="none" w:sz="0" w:space="0" w:color="auto"/>
                                    <w:bottom w:val="none" w:sz="0" w:space="0" w:color="auto"/>
                                    <w:right w:val="none" w:sz="0" w:space="0" w:color="auto"/>
                                  </w:divBdr>
                                  <w:divsChild>
                                    <w:div w:id="158545484">
                                      <w:marLeft w:val="0"/>
                                      <w:marRight w:val="0"/>
                                      <w:marTop w:val="0"/>
                                      <w:marBottom w:val="0"/>
                                      <w:divBdr>
                                        <w:top w:val="none" w:sz="0" w:space="0" w:color="auto"/>
                                        <w:left w:val="none" w:sz="0" w:space="0" w:color="auto"/>
                                        <w:bottom w:val="none" w:sz="0" w:space="0" w:color="auto"/>
                                        <w:right w:val="none" w:sz="0" w:space="0" w:color="auto"/>
                                      </w:divBdr>
                                      <w:divsChild>
                                        <w:div w:id="19750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42346">
      <w:bodyDiv w:val="1"/>
      <w:marLeft w:val="0"/>
      <w:marRight w:val="0"/>
      <w:marTop w:val="0"/>
      <w:marBottom w:val="0"/>
      <w:divBdr>
        <w:top w:val="none" w:sz="0" w:space="0" w:color="auto"/>
        <w:left w:val="none" w:sz="0" w:space="0" w:color="auto"/>
        <w:bottom w:val="none" w:sz="0" w:space="0" w:color="auto"/>
        <w:right w:val="none" w:sz="0" w:space="0" w:color="auto"/>
      </w:divBdr>
    </w:div>
    <w:div w:id="124322416">
      <w:bodyDiv w:val="1"/>
      <w:marLeft w:val="0"/>
      <w:marRight w:val="0"/>
      <w:marTop w:val="0"/>
      <w:marBottom w:val="0"/>
      <w:divBdr>
        <w:top w:val="none" w:sz="0" w:space="0" w:color="auto"/>
        <w:left w:val="none" w:sz="0" w:space="0" w:color="auto"/>
        <w:bottom w:val="none" w:sz="0" w:space="0" w:color="auto"/>
        <w:right w:val="none" w:sz="0" w:space="0" w:color="auto"/>
      </w:divBdr>
      <w:divsChild>
        <w:div w:id="709185716">
          <w:marLeft w:val="0"/>
          <w:marRight w:val="0"/>
          <w:marTop w:val="0"/>
          <w:marBottom w:val="0"/>
          <w:divBdr>
            <w:top w:val="none" w:sz="0" w:space="0" w:color="auto"/>
            <w:left w:val="none" w:sz="0" w:space="0" w:color="auto"/>
            <w:bottom w:val="none" w:sz="0" w:space="0" w:color="auto"/>
            <w:right w:val="none" w:sz="0" w:space="0" w:color="auto"/>
          </w:divBdr>
          <w:divsChild>
            <w:div w:id="1317609005">
              <w:marLeft w:val="0"/>
              <w:marRight w:val="0"/>
              <w:marTop w:val="0"/>
              <w:marBottom w:val="0"/>
              <w:divBdr>
                <w:top w:val="none" w:sz="0" w:space="0" w:color="auto"/>
                <w:left w:val="none" w:sz="0" w:space="0" w:color="auto"/>
                <w:bottom w:val="none" w:sz="0" w:space="0" w:color="auto"/>
                <w:right w:val="none" w:sz="0" w:space="0" w:color="auto"/>
              </w:divBdr>
              <w:divsChild>
                <w:div w:id="1730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6125">
          <w:marLeft w:val="0"/>
          <w:marRight w:val="0"/>
          <w:marTop w:val="0"/>
          <w:marBottom w:val="0"/>
          <w:divBdr>
            <w:top w:val="none" w:sz="0" w:space="0" w:color="auto"/>
            <w:left w:val="none" w:sz="0" w:space="0" w:color="auto"/>
            <w:bottom w:val="none" w:sz="0" w:space="0" w:color="auto"/>
            <w:right w:val="none" w:sz="0" w:space="0" w:color="auto"/>
          </w:divBdr>
          <w:divsChild>
            <w:div w:id="989594235">
              <w:marLeft w:val="0"/>
              <w:marRight w:val="0"/>
              <w:marTop w:val="0"/>
              <w:marBottom w:val="45"/>
              <w:divBdr>
                <w:top w:val="none" w:sz="0" w:space="0" w:color="auto"/>
                <w:left w:val="none" w:sz="0" w:space="0" w:color="auto"/>
                <w:bottom w:val="none" w:sz="0" w:space="0" w:color="auto"/>
                <w:right w:val="none" w:sz="0" w:space="0" w:color="auto"/>
              </w:divBdr>
              <w:divsChild>
                <w:div w:id="762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6513">
      <w:bodyDiv w:val="1"/>
      <w:marLeft w:val="0"/>
      <w:marRight w:val="0"/>
      <w:marTop w:val="0"/>
      <w:marBottom w:val="0"/>
      <w:divBdr>
        <w:top w:val="none" w:sz="0" w:space="0" w:color="auto"/>
        <w:left w:val="none" w:sz="0" w:space="0" w:color="auto"/>
        <w:bottom w:val="none" w:sz="0" w:space="0" w:color="auto"/>
        <w:right w:val="none" w:sz="0" w:space="0" w:color="auto"/>
      </w:divBdr>
      <w:divsChild>
        <w:div w:id="521865204">
          <w:marLeft w:val="0"/>
          <w:marRight w:val="0"/>
          <w:marTop w:val="0"/>
          <w:marBottom w:val="0"/>
          <w:divBdr>
            <w:top w:val="none" w:sz="0" w:space="0" w:color="auto"/>
            <w:left w:val="none" w:sz="0" w:space="0" w:color="auto"/>
            <w:bottom w:val="none" w:sz="0" w:space="0" w:color="auto"/>
            <w:right w:val="none" w:sz="0" w:space="0" w:color="auto"/>
          </w:divBdr>
          <w:divsChild>
            <w:div w:id="500858359">
              <w:marLeft w:val="0"/>
              <w:marRight w:val="0"/>
              <w:marTop w:val="0"/>
              <w:marBottom w:val="0"/>
              <w:divBdr>
                <w:top w:val="none" w:sz="0" w:space="0" w:color="auto"/>
                <w:left w:val="none" w:sz="0" w:space="0" w:color="auto"/>
                <w:bottom w:val="none" w:sz="0" w:space="0" w:color="auto"/>
                <w:right w:val="none" w:sz="0" w:space="0" w:color="auto"/>
              </w:divBdr>
            </w:div>
          </w:divsChild>
        </w:div>
        <w:div w:id="1403524274">
          <w:marLeft w:val="0"/>
          <w:marRight w:val="0"/>
          <w:marTop w:val="0"/>
          <w:marBottom w:val="0"/>
          <w:divBdr>
            <w:top w:val="none" w:sz="0" w:space="0" w:color="auto"/>
            <w:left w:val="none" w:sz="0" w:space="0" w:color="auto"/>
            <w:bottom w:val="none" w:sz="0" w:space="0" w:color="auto"/>
            <w:right w:val="none" w:sz="0" w:space="0" w:color="auto"/>
          </w:divBdr>
          <w:divsChild>
            <w:div w:id="6544571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1285732">
      <w:bodyDiv w:val="1"/>
      <w:marLeft w:val="0"/>
      <w:marRight w:val="0"/>
      <w:marTop w:val="0"/>
      <w:marBottom w:val="0"/>
      <w:divBdr>
        <w:top w:val="none" w:sz="0" w:space="0" w:color="auto"/>
        <w:left w:val="none" w:sz="0" w:space="0" w:color="auto"/>
        <w:bottom w:val="none" w:sz="0" w:space="0" w:color="auto"/>
        <w:right w:val="none" w:sz="0" w:space="0" w:color="auto"/>
      </w:divBdr>
      <w:divsChild>
        <w:div w:id="393160625">
          <w:marLeft w:val="0"/>
          <w:marRight w:val="0"/>
          <w:marTop w:val="0"/>
          <w:marBottom w:val="0"/>
          <w:divBdr>
            <w:top w:val="none" w:sz="0" w:space="0" w:color="auto"/>
            <w:left w:val="none" w:sz="0" w:space="0" w:color="auto"/>
            <w:bottom w:val="none" w:sz="0" w:space="0" w:color="auto"/>
            <w:right w:val="none" w:sz="0" w:space="0" w:color="auto"/>
          </w:divBdr>
          <w:divsChild>
            <w:div w:id="955139584">
              <w:marLeft w:val="0"/>
              <w:marRight w:val="0"/>
              <w:marTop w:val="0"/>
              <w:marBottom w:val="0"/>
              <w:divBdr>
                <w:top w:val="none" w:sz="0" w:space="0" w:color="auto"/>
                <w:left w:val="none" w:sz="0" w:space="0" w:color="auto"/>
                <w:bottom w:val="none" w:sz="0" w:space="0" w:color="auto"/>
                <w:right w:val="none" w:sz="0" w:space="0" w:color="auto"/>
              </w:divBdr>
            </w:div>
          </w:divsChild>
        </w:div>
        <w:div w:id="528835995">
          <w:marLeft w:val="0"/>
          <w:marRight w:val="0"/>
          <w:marTop w:val="0"/>
          <w:marBottom w:val="0"/>
          <w:divBdr>
            <w:top w:val="none" w:sz="0" w:space="0" w:color="auto"/>
            <w:left w:val="none" w:sz="0" w:space="0" w:color="auto"/>
            <w:bottom w:val="none" w:sz="0" w:space="0" w:color="auto"/>
            <w:right w:val="none" w:sz="0" w:space="0" w:color="auto"/>
          </w:divBdr>
          <w:divsChild>
            <w:div w:id="14797670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2251672">
      <w:bodyDiv w:val="1"/>
      <w:marLeft w:val="0"/>
      <w:marRight w:val="0"/>
      <w:marTop w:val="0"/>
      <w:marBottom w:val="0"/>
      <w:divBdr>
        <w:top w:val="none" w:sz="0" w:space="0" w:color="auto"/>
        <w:left w:val="none" w:sz="0" w:space="0" w:color="auto"/>
        <w:bottom w:val="none" w:sz="0" w:space="0" w:color="auto"/>
        <w:right w:val="none" w:sz="0" w:space="0" w:color="auto"/>
      </w:divBdr>
      <w:divsChild>
        <w:div w:id="1620257039">
          <w:marLeft w:val="0"/>
          <w:marRight w:val="0"/>
          <w:marTop w:val="0"/>
          <w:marBottom w:val="0"/>
          <w:divBdr>
            <w:top w:val="none" w:sz="0" w:space="0" w:color="auto"/>
            <w:left w:val="none" w:sz="0" w:space="0" w:color="auto"/>
            <w:bottom w:val="none" w:sz="0" w:space="0" w:color="auto"/>
            <w:right w:val="none" w:sz="0" w:space="0" w:color="auto"/>
          </w:divBdr>
          <w:divsChild>
            <w:div w:id="1200163633">
              <w:marLeft w:val="0"/>
              <w:marRight w:val="0"/>
              <w:marTop w:val="0"/>
              <w:marBottom w:val="0"/>
              <w:divBdr>
                <w:top w:val="none" w:sz="0" w:space="0" w:color="auto"/>
                <w:left w:val="none" w:sz="0" w:space="0" w:color="auto"/>
                <w:bottom w:val="none" w:sz="0" w:space="0" w:color="auto"/>
                <w:right w:val="none" w:sz="0" w:space="0" w:color="auto"/>
              </w:divBdr>
            </w:div>
          </w:divsChild>
        </w:div>
        <w:div w:id="1993096934">
          <w:marLeft w:val="0"/>
          <w:marRight w:val="0"/>
          <w:marTop w:val="0"/>
          <w:marBottom w:val="0"/>
          <w:divBdr>
            <w:top w:val="none" w:sz="0" w:space="0" w:color="auto"/>
            <w:left w:val="none" w:sz="0" w:space="0" w:color="auto"/>
            <w:bottom w:val="none" w:sz="0" w:space="0" w:color="auto"/>
            <w:right w:val="none" w:sz="0" w:space="0" w:color="auto"/>
          </w:divBdr>
          <w:divsChild>
            <w:div w:id="7135031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42127048">
      <w:bodyDiv w:val="1"/>
      <w:marLeft w:val="0"/>
      <w:marRight w:val="0"/>
      <w:marTop w:val="0"/>
      <w:marBottom w:val="0"/>
      <w:divBdr>
        <w:top w:val="none" w:sz="0" w:space="0" w:color="auto"/>
        <w:left w:val="none" w:sz="0" w:space="0" w:color="auto"/>
        <w:bottom w:val="none" w:sz="0" w:space="0" w:color="auto"/>
        <w:right w:val="none" w:sz="0" w:space="0" w:color="auto"/>
      </w:divBdr>
      <w:divsChild>
        <w:div w:id="1795977419">
          <w:marLeft w:val="0"/>
          <w:marRight w:val="0"/>
          <w:marTop w:val="0"/>
          <w:marBottom w:val="0"/>
          <w:divBdr>
            <w:top w:val="none" w:sz="0" w:space="0" w:color="auto"/>
            <w:left w:val="none" w:sz="0" w:space="0" w:color="auto"/>
            <w:bottom w:val="none" w:sz="0" w:space="0" w:color="auto"/>
            <w:right w:val="none" w:sz="0" w:space="0" w:color="auto"/>
          </w:divBdr>
          <w:divsChild>
            <w:div w:id="1540050538">
              <w:marLeft w:val="0"/>
              <w:marRight w:val="0"/>
              <w:marTop w:val="0"/>
              <w:marBottom w:val="0"/>
              <w:divBdr>
                <w:top w:val="none" w:sz="0" w:space="0" w:color="auto"/>
                <w:left w:val="none" w:sz="0" w:space="0" w:color="auto"/>
                <w:bottom w:val="none" w:sz="0" w:space="0" w:color="auto"/>
                <w:right w:val="none" w:sz="0" w:space="0" w:color="auto"/>
              </w:divBdr>
            </w:div>
          </w:divsChild>
        </w:div>
        <w:div w:id="2080400912">
          <w:marLeft w:val="0"/>
          <w:marRight w:val="0"/>
          <w:marTop w:val="0"/>
          <w:marBottom w:val="0"/>
          <w:divBdr>
            <w:top w:val="none" w:sz="0" w:space="0" w:color="auto"/>
            <w:left w:val="none" w:sz="0" w:space="0" w:color="auto"/>
            <w:bottom w:val="none" w:sz="0" w:space="0" w:color="auto"/>
            <w:right w:val="none" w:sz="0" w:space="0" w:color="auto"/>
          </w:divBdr>
          <w:divsChild>
            <w:div w:id="12707462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53655037">
      <w:bodyDiv w:val="1"/>
      <w:marLeft w:val="0"/>
      <w:marRight w:val="0"/>
      <w:marTop w:val="0"/>
      <w:marBottom w:val="0"/>
      <w:divBdr>
        <w:top w:val="none" w:sz="0" w:space="0" w:color="auto"/>
        <w:left w:val="none" w:sz="0" w:space="0" w:color="auto"/>
        <w:bottom w:val="none" w:sz="0" w:space="0" w:color="auto"/>
        <w:right w:val="none" w:sz="0" w:space="0" w:color="auto"/>
      </w:divBdr>
    </w:div>
    <w:div w:id="424618151">
      <w:bodyDiv w:val="1"/>
      <w:marLeft w:val="0"/>
      <w:marRight w:val="0"/>
      <w:marTop w:val="0"/>
      <w:marBottom w:val="0"/>
      <w:divBdr>
        <w:top w:val="none" w:sz="0" w:space="0" w:color="auto"/>
        <w:left w:val="none" w:sz="0" w:space="0" w:color="auto"/>
        <w:bottom w:val="none" w:sz="0" w:space="0" w:color="auto"/>
        <w:right w:val="none" w:sz="0" w:space="0" w:color="auto"/>
      </w:divBdr>
      <w:divsChild>
        <w:div w:id="297342344">
          <w:marLeft w:val="0"/>
          <w:marRight w:val="0"/>
          <w:marTop w:val="0"/>
          <w:marBottom w:val="0"/>
          <w:divBdr>
            <w:top w:val="none" w:sz="0" w:space="0" w:color="auto"/>
            <w:left w:val="none" w:sz="0" w:space="0" w:color="auto"/>
            <w:bottom w:val="none" w:sz="0" w:space="0" w:color="auto"/>
            <w:right w:val="none" w:sz="0" w:space="0" w:color="auto"/>
          </w:divBdr>
          <w:divsChild>
            <w:div w:id="1170832847">
              <w:marLeft w:val="0"/>
              <w:marRight w:val="0"/>
              <w:marTop w:val="0"/>
              <w:marBottom w:val="0"/>
              <w:divBdr>
                <w:top w:val="none" w:sz="0" w:space="0" w:color="auto"/>
                <w:left w:val="none" w:sz="0" w:space="0" w:color="auto"/>
                <w:bottom w:val="none" w:sz="0" w:space="0" w:color="auto"/>
                <w:right w:val="none" w:sz="0" w:space="0" w:color="auto"/>
              </w:divBdr>
              <w:divsChild>
                <w:div w:id="1824353913">
                  <w:marLeft w:val="180"/>
                  <w:marRight w:val="0"/>
                  <w:marTop w:val="0"/>
                  <w:marBottom w:val="0"/>
                  <w:divBdr>
                    <w:top w:val="none" w:sz="0" w:space="0" w:color="auto"/>
                    <w:left w:val="none" w:sz="0" w:space="0" w:color="auto"/>
                    <w:bottom w:val="none" w:sz="0" w:space="0" w:color="auto"/>
                    <w:right w:val="none" w:sz="0" w:space="0" w:color="auto"/>
                  </w:divBdr>
                  <w:divsChild>
                    <w:div w:id="792099157">
                      <w:marLeft w:val="0"/>
                      <w:marRight w:val="0"/>
                      <w:marTop w:val="0"/>
                      <w:marBottom w:val="0"/>
                      <w:divBdr>
                        <w:top w:val="none" w:sz="0" w:space="0" w:color="auto"/>
                        <w:left w:val="none" w:sz="0" w:space="0" w:color="auto"/>
                        <w:bottom w:val="none" w:sz="0" w:space="0" w:color="auto"/>
                        <w:right w:val="none" w:sz="0" w:space="0" w:color="auto"/>
                      </w:divBdr>
                      <w:divsChild>
                        <w:div w:id="2101946469">
                          <w:marLeft w:val="0"/>
                          <w:marRight w:val="0"/>
                          <w:marTop w:val="0"/>
                          <w:marBottom w:val="0"/>
                          <w:divBdr>
                            <w:top w:val="none" w:sz="0" w:space="0" w:color="auto"/>
                            <w:left w:val="none" w:sz="0" w:space="0" w:color="auto"/>
                            <w:bottom w:val="none" w:sz="0" w:space="0" w:color="auto"/>
                            <w:right w:val="none" w:sz="0" w:space="0" w:color="auto"/>
                          </w:divBdr>
                          <w:divsChild>
                            <w:div w:id="1402294134">
                              <w:marLeft w:val="0"/>
                              <w:marRight w:val="0"/>
                              <w:marTop w:val="0"/>
                              <w:marBottom w:val="0"/>
                              <w:divBdr>
                                <w:top w:val="none" w:sz="0" w:space="0" w:color="auto"/>
                                <w:left w:val="none" w:sz="0" w:space="0" w:color="auto"/>
                                <w:bottom w:val="none" w:sz="0" w:space="0" w:color="auto"/>
                                <w:right w:val="none" w:sz="0" w:space="0" w:color="auto"/>
                              </w:divBdr>
                              <w:divsChild>
                                <w:div w:id="1110902219">
                                  <w:marLeft w:val="0"/>
                                  <w:marRight w:val="0"/>
                                  <w:marTop w:val="0"/>
                                  <w:marBottom w:val="0"/>
                                  <w:divBdr>
                                    <w:top w:val="none" w:sz="0" w:space="0" w:color="auto"/>
                                    <w:left w:val="none" w:sz="0" w:space="0" w:color="auto"/>
                                    <w:bottom w:val="none" w:sz="0" w:space="0" w:color="auto"/>
                                    <w:right w:val="none" w:sz="0" w:space="0" w:color="auto"/>
                                  </w:divBdr>
                                  <w:divsChild>
                                    <w:div w:id="202406405">
                                      <w:marLeft w:val="0"/>
                                      <w:marRight w:val="0"/>
                                      <w:marTop w:val="0"/>
                                      <w:marBottom w:val="0"/>
                                      <w:divBdr>
                                        <w:top w:val="none" w:sz="0" w:space="0" w:color="auto"/>
                                        <w:left w:val="none" w:sz="0" w:space="0" w:color="auto"/>
                                        <w:bottom w:val="none" w:sz="0" w:space="0" w:color="auto"/>
                                        <w:right w:val="none" w:sz="0" w:space="0" w:color="auto"/>
                                      </w:divBdr>
                                      <w:divsChild>
                                        <w:div w:id="728266447">
                                          <w:marLeft w:val="0"/>
                                          <w:marRight w:val="0"/>
                                          <w:marTop w:val="0"/>
                                          <w:marBottom w:val="0"/>
                                          <w:divBdr>
                                            <w:top w:val="none" w:sz="0" w:space="0" w:color="auto"/>
                                            <w:left w:val="none" w:sz="0" w:space="0" w:color="auto"/>
                                            <w:bottom w:val="none" w:sz="0" w:space="0" w:color="auto"/>
                                            <w:right w:val="none" w:sz="0" w:space="0" w:color="auto"/>
                                          </w:divBdr>
                                          <w:divsChild>
                                            <w:div w:id="1267928803">
                                              <w:marLeft w:val="0"/>
                                              <w:marRight w:val="0"/>
                                              <w:marTop w:val="0"/>
                                              <w:marBottom w:val="0"/>
                                              <w:divBdr>
                                                <w:top w:val="none" w:sz="0" w:space="0" w:color="auto"/>
                                                <w:left w:val="none" w:sz="0" w:space="0" w:color="auto"/>
                                                <w:bottom w:val="none" w:sz="0" w:space="0" w:color="auto"/>
                                                <w:right w:val="none" w:sz="0" w:space="0" w:color="auto"/>
                                              </w:divBdr>
                                              <w:divsChild>
                                                <w:div w:id="109281187">
                                                  <w:marLeft w:val="-180"/>
                                                  <w:marRight w:val="-360"/>
                                                  <w:marTop w:val="0"/>
                                                  <w:marBottom w:val="0"/>
                                                  <w:divBdr>
                                                    <w:top w:val="none" w:sz="0" w:space="0" w:color="auto"/>
                                                    <w:left w:val="none" w:sz="0" w:space="0" w:color="auto"/>
                                                    <w:bottom w:val="none" w:sz="0" w:space="0" w:color="auto"/>
                                                    <w:right w:val="none" w:sz="0" w:space="0" w:color="auto"/>
                                                  </w:divBdr>
                                                  <w:divsChild>
                                                    <w:div w:id="1442913519">
                                                      <w:marLeft w:val="0"/>
                                                      <w:marRight w:val="0"/>
                                                      <w:marTop w:val="0"/>
                                                      <w:marBottom w:val="0"/>
                                                      <w:divBdr>
                                                        <w:top w:val="none" w:sz="0" w:space="0" w:color="auto"/>
                                                        <w:left w:val="none" w:sz="0" w:space="0" w:color="auto"/>
                                                        <w:bottom w:val="none" w:sz="0" w:space="0" w:color="auto"/>
                                                        <w:right w:val="none" w:sz="0" w:space="0" w:color="auto"/>
                                                      </w:divBdr>
                                                      <w:divsChild>
                                                        <w:div w:id="1619095609">
                                                          <w:marLeft w:val="0"/>
                                                          <w:marRight w:val="0"/>
                                                          <w:marTop w:val="0"/>
                                                          <w:marBottom w:val="0"/>
                                                          <w:divBdr>
                                                            <w:top w:val="none" w:sz="0" w:space="0" w:color="auto"/>
                                                            <w:left w:val="none" w:sz="0" w:space="0" w:color="auto"/>
                                                            <w:bottom w:val="none" w:sz="0" w:space="0" w:color="auto"/>
                                                            <w:right w:val="none" w:sz="0" w:space="0" w:color="auto"/>
                                                          </w:divBdr>
                                                          <w:divsChild>
                                                            <w:div w:id="822355383">
                                                              <w:marLeft w:val="-180"/>
                                                              <w:marRight w:val="-360"/>
                                                              <w:marTop w:val="0"/>
                                                              <w:marBottom w:val="0"/>
                                                              <w:divBdr>
                                                                <w:top w:val="none" w:sz="0" w:space="0" w:color="auto"/>
                                                                <w:left w:val="none" w:sz="0" w:space="0" w:color="auto"/>
                                                                <w:bottom w:val="none" w:sz="0" w:space="0" w:color="auto"/>
                                                                <w:right w:val="none" w:sz="0" w:space="0" w:color="auto"/>
                                                              </w:divBdr>
                                                              <w:divsChild>
                                                                <w:div w:id="1474980019">
                                                                  <w:marLeft w:val="0"/>
                                                                  <w:marRight w:val="0"/>
                                                                  <w:marTop w:val="0"/>
                                                                  <w:marBottom w:val="0"/>
                                                                  <w:divBdr>
                                                                    <w:top w:val="none" w:sz="0" w:space="0" w:color="auto"/>
                                                                    <w:left w:val="none" w:sz="0" w:space="0" w:color="auto"/>
                                                                    <w:bottom w:val="none" w:sz="0" w:space="0" w:color="auto"/>
                                                                    <w:right w:val="none" w:sz="0" w:space="0" w:color="auto"/>
                                                                  </w:divBdr>
                                                                  <w:divsChild>
                                                                    <w:div w:id="2085446575">
                                                                      <w:marLeft w:val="0"/>
                                                                      <w:marRight w:val="0"/>
                                                                      <w:marTop w:val="0"/>
                                                                      <w:marBottom w:val="0"/>
                                                                      <w:divBdr>
                                                                        <w:top w:val="none" w:sz="0" w:space="0" w:color="auto"/>
                                                                        <w:left w:val="none" w:sz="0" w:space="0" w:color="auto"/>
                                                                        <w:bottom w:val="none" w:sz="0" w:space="0" w:color="auto"/>
                                                                        <w:right w:val="none" w:sz="0" w:space="0" w:color="auto"/>
                                                                      </w:divBdr>
                                                                      <w:divsChild>
                                                                        <w:div w:id="10838680">
                                                                          <w:marLeft w:val="0"/>
                                                                          <w:marRight w:val="0"/>
                                                                          <w:marTop w:val="0"/>
                                                                          <w:marBottom w:val="0"/>
                                                                          <w:divBdr>
                                                                            <w:top w:val="none" w:sz="0" w:space="0" w:color="auto"/>
                                                                            <w:left w:val="none" w:sz="0" w:space="0" w:color="auto"/>
                                                                            <w:bottom w:val="none" w:sz="0" w:space="0" w:color="auto"/>
                                                                            <w:right w:val="none" w:sz="0" w:space="0" w:color="auto"/>
                                                                          </w:divBdr>
                                                                          <w:divsChild>
                                                                            <w:div w:id="1993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668664">
      <w:bodyDiv w:val="1"/>
      <w:marLeft w:val="0"/>
      <w:marRight w:val="0"/>
      <w:marTop w:val="0"/>
      <w:marBottom w:val="0"/>
      <w:divBdr>
        <w:top w:val="none" w:sz="0" w:space="0" w:color="auto"/>
        <w:left w:val="none" w:sz="0" w:space="0" w:color="auto"/>
        <w:bottom w:val="none" w:sz="0" w:space="0" w:color="auto"/>
        <w:right w:val="none" w:sz="0" w:space="0" w:color="auto"/>
      </w:divBdr>
      <w:divsChild>
        <w:div w:id="901529118">
          <w:marLeft w:val="0"/>
          <w:marRight w:val="0"/>
          <w:marTop w:val="0"/>
          <w:marBottom w:val="0"/>
          <w:divBdr>
            <w:top w:val="none" w:sz="0" w:space="0" w:color="auto"/>
            <w:left w:val="none" w:sz="0" w:space="0" w:color="auto"/>
            <w:bottom w:val="none" w:sz="0" w:space="0" w:color="auto"/>
            <w:right w:val="none" w:sz="0" w:space="0" w:color="auto"/>
          </w:divBdr>
          <w:divsChild>
            <w:div w:id="1718704486">
              <w:marLeft w:val="0"/>
              <w:marRight w:val="0"/>
              <w:marTop w:val="0"/>
              <w:marBottom w:val="0"/>
              <w:divBdr>
                <w:top w:val="none" w:sz="0" w:space="0" w:color="auto"/>
                <w:left w:val="none" w:sz="0" w:space="0" w:color="auto"/>
                <w:bottom w:val="none" w:sz="0" w:space="0" w:color="auto"/>
                <w:right w:val="none" w:sz="0" w:space="0" w:color="auto"/>
              </w:divBdr>
              <w:divsChild>
                <w:div w:id="21023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32347">
          <w:marLeft w:val="0"/>
          <w:marRight w:val="0"/>
          <w:marTop w:val="0"/>
          <w:marBottom w:val="0"/>
          <w:divBdr>
            <w:top w:val="none" w:sz="0" w:space="0" w:color="auto"/>
            <w:left w:val="none" w:sz="0" w:space="0" w:color="auto"/>
            <w:bottom w:val="none" w:sz="0" w:space="0" w:color="auto"/>
            <w:right w:val="none" w:sz="0" w:space="0" w:color="auto"/>
          </w:divBdr>
          <w:divsChild>
            <w:div w:id="226961701">
              <w:marLeft w:val="0"/>
              <w:marRight w:val="0"/>
              <w:marTop w:val="0"/>
              <w:marBottom w:val="45"/>
              <w:divBdr>
                <w:top w:val="none" w:sz="0" w:space="0" w:color="auto"/>
                <w:left w:val="none" w:sz="0" w:space="0" w:color="auto"/>
                <w:bottom w:val="none" w:sz="0" w:space="0" w:color="auto"/>
                <w:right w:val="none" w:sz="0" w:space="0" w:color="auto"/>
              </w:divBdr>
              <w:divsChild>
                <w:div w:id="682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10799">
      <w:bodyDiv w:val="1"/>
      <w:marLeft w:val="0"/>
      <w:marRight w:val="0"/>
      <w:marTop w:val="0"/>
      <w:marBottom w:val="0"/>
      <w:divBdr>
        <w:top w:val="none" w:sz="0" w:space="0" w:color="auto"/>
        <w:left w:val="none" w:sz="0" w:space="0" w:color="auto"/>
        <w:bottom w:val="none" w:sz="0" w:space="0" w:color="auto"/>
        <w:right w:val="none" w:sz="0" w:space="0" w:color="auto"/>
      </w:divBdr>
      <w:divsChild>
        <w:div w:id="1642227274">
          <w:marLeft w:val="0"/>
          <w:marRight w:val="0"/>
          <w:marTop w:val="0"/>
          <w:marBottom w:val="0"/>
          <w:divBdr>
            <w:top w:val="none" w:sz="0" w:space="0" w:color="auto"/>
            <w:left w:val="none" w:sz="0" w:space="0" w:color="auto"/>
            <w:bottom w:val="none" w:sz="0" w:space="0" w:color="auto"/>
            <w:right w:val="none" w:sz="0" w:space="0" w:color="auto"/>
          </w:divBdr>
          <w:divsChild>
            <w:div w:id="1537959495">
              <w:marLeft w:val="0"/>
              <w:marRight w:val="0"/>
              <w:marTop w:val="0"/>
              <w:marBottom w:val="0"/>
              <w:divBdr>
                <w:top w:val="none" w:sz="0" w:space="0" w:color="auto"/>
                <w:left w:val="none" w:sz="0" w:space="0" w:color="auto"/>
                <w:bottom w:val="none" w:sz="0" w:space="0" w:color="auto"/>
                <w:right w:val="none" w:sz="0" w:space="0" w:color="auto"/>
              </w:divBdr>
            </w:div>
          </w:divsChild>
        </w:div>
        <w:div w:id="560365027">
          <w:marLeft w:val="0"/>
          <w:marRight w:val="0"/>
          <w:marTop w:val="0"/>
          <w:marBottom w:val="0"/>
          <w:divBdr>
            <w:top w:val="none" w:sz="0" w:space="0" w:color="auto"/>
            <w:left w:val="none" w:sz="0" w:space="0" w:color="auto"/>
            <w:bottom w:val="none" w:sz="0" w:space="0" w:color="auto"/>
            <w:right w:val="none" w:sz="0" w:space="0" w:color="auto"/>
          </w:divBdr>
          <w:divsChild>
            <w:div w:id="13855656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56341490">
      <w:bodyDiv w:val="1"/>
      <w:marLeft w:val="0"/>
      <w:marRight w:val="0"/>
      <w:marTop w:val="0"/>
      <w:marBottom w:val="0"/>
      <w:divBdr>
        <w:top w:val="none" w:sz="0" w:space="0" w:color="auto"/>
        <w:left w:val="none" w:sz="0" w:space="0" w:color="auto"/>
        <w:bottom w:val="none" w:sz="0" w:space="0" w:color="auto"/>
        <w:right w:val="none" w:sz="0" w:space="0" w:color="auto"/>
      </w:divBdr>
      <w:divsChild>
        <w:div w:id="1961300598">
          <w:marLeft w:val="0"/>
          <w:marRight w:val="0"/>
          <w:marTop w:val="0"/>
          <w:marBottom w:val="0"/>
          <w:divBdr>
            <w:top w:val="none" w:sz="0" w:space="0" w:color="auto"/>
            <w:left w:val="none" w:sz="0" w:space="0" w:color="auto"/>
            <w:bottom w:val="none" w:sz="0" w:space="0" w:color="auto"/>
            <w:right w:val="none" w:sz="0" w:space="0" w:color="auto"/>
          </w:divBdr>
          <w:divsChild>
            <w:div w:id="95293114">
              <w:marLeft w:val="0"/>
              <w:marRight w:val="0"/>
              <w:marTop w:val="0"/>
              <w:marBottom w:val="0"/>
              <w:divBdr>
                <w:top w:val="none" w:sz="0" w:space="0" w:color="auto"/>
                <w:left w:val="none" w:sz="0" w:space="0" w:color="auto"/>
                <w:bottom w:val="none" w:sz="0" w:space="0" w:color="auto"/>
                <w:right w:val="none" w:sz="0" w:space="0" w:color="auto"/>
              </w:divBdr>
            </w:div>
          </w:divsChild>
        </w:div>
        <w:div w:id="1607037223">
          <w:marLeft w:val="0"/>
          <w:marRight w:val="0"/>
          <w:marTop w:val="0"/>
          <w:marBottom w:val="0"/>
          <w:divBdr>
            <w:top w:val="none" w:sz="0" w:space="0" w:color="auto"/>
            <w:left w:val="none" w:sz="0" w:space="0" w:color="auto"/>
            <w:bottom w:val="none" w:sz="0" w:space="0" w:color="auto"/>
            <w:right w:val="none" w:sz="0" w:space="0" w:color="auto"/>
          </w:divBdr>
          <w:divsChild>
            <w:div w:id="9213729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74640384">
      <w:bodyDiv w:val="1"/>
      <w:marLeft w:val="0"/>
      <w:marRight w:val="0"/>
      <w:marTop w:val="0"/>
      <w:marBottom w:val="0"/>
      <w:divBdr>
        <w:top w:val="none" w:sz="0" w:space="0" w:color="auto"/>
        <w:left w:val="none" w:sz="0" w:space="0" w:color="auto"/>
        <w:bottom w:val="none" w:sz="0" w:space="0" w:color="auto"/>
        <w:right w:val="none" w:sz="0" w:space="0" w:color="auto"/>
      </w:divBdr>
      <w:divsChild>
        <w:div w:id="1793278678">
          <w:marLeft w:val="0"/>
          <w:marRight w:val="0"/>
          <w:marTop w:val="0"/>
          <w:marBottom w:val="0"/>
          <w:divBdr>
            <w:top w:val="none" w:sz="0" w:space="0" w:color="auto"/>
            <w:left w:val="none" w:sz="0" w:space="0" w:color="auto"/>
            <w:bottom w:val="none" w:sz="0" w:space="0" w:color="auto"/>
            <w:right w:val="none" w:sz="0" w:space="0" w:color="auto"/>
          </w:divBdr>
        </w:div>
      </w:divsChild>
    </w:div>
    <w:div w:id="475997705">
      <w:bodyDiv w:val="1"/>
      <w:marLeft w:val="0"/>
      <w:marRight w:val="0"/>
      <w:marTop w:val="0"/>
      <w:marBottom w:val="0"/>
      <w:divBdr>
        <w:top w:val="none" w:sz="0" w:space="0" w:color="auto"/>
        <w:left w:val="none" w:sz="0" w:space="0" w:color="auto"/>
        <w:bottom w:val="none" w:sz="0" w:space="0" w:color="auto"/>
        <w:right w:val="none" w:sz="0" w:space="0" w:color="auto"/>
      </w:divBdr>
    </w:div>
    <w:div w:id="667636613">
      <w:bodyDiv w:val="1"/>
      <w:marLeft w:val="0"/>
      <w:marRight w:val="0"/>
      <w:marTop w:val="0"/>
      <w:marBottom w:val="0"/>
      <w:divBdr>
        <w:top w:val="none" w:sz="0" w:space="0" w:color="auto"/>
        <w:left w:val="none" w:sz="0" w:space="0" w:color="auto"/>
        <w:bottom w:val="none" w:sz="0" w:space="0" w:color="auto"/>
        <w:right w:val="none" w:sz="0" w:space="0" w:color="auto"/>
      </w:divBdr>
      <w:divsChild>
        <w:div w:id="1658341741">
          <w:marLeft w:val="0"/>
          <w:marRight w:val="0"/>
          <w:marTop w:val="0"/>
          <w:marBottom w:val="0"/>
          <w:divBdr>
            <w:top w:val="none" w:sz="0" w:space="0" w:color="auto"/>
            <w:left w:val="none" w:sz="0" w:space="0" w:color="auto"/>
            <w:bottom w:val="none" w:sz="0" w:space="0" w:color="auto"/>
            <w:right w:val="none" w:sz="0" w:space="0" w:color="auto"/>
          </w:divBdr>
          <w:divsChild>
            <w:div w:id="1789666599">
              <w:marLeft w:val="0"/>
              <w:marRight w:val="0"/>
              <w:marTop w:val="0"/>
              <w:marBottom w:val="0"/>
              <w:divBdr>
                <w:top w:val="none" w:sz="0" w:space="0" w:color="auto"/>
                <w:left w:val="none" w:sz="0" w:space="0" w:color="auto"/>
                <w:bottom w:val="none" w:sz="0" w:space="0" w:color="auto"/>
                <w:right w:val="none" w:sz="0" w:space="0" w:color="auto"/>
              </w:divBdr>
              <w:divsChild>
                <w:div w:id="6347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5836">
          <w:marLeft w:val="0"/>
          <w:marRight w:val="0"/>
          <w:marTop w:val="0"/>
          <w:marBottom w:val="0"/>
          <w:divBdr>
            <w:top w:val="none" w:sz="0" w:space="0" w:color="auto"/>
            <w:left w:val="none" w:sz="0" w:space="0" w:color="auto"/>
            <w:bottom w:val="none" w:sz="0" w:space="0" w:color="auto"/>
            <w:right w:val="none" w:sz="0" w:space="0" w:color="auto"/>
          </w:divBdr>
          <w:divsChild>
            <w:div w:id="789519216">
              <w:marLeft w:val="0"/>
              <w:marRight w:val="0"/>
              <w:marTop w:val="0"/>
              <w:marBottom w:val="45"/>
              <w:divBdr>
                <w:top w:val="none" w:sz="0" w:space="0" w:color="auto"/>
                <w:left w:val="none" w:sz="0" w:space="0" w:color="auto"/>
                <w:bottom w:val="none" w:sz="0" w:space="0" w:color="auto"/>
                <w:right w:val="none" w:sz="0" w:space="0" w:color="auto"/>
              </w:divBdr>
              <w:divsChild>
                <w:div w:id="598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2567">
      <w:bodyDiv w:val="1"/>
      <w:marLeft w:val="0"/>
      <w:marRight w:val="0"/>
      <w:marTop w:val="0"/>
      <w:marBottom w:val="0"/>
      <w:divBdr>
        <w:top w:val="none" w:sz="0" w:space="0" w:color="auto"/>
        <w:left w:val="none" w:sz="0" w:space="0" w:color="auto"/>
        <w:bottom w:val="none" w:sz="0" w:space="0" w:color="auto"/>
        <w:right w:val="none" w:sz="0" w:space="0" w:color="auto"/>
      </w:divBdr>
      <w:divsChild>
        <w:div w:id="1117990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343702">
      <w:bodyDiv w:val="1"/>
      <w:marLeft w:val="0"/>
      <w:marRight w:val="0"/>
      <w:marTop w:val="0"/>
      <w:marBottom w:val="0"/>
      <w:divBdr>
        <w:top w:val="none" w:sz="0" w:space="0" w:color="auto"/>
        <w:left w:val="none" w:sz="0" w:space="0" w:color="auto"/>
        <w:bottom w:val="none" w:sz="0" w:space="0" w:color="auto"/>
        <w:right w:val="none" w:sz="0" w:space="0" w:color="auto"/>
      </w:divBdr>
    </w:div>
    <w:div w:id="778184220">
      <w:bodyDiv w:val="1"/>
      <w:marLeft w:val="0"/>
      <w:marRight w:val="0"/>
      <w:marTop w:val="0"/>
      <w:marBottom w:val="0"/>
      <w:divBdr>
        <w:top w:val="none" w:sz="0" w:space="0" w:color="auto"/>
        <w:left w:val="none" w:sz="0" w:space="0" w:color="auto"/>
        <w:bottom w:val="none" w:sz="0" w:space="0" w:color="auto"/>
        <w:right w:val="none" w:sz="0" w:space="0" w:color="auto"/>
      </w:divBdr>
      <w:divsChild>
        <w:div w:id="675349804">
          <w:marLeft w:val="0"/>
          <w:marRight w:val="0"/>
          <w:marTop w:val="0"/>
          <w:marBottom w:val="0"/>
          <w:divBdr>
            <w:top w:val="none" w:sz="0" w:space="0" w:color="auto"/>
            <w:left w:val="none" w:sz="0" w:space="0" w:color="auto"/>
            <w:bottom w:val="none" w:sz="0" w:space="0" w:color="auto"/>
            <w:right w:val="none" w:sz="0" w:space="0" w:color="auto"/>
          </w:divBdr>
          <w:divsChild>
            <w:div w:id="2069258801">
              <w:marLeft w:val="0"/>
              <w:marRight w:val="0"/>
              <w:marTop w:val="0"/>
              <w:marBottom w:val="0"/>
              <w:divBdr>
                <w:top w:val="none" w:sz="0" w:space="0" w:color="auto"/>
                <w:left w:val="none" w:sz="0" w:space="0" w:color="auto"/>
                <w:bottom w:val="none" w:sz="0" w:space="0" w:color="auto"/>
                <w:right w:val="none" w:sz="0" w:space="0" w:color="auto"/>
              </w:divBdr>
            </w:div>
          </w:divsChild>
        </w:div>
        <w:div w:id="177542250">
          <w:marLeft w:val="0"/>
          <w:marRight w:val="0"/>
          <w:marTop w:val="0"/>
          <w:marBottom w:val="0"/>
          <w:divBdr>
            <w:top w:val="none" w:sz="0" w:space="0" w:color="auto"/>
            <w:left w:val="none" w:sz="0" w:space="0" w:color="auto"/>
            <w:bottom w:val="none" w:sz="0" w:space="0" w:color="auto"/>
            <w:right w:val="none" w:sz="0" w:space="0" w:color="auto"/>
          </w:divBdr>
          <w:divsChild>
            <w:div w:id="19662300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06780462">
      <w:bodyDiv w:val="1"/>
      <w:marLeft w:val="0"/>
      <w:marRight w:val="0"/>
      <w:marTop w:val="0"/>
      <w:marBottom w:val="0"/>
      <w:divBdr>
        <w:top w:val="none" w:sz="0" w:space="0" w:color="auto"/>
        <w:left w:val="none" w:sz="0" w:space="0" w:color="auto"/>
        <w:bottom w:val="none" w:sz="0" w:space="0" w:color="auto"/>
        <w:right w:val="none" w:sz="0" w:space="0" w:color="auto"/>
      </w:divBdr>
    </w:div>
    <w:div w:id="822740336">
      <w:bodyDiv w:val="1"/>
      <w:marLeft w:val="0"/>
      <w:marRight w:val="0"/>
      <w:marTop w:val="0"/>
      <w:marBottom w:val="0"/>
      <w:divBdr>
        <w:top w:val="none" w:sz="0" w:space="0" w:color="auto"/>
        <w:left w:val="none" w:sz="0" w:space="0" w:color="auto"/>
        <w:bottom w:val="none" w:sz="0" w:space="0" w:color="auto"/>
        <w:right w:val="none" w:sz="0" w:space="0" w:color="auto"/>
      </w:divBdr>
    </w:div>
    <w:div w:id="861670658">
      <w:bodyDiv w:val="1"/>
      <w:marLeft w:val="0"/>
      <w:marRight w:val="0"/>
      <w:marTop w:val="0"/>
      <w:marBottom w:val="0"/>
      <w:divBdr>
        <w:top w:val="none" w:sz="0" w:space="0" w:color="auto"/>
        <w:left w:val="none" w:sz="0" w:space="0" w:color="auto"/>
        <w:bottom w:val="none" w:sz="0" w:space="0" w:color="auto"/>
        <w:right w:val="none" w:sz="0" w:space="0" w:color="auto"/>
      </w:divBdr>
      <w:divsChild>
        <w:div w:id="1731339996">
          <w:marLeft w:val="0"/>
          <w:marRight w:val="0"/>
          <w:marTop w:val="0"/>
          <w:marBottom w:val="0"/>
          <w:divBdr>
            <w:top w:val="none" w:sz="0" w:space="0" w:color="auto"/>
            <w:left w:val="none" w:sz="0" w:space="0" w:color="auto"/>
            <w:bottom w:val="none" w:sz="0" w:space="0" w:color="auto"/>
            <w:right w:val="none" w:sz="0" w:space="0" w:color="auto"/>
          </w:divBdr>
          <w:divsChild>
            <w:div w:id="1710913150">
              <w:marLeft w:val="0"/>
              <w:marRight w:val="0"/>
              <w:marTop w:val="0"/>
              <w:marBottom w:val="0"/>
              <w:divBdr>
                <w:top w:val="none" w:sz="0" w:space="0" w:color="auto"/>
                <w:left w:val="none" w:sz="0" w:space="0" w:color="auto"/>
                <w:bottom w:val="none" w:sz="0" w:space="0" w:color="auto"/>
                <w:right w:val="none" w:sz="0" w:space="0" w:color="auto"/>
              </w:divBdr>
            </w:div>
          </w:divsChild>
        </w:div>
        <w:div w:id="1413743964">
          <w:marLeft w:val="0"/>
          <w:marRight w:val="0"/>
          <w:marTop w:val="0"/>
          <w:marBottom w:val="0"/>
          <w:divBdr>
            <w:top w:val="none" w:sz="0" w:space="0" w:color="auto"/>
            <w:left w:val="none" w:sz="0" w:space="0" w:color="auto"/>
            <w:bottom w:val="none" w:sz="0" w:space="0" w:color="auto"/>
            <w:right w:val="none" w:sz="0" w:space="0" w:color="auto"/>
          </w:divBdr>
          <w:divsChild>
            <w:div w:id="15157311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67569004">
      <w:bodyDiv w:val="1"/>
      <w:marLeft w:val="0"/>
      <w:marRight w:val="0"/>
      <w:marTop w:val="0"/>
      <w:marBottom w:val="0"/>
      <w:divBdr>
        <w:top w:val="none" w:sz="0" w:space="0" w:color="auto"/>
        <w:left w:val="none" w:sz="0" w:space="0" w:color="auto"/>
        <w:bottom w:val="none" w:sz="0" w:space="0" w:color="auto"/>
        <w:right w:val="none" w:sz="0" w:space="0" w:color="auto"/>
      </w:divBdr>
    </w:div>
    <w:div w:id="923076221">
      <w:bodyDiv w:val="1"/>
      <w:marLeft w:val="0"/>
      <w:marRight w:val="0"/>
      <w:marTop w:val="0"/>
      <w:marBottom w:val="0"/>
      <w:divBdr>
        <w:top w:val="none" w:sz="0" w:space="0" w:color="auto"/>
        <w:left w:val="none" w:sz="0" w:space="0" w:color="auto"/>
        <w:bottom w:val="none" w:sz="0" w:space="0" w:color="auto"/>
        <w:right w:val="none" w:sz="0" w:space="0" w:color="auto"/>
      </w:divBdr>
      <w:divsChild>
        <w:div w:id="2038923260">
          <w:marLeft w:val="0"/>
          <w:marRight w:val="0"/>
          <w:marTop w:val="0"/>
          <w:marBottom w:val="0"/>
          <w:divBdr>
            <w:top w:val="none" w:sz="0" w:space="0" w:color="auto"/>
            <w:left w:val="none" w:sz="0" w:space="0" w:color="auto"/>
            <w:bottom w:val="none" w:sz="0" w:space="0" w:color="auto"/>
            <w:right w:val="none" w:sz="0" w:space="0" w:color="auto"/>
          </w:divBdr>
          <w:divsChild>
            <w:div w:id="109209173">
              <w:marLeft w:val="0"/>
              <w:marRight w:val="0"/>
              <w:marTop w:val="0"/>
              <w:marBottom w:val="0"/>
              <w:divBdr>
                <w:top w:val="none" w:sz="0" w:space="0" w:color="auto"/>
                <w:left w:val="none" w:sz="0" w:space="0" w:color="auto"/>
                <w:bottom w:val="none" w:sz="0" w:space="0" w:color="auto"/>
                <w:right w:val="none" w:sz="0" w:space="0" w:color="auto"/>
              </w:divBdr>
            </w:div>
          </w:divsChild>
        </w:div>
        <w:div w:id="1752847844">
          <w:marLeft w:val="0"/>
          <w:marRight w:val="0"/>
          <w:marTop w:val="0"/>
          <w:marBottom w:val="0"/>
          <w:divBdr>
            <w:top w:val="none" w:sz="0" w:space="0" w:color="auto"/>
            <w:left w:val="none" w:sz="0" w:space="0" w:color="auto"/>
            <w:bottom w:val="none" w:sz="0" w:space="0" w:color="auto"/>
            <w:right w:val="none" w:sz="0" w:space="0" w:color="auto"/>
          </w:divBdr>
          <w:divsChild>
            <w:div w:id="61544930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09409331">
      <w:bodyDiv w:val="1"/>
      <w:marLeft w:val="0"/>
      <w:marRight w:val="0"/>
      <w:marTop w:val="0"/>
      <w:marBottom w:val="0"/>
      <w:divBdr>
        <w:top w:val="none" w:sz="0" w:space="0" w:color="auto"/>
        <w:left w:val="none" w:sz="0" w:space="0" w:color="auto"/>
        <w:bottom w:val="none" w:sz="0" w:space="0" w:color="auto"/>
        <w:right w:val="none" w:sz="0" w:space="0" w:color="auto"/>
      </w:divBdr>
    </w:div>
    <w:div w:id="1031149924">
      <w:bodyDiv w:val="1"/>
      <w:marLeft w:val="0"/>
      <w:marRight w:val="0"/>
      <w:marTop w:val="0"/>
      <w:marBottom w:val="0"/>
      <w:divBdr>
        <w:top w:val="none" w:sz="0" w:space="0" w:color="auto"/>
        <w:left w:val="none" w:sz="0" w:space="0" w:color="auto"/>
        <w:bottom w:val="none" w:sz="0" w:space="0" w:color="auto"/>
        <w:right w:val="none" w:sz="0" w:space="0" w:color="auto"/>
      </w:divBdr>
      <w:divsChild>
        <w:div w:id="964503692">
          <w:marLeft w:val="0"/>
          <w:marRight w:val="0"/>
          <w:marTop w:val="0"/>
          <w:marBottom w:val="0"/>
          <w:divBdr>
            <w:top w:val="none" w:sz="0" w:space="0" w:color="auto"/>
            <w:left w:val="none" w:sz="0" w:space="0" w:color="auto"/>
            <w:bottom w:val="none" w:sz="0" w:space="0" w:color="auto"/>
            <w:right w:val="none" w:sz="0" w:space="0" w:color="auto"/>
          </w:divBdr>
          <w:divsChild>
            <w:div w:id="1326394316">
              <w:marLeft w:val="0"/>
              <w:marRight w:val="0"/>
              <w:marTop w:val="0"/>
              <w:marBottom w:val="0"/>
              <w:divBdr>
                <w:top w:val="none" w:sz="0" w:space="0" w:color="auto"/>
                <w:left w:val="none" w:sz="0" w:space="0" w:color="auto"/>
                <w:bottom w:val="none" w:sz="0" w:space="0" w:color="auto"/>
                <w:right w:val="none" w:sz="0" w:space="0" w:color="auto"/>
              </w:divBdr>
              <w:divsChild>
                <w:div w:id="20787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35569">
          <w:marLeft w:val="0"/>
          <w:marRight w:val="0"/>
          <w:marTop w:val="0"/>
          <w:marBottom w:val="0"/>
          <w:divBdr>
            <w:top w:val="none" w:sz="0" w:space="0" w:color="auto"/>
            <w:left w:val="none" w:sz="0" w:space="0" w:color="auto"/>
            <w:bottom w:val="none" w:sz="0" w:space="0" w:color="auto"/>
            <w:right w:val="none" w:sz="0" w:space="0" w:color="auto"/>
          </w:divBdr>
          <w:divsChild>
            <w:div w:id="812211580">
              <w:marLeft w:val="0"/>
              <w:marRight w:val="0"/>
              <w:marTop w:val="0"/>
              <w:marBottom w:val="45"/>
              <w:divBdr>
                <w:top w:val="none" w:sz="0" w:space="0" w:color="auto"/>
                <w:left w:val="none" w:sz="0" w:space="0" w:color="auto"/>
                <w:bottom w:val="none" w:sz="0" w:space="0" w:color="auto"/>
                <w:right w:val="none" w:sz="0" w:space="0" w:color="auto"/>
              </w:divBdr>
              <w:divsChild>
                <w:div w:id="3807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1679">
      <w:bodyDiv w:val="1"/>
      <w:marLeft w:val="0"/>
      <w:marRight w:val="0"/>
      <w:marTop w:val="0"/>
      <w:marBottom w:val="0"/>
      <w:divBdr>
        <w:top w:val="none" w:sz="0" w:space="0" w:color="auto"/>
        <w:left w:val="none" w:sz="0" w:space="0" w:color="auto"/>
        <w:bottom w:val="none" w:sz="0" w:space="0" w:color="auto"/>
        <w:right w:val="none" w:sz="0" w:space="0" w:color="auto"/>
      </w:divBdr>
    </w:div>
    <w:div w:id="1068845007">
      <w:bodyDiv w:val="1"/>
      <w:marLeft w:val="0"/>
      <w:marRight w:val="0"/>
      <w:marTop w:val="0"/>
      <w:marBottom w:val="0"/>
      <w:divBdr>
        <w:top w:val="none" w:sz="0" w:space="0" w:color="auto"/>
        <w:left w:val="none" w:sz="0" w:space="0" w:color="auto"/>
        <w:bottom w:val="none" w:sz="0" w:space="0" w:color="auto"/>
        <w:right w:val="none" w:sz="0" w:space="0" w:color="auto"/>
      </w:divBdr>
      <w:divsChild>
        <w:div w:id="1288203403">
          <w:marLeft w:val="0"/>
          <w:marRight w:val="0"/>
          <w:marTop w:val="0"/>
          <w:marBottom w:val="0"/>
          <w:divBdr>
            <w:top w:val="none" w:sz="0" w:space="0" w:color="auto"/>
            <w:left w:val="none" w:sz="0" w:space="0" w:color="auto"/>
            <w:bottom w:val="none" w:sz="0" w:space="0" w:color="auto"/>
            <w:right w:val="none" w:sz="0" w:space="0" w:color="auto"/>
          </w:divBdr>
          <w:divsChild>
            <w:div w:id="1701324317">
              <w:marLeft w:val="0"/>
              <w:marRight w:val="0"/>
              <w:marTop w:val="0"/>
              <w:marBottom w:val="0"/>
              <w:divBdr>
                <w:top w:val="none" w:sz="0" w:space="0" w:color="auto"/>
                <w:left w:val="none" w:sz="0" w:space="0" w:color="auto"/>
                <w:bottom w:val="none" w:sz="0" w:space="0" w:color="auto"/>
                <w:right w:val="none" w:sz="0" w:space="0" w:color="auto"/>
              </w:divBdr>
              <w:divsChild>
                <w:div w:id="1949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99710">
          <w:marLeft w:val="0"/>
          <w:marRight w:val="0"/>
          <w:marTop w:val="0"/>
          <w:marBottom w:val="0"/>
          <w:divBdr>
            <w:top w:val="none" w:sz="0" w:space="0" w:color="auto"/>
            <w:left w:val="none" w:sz="0" w:space="0" w:color="auto"/>
            <w:bottom w:val="none" w:sz="0" w:space="0" w:color="auto"/>
            <w:right w:val="none" w:sz="0" w:space="0" w:color="auto"/>
          </w:divBdr>
          <w:divsChild>
            <w:div w:id="356660643">
              <w:marLeft w:val="0"/>
              <w:marRight w:val="0"/>
              <w:marTop w:val="0"/>
              <w:marBottom w:val="45"/>
              <w:divBdr>
                <w:top w:val="none" w:sz="0" w:space="0" w:color="auto"/>
                <w:left w:val="none" w:sz="0" w:space="0" w:color="auto"/>
                <w:bottom w:val="none" w:sz="0" w:space="0" w:color="auto"/>
                <w:right w:val="none" w:sz="0" w:space="0" w:color="auto"/>
              </w:divBdr>
              <w:divsChild>
                <w:div w:id="842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7985">
      <w:bodyDiv w:val="1"/>
      <w:marLeft w:val="0"/>
      <w:marRight w:val="0"/>
      <w:marTop w:val="0"/>
      <w:marBottom w:val="0"/>
      <w:divBdr>
        <w:top w:val="none" w:sz="0" w:space="0" w:color="auto"/>
        <w:left w:val="none" w:sz="0" w:space="0" w:color="auto"/>
        <w:bottom w:val="none" w:sz="0" w:space="0" w:color="auto"/>
        <w:right w:val="none" w:sz="0" w:space="0" w:color="auto"/>
      </w:divBdr>
    </w:div>
    <w:div w:id="1150560309">
      <w:bodyDiv w:val="1"/>
      <w:marLeft w:val="0"/>
      <w:marRight w:val="0"/>
      <w:marTop w:val="0"/>
      <w:marBottom w:val="0"/>
      <w:divBdr>
        <w:top w:val="none" w:sz="0" w:space="0" w:color="auto"/>
        <w:left w:val="none" w:sz="0" w:space="0" w:color="auto"/>
        <w:bottom w:val="none" w:sz="0" w:space="0" w:color="auto"/>
        <w:right w:val="none" w:sz="0" w:space="0" w:color="auto"/>
      </w:divBdr>
      <w:divsChild>
        <w:div w:id="1744061098">
          <w:marLeft w:val="0"/>
          <w:marRight w:val="0"/>
          <w:marTop w:val="86"/>
          <w:marBottom w:val="0"/>
          <w:divBdr>
            <w:top w:val="none" w:sz="0" w:space="0" w:color="auto"/>
            <w:left w:val="none" w:sz="0" w:space="0" w:color="auto"/>
            <w:bottom w:val="none" w:sz="0" w:space="0" w:color="auto"/>
            <w:right w:val="none" w:sz="0" w:space="0" w:color="auto"/>
          </w:divBdr>
        </w:div>
        <w:div w:id="105195199">
          <w:marLeft w:val="0"/>
          <w:marRight w:val="0"/>
          <w:marTop w:val="86"/>
          <w:marBottom w:val="0"/>
          <w:divBdr>
            <w:top w:val="none" w:sz="0" w:space="0" w:color="auto"/>
            <w:left w:val="none" w:sz="0" w:space="0" w:color="auto"/>
            <w:bottom w:val="none" w:sz="0" w:space="0" w:color="auto"/>
            <w:right w:val="none" w:sz="0" w:space="0" w:color="auto"/>
          </w:divBdr>
        </w:div>
        <w:div w:id="595599574">
          <w:marLeft w:val="0"/>
          <w:marRight w:val="0"/>
          <w:marTop w:val="86"/>
          <w:marBottom w:val="0"/>
          <w:divBdr>
            <w:top w:val="none" w:sz="0" w:space="0" w:color="auto"/>
            <w:left w:val="none" w:sz="0" w:space="0" w:color="auto"/>
            <w:bottom w:val="none" w:sz="0" w:space="0" w:color="auto"/>
            <w:right w:val="none" w:sz="0" w:space="0" w:color="auto"/>
          </w:divBdr>
        </w:div>
      </w:divsChild>
    </w:div>
    <w:div w:id="1198423679">
      <w:bodyDiv w:val="1"/>
      <w:marLeft w:val="0"/>
      <w:marRight w:val="0"/>
      <w:marTop w:val="0"/>
      <w:marBottom w:val="0"/>
      <w:divBdr>
        <w:top w:val="none" w:sz="0" w:space="0" w:color="auto"/>
        <w:left w:val="none" w:sz="0" w:space="0" w:color="auto"/>
        <w:bottom w:val="none" w:sz="0" w:space="0" w:color="auto"/>
        <w:right w:val="none" w:sz="0" w:space="0" w:color="auto"/>
      </w:divBdr>
      <w:divsChild>
        <w:div w:id="556090883">
          <w:marLeft w:val="0"/>
          <w:marRight w:val="0"/>
          <w:marTop w:val="0"/>
          <w:marBottom w:val="0"/>
          <w:divBdr>
            <w:top w:val="none" w:sz="0" w:space="0" w:color="auto"/>
            <w:left w:val="none" w:sz="0" w:space="0" w:color="auto"/>
            <w:bottom w:val="none" w:sz="0" w:space="0" w:color="auto"/>
            <w:right w:val="none" w:sz="0" w:space="0" w:color="auto"/>
          </w:divBdr>
          <w:divsChild>
            <w:div w:id="1024288269">
              <w:marLeft w:val="0"/>
              <w:marRight w:val="0"/>
              <w:marTop w:val="0"/>
              <w:marBottom w:val="0"/>
              <w:divBdr>
                <w:top w:val="none" w:sz="0" w:space="0" w:color="auto"/>
                <w:left w:val="none" w:sz="0" w:space="0" w:color="auto"/>
                <w:bottom w:val="none" w:sz="0" w:space="0" w:color="auto"/>
                <w:right w:val="none" w:sz="0" w:space="0" w:color="auto"/>
              </w:divBdr>
            </w:div>
          </w:divsChild>
        </w:div>
        <w:div w:id="1654214660">
          <w:marLeft w:val="0"/>
          <w:marRight w:val="0"/>
          <w:marTop w:val="0"/>
          <w:marBottom w:val="0"/>
          <w:divBdr>
            <w:top w:val="none" w:sz="0" w:space="0" w:color="auto"/>
            <w:left w:val="none" w:sz="0" w:space="0" w:color="auto"/>
            <w:bottom w:val="none" w:sz="0" w:space="0" w:color="auto"/>
            <w:right w:val="none" w:sz="0" w:space="0" w:color="auto"/>
          </w:divBdr>
          <w:divsChild>
            <w:div w:id="18839804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45798887">
      <w:bodyDiv w:val="1"/>
      <w:marLeft w:val="0"/>
      <w:marRight w:val="0"/>
      <w:marTop w:val="0"/>
      <w:marBottom w:val="0"/>
      <w:divBdr>
        <w:top w:val="none" w:sz="0" w:space="0" w:color="auto"/>
        <w:left w:val="none" w:sz="0" w:space="0" w:color="auto"/>
        <w:bottom w:val="none" w:sz="0" w:space="0" w:color="auto"/>
        <w:right w:val="none" w:sz="0" w:space="0" w:color="auto"/>
      </w:divBdr>
      <w:divsChild>
        <w:div w:id="238635350">
          <w:marLeft w:val="0"/>
          <w:marRight w:val="0"/>
          <w:marTop w:val="0"/>
          <w:marBottom w:val="0"/>
          <w:divBdr>
            <w:top w:val="none" w:sz="0" w:space="0" w:color="auto"/>
            <w:left w:val="none" w:sz="0" w:space="0" w:color="auto"/>
            <w:bottom w:val="none" w:sz="0" w:space="0" w:color="auto"/>
            <w:right w:val="none" w:sz="0" w:space="0" w:color="auto"/>
          </w:divBdr>
          <w:divsChild>
            <w:div w:id="762409812">
              <w:marLeft w:val="0"/>
              <w:marRight w:val="0"/>
              <w:marTop w:val="0"/>
              <w:marBottom w:val="0"/>
              <w:divBdr>
                <w:top w:val="none" w:sz="0" w:space="0" w:color="auto"/>
                <w:left w:val="none" w:sz="0" w:space="0" w:color="auto"/>
                <w:bottom w:val="none" w:sz="0" w:space="0" w:color="auto"/>
                <w:right w:val="none" w:sz="0" w:space="0" w:color="auto"/>
              </w:divBdr>
              <w:divsChild>
                <w:div w:id="12101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7805">
          <w:marLeft w:val="0"/>
          <w:marRight w:val="0"/>
          <w:marTop w:val="0"/>
          <w:marBottom w:val="0"/>
          <w:divBdr>
            <w:top w:val="none" w:sz="0" w:space="0" w:color="auto"/>
            <w:left w:val="none" w:sz="0" w:space="0" w:color="auto"/>
            <w:bottom w:val="none" w:sz="0" w:space="0" w:color="auto"/>
            <w:right w:val="none" w:sz="0" w:space="0" w:color="auto"/>
          </w:divBdr>
          <w:divsChild>
            <w:div w:id="210464952">
              <w:marLeft w:val="0"/>
              <w:marRight w:val="0"/>
              <w:marTop w:val="0"/>
              <w:marBottom w:val="45"/>
              <w:divBdr>
                <w:top w:val="none" w:sz="0" w:space="0" w:color="auto"/>
                <w:left w:val="none" w:sz="0" w:space="0" w:color="auto"/>
                <w:bottom w:val="none" w:sz="0" w:space="0" w:color="auto"/>
                <w:right w:val="none" w:sz="0" w:space="0" w:color="auto"/>
              </w:divBdr>
              <w:divsChild>
                <w:div w:id="190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1443">
      <w:bodyDiv w:val="1"/>
      <w:marLeft w:val="0"/>
      <w:marRight w:val="0"/>
      <w:marTop w:val="0"/>
      <w:marBottom w:val="0"/>
      <w:divBdr>
        <w:top w:val="none" w:sz="0" w:space="0" w:color="auto"/>
        <w:left w:val="none" w:sz="0" w:space="0" w:color="auto"/>
        <w:bottom w:val="none" w:sz="0" w:space="0" w:color="auto"/>
        <w:right w:val="none" w:sz="0" w:space="0" w:color="auto"/>
      </w:divBdr>
      <w:divsChild>
        <w:div w:id="743375530">
          <w:marLeft w:val="0"/>
          <w:marRight w:val="0"/>
          <w:marTop w:val="0"/>
          <w:marBottom w:val="0"/>
          <w:divBdr>
            <w:top w:val="none" w:sz="0" w:space="0" w:color="auto"/>
            <w:left w:val="none" w:sz="0" w:space="0" w:color="auto"/>
            <w:bottom w:val="none" w:sz="0" w:space="0" w:color="auto"/>
            <w:right w:val="none" w:sz="0" w:space="0" w:color="auto"/>
          </w:divBdr>
          <w:divsChild>
            <w:div w:id="1184048765">
              <w:marLeft w:val="0"/>
              <w:marRight w:val="0"/>
              <w:marTop w:val="0"/>
              <w:marBottom w:val="0"/>
              <w:divBdr>
                <w:top w:val="none" w:sz="0" w:space="0" w:color="auto"/>
                <w:left w:val="none" w:sz="0" w:space="0" w:color="auto"/>
                <w:bottom w:val="none" w:sz="0" w:space="0" w:color="auto"/>
                <w:right w:val="none" w:sz="0" w:space="0" w:color="auto"/>
              </w:divBdr>
              <w:divsChild>
                <w:div w:id="1343896562">
                  <w:marLeft w:val="0"/>
                  <w:marRight w:val="0"/>
                  <w:marTop w:val="0"/>
                  <w:marBottom w:val="0"/>
                  <w:divBdr>
                    <w:top w:val="none" w:sz="0" w:space="0" w:color="auto"/>
                    <w:left w:val="none" w:sz="0" w:space="0" w:color="auto"/>
                    <w:bottom w:val="none" w:sz="0" w:space="0" w:color="auto"/>
                    <w:right w:val="none" w:sz="0" w:space="0" w:color="auto"/>
                  </w:divBdr>
                  <w:divsChild>
                    <w:div w:id="271403319">
                      <w:marLeft w:val="0"/>
                      <w:marRight w:val="0"/>
                      <w:marTop w:val="0"/>
                      <w:marBottom w:val="0"/>
                      <w:divBdr>
                        <w:top w:val="none" w:sz="0" w:space="0" w:color="auto"/>
                        <w:left w:val="none" w:sz="0" w:space="0" w:color="auto"/>
                        <w:bottom w:val="none" w:sz="0" w:space="0" w:color="auto"/>
                        <w:right w:val="none" w:sz="0" w:space="0" w:color="auto"/>
                      </w:divBdr>
                      <w:divsChild>
                        <w:div w:id="2113737713">
                          <w:marLeft w:val="0"/>
                          <w:marRight w:val="0"/>
                          <w:marTop w:val="0"/>
                          <w:marBottom w:val="0"/>
                          <w:divBdr>
                            <w:top w:val="none" w:sz="0" w:space="0" w:color="auto"/>
                            <w:left w:val="none" w:sz="0" w:space="0" w:color="auto"/>
                            <w:bottom w:val="none" w:sz="0" w:space="0" w:color="auto"/>
                            <w:right w:val="none" w:sz="0" w:space="0" w:color="auto"/>
                          </w:divBdr>
                          <w:divsChild>
                            <w:div w:id="147210691">
                              <w:marLeft w:val="0"/>
                              <w:marRight w:val="0"/>
                              <w:marTop w:val="0"/>
                              <w:marBottom w:val="0"/>
                              <w:divBdr>
                                <w:top w:val="none" w:sz="0" w:space="0" w:color="auto"/>
                                <w:left w:val="none" w:sz="0" w:space="0" w:color="auto"/>
                                <w:bottom w:val="none" w:sz="0" w:space="0" w:color="auto"/>
                                <w:right w:val="none" w:sz="0" w:space="0" w:color="auto"/>
                              </w:divBdr>
                            </w:div>
                            <w:div w:id="18366521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787821">
      <w:bodyDiv w:val="1"/>
      <w:marLeft w:val="0"/>
      <w:marRight w:val="0"/>
      <w:marTop w:val="0"/>
      <w:marBottom w:val="0"/>
      <w:divBdr>
        <w:top w:val="none" w:sz="0" w:space="0" w:color="auto"/>
        <w:left w:val="none" w:sz="0" w:space="0" w:color="auto"/>
        <w:bottom w:val="none" w:sz="0" w:space="0" w:color="auto"/>
        <w:right w:val="none" w:sz="0" w:space="0" w:color="auto"/>
      </w:divBdr>
    </w:div>
    <w:div w:id="1334378761">
      <w:bodyDiv w:val="1"/>
      <w:marLeft w:val="0"/>
      <w:marRight w:val="0"/>
      <w:marTop w:val="0"/>
      <w:marBottom w:val="0"/>
      <w:divBdr>
        <w:top w:val="none" w:sz="0" w:space="0" w:color="auto"/>
        <w:left w:val="none" w:sz="0" w:space="0" w:color="auto"/>
        <w:bottom w:val="none" w:sz="0" w:space="0" w:color="auto"/>
        <w:right w:val="none" w:sz="0" w:space="0" w:color="auto"/>
      </w:divBdr>
    </w:div>
    <w:div w:id="1356925958">
      <w:bodyDiv w:val="1"/>
      <w:marLeft w:val="0"/>
      <w:marRight w:val="0"/>
      <w:marTop w:val="0"/>
      <w:marBottom w:val="0"/>
      <w:divBdr>
        <w:top w:val="none" w:sz="0" w:space="0" w:color="auto"/>
        <w:left w:val="none" w:sz="0" w:space="0" w:color="auto"/>
        <w:bottom w:val="none" w:sz="0" w:space="0" w:color="auto"/>
        <w:right w:val="none" w:sz="0" w:space="0" w:color="auto"/>
      </w:divBdr>
      <w:divsChild>
        <w:div w:id="472597465">
          <w:marLeft w:val="547"/>
          <w:marRight w:val="0"/>
          <w:marTop w:val="200"/>
          <w:marBottom w:val="0"/>
          <w:divBdr>
            <w:top w:val="none" w:sz="0" w:space="0" w:color="auto"/>
            <w:left w:val="none" w:sz="0" w:space="0" w:color="auto"/>
            <w:bottom w:val="none" w:sz="0" w:space="0" w:color="auto"/>
            <w:right w:val="none" w:sz="0" w:space="0" w:color="auto"/>
          </w:divBdr>
        </w:div>
        <w:div w:id="576980731">
          <w:marLeft w:val="547"/>
          <w:marRight w:val="0"/>
          <w:marTop w:val="200"/>
          <w:marBottom w:val="0"/>
          <w:divBdr>
            <w:top w:val="none" w:sz="0" w:space="0" w:color="auto"/>
            <w:left w:val="none" w:sz="0" w:space="0" w:color="auto"/>
            <w:bottom w:val="none" w:sz="0" w:space="0" w:color="auto"/>
            <w:right w:val="none" w:sz="0" w:space="0" w:color="auto"/>
          </w:divBdr>
        </w:div>
        <w:div w:id="1681545015">
          <w:marLeft w:val="547"/>
          <w:marRight w:val="0"/>
          <w:marTop w:val="200"/>
          <w:marBottom w:val="0"/>
          <w:divBdr>
            <w:top w:val="none" w:sz="0" w:space="0" w:color="auto"/>
            <w:left w:val="none" w:sz="0" w:space="0" w:color="auto"/>
            <w:bottom w:val="none" w:sz="0" w:space="0" w:color="auto"/>
            <w:right w:val="none" w:sz="0" w:space="0" w:color="auto"/>
          </w:divBdr>
        </w:div>
        <w:div w:id="1448546440">
          <w:marLeft w:val="547"/>
          <w:marRight w:val="0"/>
          <w:marTop w:val="200"/>
          <w:marBottom w:val="0"/>
          <w:divBdr>
            <w:top w:val="none" w:sz="0" w:space="0" w:color="auto"/>
            <w:left w:val="none" w:sz="0" w:space="0" w:color="auto"/>
            <w:bottom w:val="none" w:sz="0" w:space="0" w:color="auto"/>
            <w:right w:val="none" w:sz="0" w:space="0" w:color="auto"/>
          </w:divBdr>
        </w:div>
      </w:divsChild>
    </w:div>
    <w:div w:id="1396389902">
      <w:bodyDiv w:val="1"/>
      <w:marLeft w:val="0"/>
      <w:marRight w:val="0"/>
      <w:marTop w:val="0"/>
      <w:marBottom w:val="0"/>
      <w:divBdr>
        <w:top w:val="none" w:sz="0" w:space="0" w:color="auto"/>
        <w:left w:val="none" w:sz="0" w:space="0" w:color="auto"/>
        <w:bottom w:val="none" w:sz="0" w:space="0" w:color="auto"/>
        <w:right w:val="none" w:sz="0" w:space="0" w:color="auto"/>
      </w:divBdr>
      <w:divsChild>
        <w:div w:id="865362205">
          <w:marLeft w:val="0"/>
          <w:marRight w:val="0"/>
          <w:marTop w:val="0"/>
          <w:marBottom w:val="0"/>
          <w:divBdr>
            <w:top w:val="none" w:sz="0" w:space="0" w:color="auto"/>
            <w:left w:val="none" w:sz="0" w:space="0" w:color="auto"/>
            <w:bottom w:val="none" w:sz="0" w:space="0" w:color="auto"/>
            <w:right w:val="none" w:sz="0" w:space="0" w:color="auto"/>
          </w:divBdr>
          <w:divsChild>
            <w:div w:id="1313096456">
              <w:marLeft w:val="0"/>
              <w:marRight w:val="0"/>
              <w:marTop w:val="0"/>
              <w:marBottom w:val="0"/>
              <w:divBdr>
                <w:top w:val="none" w:sz="0" w:space="0" w:color="auto"/>
                <w:left w:val="none" w:sz="0" w:space="0" w:color="auto"/>
                <w:bottom w:val="none" w:sz="0" w:space="0" w:color="auto"/>
                <w:right w:val="none" w:sz="0" w:space="0" w:color="auto"/>
              </w:divBdr>
            </w:div>
          </w:divsChild>
        </w:div>
        <w:div w:id="2072460805">
          <w:marLeft w:val="0"/>
          <w:marRight w:val="0"/>
          <w:marTop w:val="0"/>
          <w:marBottom w:val="0"/>
          <w:divBdr>
            <w:top w:val="none" w:sz="0" w:space="0" w:color="auto"/>
            <w:left w:val="none" w:sz="0" w:space="0" w:color="auto"/>
            <w:bottom w:val="none" w:sz="0" w:space="0" w:color="auto"/>
            <w:right w:val="none" w:sz="0" w:space="0" w:color="auto"/>
          </w:divBdr>
          <w:divsChild>
            <w:div w:id="10140412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5859502">
      <w:bodyDiv w:val="1"/>
      <w:marLeft w:val="0"/>
      <w:marRight w:val="0"/>
      <w:marTop w:val="0"/>
      <w:marBottom w:val="0"/>
      <w:divBdr>
        <w:top w:val="none" w:sz="0" w:space="0" w:color="auto"/>
        <w:left w:val="none" w:sz="0" w:space="0" w:color="auto"/>
        <w:bottom w:val="none" w:sz="0" w:space="0" w:color="auto"/>
        <w:right w:val="none" w:sz="0" w:space="0" w:color="auto"/>
      </w:divBdr>
      <w:divsChild>
        <w:div w:id="1608462578">
          <w:marLeft w:val="0"/>
          <w:marRight w:val="0"/>
          <w:marTop w:val="0"/>
          <w:marBottom w:val="0"/>
          <w:divBdr>
            <w:top w:val="none" w:sz="0" w:space="0" w:color="auto"/>
            <w:left w:val="none" w:sz="0" w:space="0" w:color="auto"/>
            <w:bottom w:val="none" w:sz="0" w:space="0" w:color="auto"/>
            <w:right w:val="none" w:sz="0" w:space="0" w:color="auto"/>
          </w:divBdr>
          <w:divsChild>
            <w:div w:id="802118548">
              <w:marLeft w:val="0"/>
              <w:marRight w:val="0"/>
              <w:marTop w:val="0"/>
              <w:marBottom w:val="0"/>
              <w:divBdr>
                <w:top w:val="none" w:sz="0" w:space="0" w:color="auto"/>
                <w:left w:val="none" w:sz="0" w:space="0" w:color="auto"/>
                <w:bottom w:val="none" w:sz="0" w:space="0" w:color="auto"/>
                <w:right w:val="none" w:sz="0" w:space="0" w:color="auto"/>
              </w:divBdr>
            </w:div>
          </w:divsChild>
        </w:div>
        <w:div w:id="1760711554">
          <w:marLeft w:val="0"/>
          <w:marRight w:val="0"/>
          <w:marTop w:val="0"/>
          <w:marBottom w:val="0"/>
          <w:divBdr>
            <w:top w:val="none" w:sz="0" w:space="0" w:color="auto"/>
            <w:left w:val="none" w:sz="0" w:space="0" w:color="auto"/>
            <w:bottom w:val="none" w:sz="0" w:space="0" w:color="auto"/>
            <w:right w:val="none" w:sz="0" w:space="0" w:color="auto"/>
          </w:divBdr>
          <w:divsChild>
            <w:div w:id="9651604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6024434">
      <w:bodyDiv w:val="1"/>
      <w:marLeft w:val="0"/>
      <w:marRight w:val="0"/>
      <w:marTop w:val="0"/>
      <w:marBottom w:val="0"/>
      <w:divBdr>
        <w:top w:val="none" w:sz="0" w:space="0" w:color="auto"/>
        <w:left w:val="none" w:sz="0" w:space="0" w:color="auto"/>
        <w:bottom w:val="none" w:sz="0" w:space="0" w:color="auto"/>
        <w:right w:val="none" w:sz="0" w:space="0" w:color="auto"/>
      </w:divBdr>
      <w:divsChild>
        <w:div w:id="732896560">
          <w:marLeft w:val="0"/>
          <w:marRight w:val="0"/>
          <w:marTop w:val="0"/>
          <w:marBottom w:val="0"/>
          <w:divBdr>
            <w:top w:val="none" w:sz="0" w:space="0" w:color="auto"/>
            <w:left w:val="none" w:sz="0" w:space="0" w:color="auto"/>
            <w:bottom w:val="none" w:sz="0" w:space="0" w:color="auto"/>
            <w:right w:val="none" w:sz="0" w:space="0" w:color="auto"/>
          </w:divBdr>
          <w:divsChild>
            <w:div w:id="1045105436">
              <w:marLeft w:val="0"/>
              <w:marRight w:val="0"/>
              <w:marTop w:val="0"/>
              <w:marBottom w:val="0"/>
              <w:divBdr>
                <w:top w:val="none" w:sz="0" w:space="0" w:color="auto"/>
                <w:left w:val="none" w:sz="0" w:space="0" w:color="auto"/>
                <w:bottom w:val="none" w:sz="0" w:space="0" w:color="auto"/>
                <w:right w:val="none" w:sz="0" w:space="0" w:color="auto"/>
              </w:divBdr>
              <w:divsChild>
                <w:div w:id="691147555">
                  <w:marLeft w:val="0"/>
                  <w:marRight w:val="0"/>
                  <w:marTop w:val="0"/>
                  <w:marBottom w:val="0"/>
                  <w:divBdr>
                    <w:top w:val="none" w:sz="0" w:space="0" w:color="auto"/>
                    <w:left w:val="none" w:sz="0" w:space="0" w:color="auto"/>
                    <w:bottom w:val="none" w:sz="0" w:space="0" w:color="auto"/>
                    <w:right w:val="none" w:sz="0" w:space="0" w:color="auto"/>
                  </w:divBdr>
                  <w:divsChild>
                    <w:div w:id="100807594">
                      <w:marLeft w:val="-120"/>
                      <w:marRight w:val="0"/>
                      <w:marTop w:val="0"/>
                      <w:marBottom w:val="480"/>
                      <w:divBdr>
                        <w:top w:val="none" w:sz="0" w:space="0" w:color="auto"/>
                        <w:left w:val="none" w:sz="0" w:space="0" w:color="auto"/>
                        <w:bottom w:val="none" w:sz="0" w:space="0" w:color="auto"/>
                        <w:right w:val="none" w:sz="0" w:space="0" w:color="auto"/>
                      </w:divBdr>
                      <w:divsChild>
                        <w:div w:id="575945615">
                          <w:marLeft w:val="0"/>
                          <w:marRight w:val="0"/>
                          <w:marTop w:val="0"/>
                          <w:marBottom w:val="0"/>
                          <w:divBdr>
                            <w:top w:val="none" w:sz="0" w:space="0" w:color="auto"/>
                            <w:left w:val="none" w:sz="0" w:space="0" w:color="auto"/>
                            <w:bottom w:val="none" w:sz="0" w:space="0" w:color="auto"/>
                            <w:right w:val="none" w:sz="0" w:space="0" w:color="auto"/>
                          </w:divBdr>
                          <w:divsChild>
                            <w:div w:id="2111508178">
                              <w:marLeft w:val="0"/>
                              <w:marRight w:val="0"/>
                              <w:marTop w:val="0"/>
                              <w:marBottom w:val="0"/>
                              <w:divBdr>
                                <w:top w:val="none" w:sz="0" w:space="0" w:color="auto"/>
                                <w:left w:val="none" w:sz="0" w:space="0" w:color="auto"/>
                                <w:bottom w:val="none" w:sz="0" w:space="0" w:color="auto"/>
                                <w:right w:val="none" w:sz="0" w:space="0" w:color="auto"/>
                              </w:divBdr>
                              <w:divsChild>
                                <w:div w:id="9772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310143">
      <w:bodyDiv w:val="1"/>
      <w:marLeft w:val="0"/>
      <w:marRight w:val="0"/>
      <w:marTop w:val="0"/>
      <w:marBottom w:val="0"/>
      <w:divBdr>
        <w:top w:val="none" w:sz="0" w:space="0" w:color="auto"/>
        <w:left w:val="none" w:sz="0" w:space="0" w:color="auto"/>
        <w:bottom w:val="none" w:sz="0" w:space="0" w:color="auto"/>
        <w:right w:val="none" w:sz="0" w:space="0" w:color="auto"/>
      </w:divBdr>
    </w:div>
    <w:div w:id="1464693102">
      <w:bodyDiv w:val="1"/>
      <w:marLeft w:val="0"/>
      <w:marRight w:val="0"/>
      <w:marTop w:val="0"/>
      <w:marBottom w:val="0"/>
      <w:divBdr>
        <w:top w:val="none" w:sz="0" w:space="0" w:color="auto"/>
        <w:left w:val="none" w:sz="0" w:space="0" w:color="auto"/>
        <w:bottom w:val="none" w:sz="0" w:space="0" w:color="auto"/>
        <w:right w:val="none" w:sz="0" w:space="0" w:color="auto"/>
      </w:divBdr>
    </w:div>
    <w:div w:id="1469590920">
      <w:bodyDiv w:val="1"/>
      <w:marLeft w:val="0"/>
      <w:marRight w:val="0"/>
      <w:marTop w:val="0"/>
      <w:marBottom w:val="0"/>
      <w:divBdr>
        <w:top w:val="none" w:sz="0" w:space="0" w:color="auto"/>
        <w:left w:val="none" w:sz="0" w:space="0" w:color="auto"/>
        <w:bottom w:val="none" w:sz="0" w:space="0" w:color="auto"/>
        <w:right w:val="none" w:sz="0" w:space="0" w:color="auto"/>
      </w:divBdr>
      <w:divsChild>
        <w:div w:id="1564676402">
          <w:marLeft w:val="0"/>
          <w:marRight w:val="0"/>
          <w:marTop w:val="0"/>
          <w:marBottom w:val="0"/>
          <w:divBdr>
            <w:top w:val="none" w:sz="0" w:space="0" w:color="auto"/>
            <w:left w:val="none" w:sz="0" w:space="0" w:color="auto"/>
            <w:bottom w:val="none" w:sz="0" w:space="0" w:color="auto"/>
            <w:right w:val="none" w:sz="0" w:space="0" w:color="auto"/>
          </w:divBdr>
          <w:divsChild>
            <w:div w:id="1405446414">
              <w:marLeft w:val="0"/>
              <w:marRight w:val="0"/>
              <w:marTop w:val="0"/>
              <w:marBottom w:val="0"/>
              <w:divBdr>
                <w:top w:val="none" w:sz="0" w:space="0" w:color="auto"/>
                <w:left w:val="none" w:sz="0" w:space="0" w:color="auto"/>
                <w:bottom w:val="none" w:sz="0" w:space="0" w:color="auto"/>
                <w:right w:val="none" w:sz="0" w:space="0" w:color="auto"/>
              </w:divBdr>
            </w:div>
          </w:divsChild>
        </w:div>
        <w:div w:id="1143692637">
          <w:marLeft w:val="0"/>
          <w:marRight w:val="0"/>
          <w:marTop w:val="0"/>
          <w:marBottom w:val="0"/>
          <w:divBdr>
            <w:top w:val="none" w:sz="0" w:space="0" w:color="auto"/>
            <w:left w:val="none" w:sz="0" w:space="0" w:color="auto"/>
            <w:bottom w:val="none" w:sz="0" w:space="0" w:color="auto"/>
            <w:right w:val="none" w:sz="0" w:space="0" w:color="auto"/>
          </w:divBdr>
          <w:divsChild>
            <w:div w:id="11914513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59630465">
      <w:bodyDiv w:val="1"/>
      <w:marLeft w:val="0"/>
      <w:marRight w:val="0"/>
      <w:marTop w:val="0"/>
      <w:marBottom w:val="0"/>
      <w:divBdr>
        <w:top w:val="none" w:sz="0" w:space="0" w:color="auto"/>
        <w:left w:val="none" w:sz="0" w:space="0" w:color="auto"/>
        <w:bottom w:val="none" w:sz="0" w:space="0" w:color="auto"/>
        <w:right w:val="none" w:sz="0" w:space="0" w:color="auto"/>
      </w:divBdr>
      <w:divsChild>
        <w:div w:id="636882477">
          <w:marLeft w:val="0"/>
          <w:marRight w:val="0"/>
          <w:marTop w:val="0"/>
          <w:marBottom w:val="0"/>
          <w:divBdr>
            <w:top w:val="none" w:sz="0" w:space="0" w:color="auto"/>
            <w:left w:val="none" w:sz="0" w:space="0" w:color="auto"/>
            <w:bottom w:val="none" w:sz="0" w:space="0" w:color="auto"/>
            <w:right w:val="none" w:sz="0" w:space="0" w:color="auto"/>
          </w:divBdr>
        </w:div>
      </w:divsChild>
    </w:div>
    <w:div w:id="1569000106">
      <w:bodyDiv w:val="1"/>
      <w:marLeft w:val="0"/>
      <w:marRight w:val="0"/>
      <w:marTop w:val="0"/>
      <w:marBottom w:val="0"/>
      <w:divBdr>
        <w:top w:val="none" w:sz="0" w:space="0" w:color="auto"/>
        <w:left w:val="none" w:sz="0" w:space="0" w:color="auto"/>
        <w:bottom w:val="none" w:sz="0" w:space="0" w:color="auto"/>
        <w:right w:val="none" w:sz="0" w:space="0" w:color="auto"/>
      </w:divBdr>
    </w:div>
    <w:div w:id="1619215106">
      <w:bodyDiv w:val="1"/>
      <w:marLeft w:val="0"/>
      <w:marRight w:val="0"/>
      <w:marTop w:val="0"/>
      <w:marBottom w:val="0"/>
      <w:divBdr>
        <w:top w:val="none" w:sz="0" w:space="0" w:color="auto"/>
        <w:left w:val="none" w:sz="0" w:space="0" w:color="auto"/>
        <w:bottom w:val="none" w:sz="0" w:space="0" w:color="auto"/>
        <w:right w:val="none" w:sz="0" w:space="0" w:color="auto"/>
      </w:divBdr>
      <w:divsChild>
        <w:div w:id="972566399">
          <w:marLeft w:val="0"/>
          <w:marRight w:val="0"/>
          <w:marTop w:val="0"/>
          <w:marBottom w:val="0"/>
          <w:divBdr>
            <w:top w:val="none" w:sz="0" w:space="0" w:color="auto"/>
            <w:left w:val="none" w:sz="0" w:space="0" w:color="auto"/>
            <w:bottom w:val="none" w:sz="0" w:space="0" w:color="auto"/>
            <w:right w:val="none" w:sz="0" w:space="0" w:color="auto"/>
          </w:divBdr>
          <w:divsChild>
            <w:div w:id="1594125171">
              <w:marLeft w:val="0"/>
              <w:marRight w:val="0"/>
              <w:marTop w:val="0"/>
              <w:marBottom w:val="0"/>
              <w:divBdr>
                <w:top w:val="none" w:sz="0" w:space="0" w:color="auto"/>
                <w:left w:val="none" w:sz="0" w:space="0" w:color="auto"/>
                <w:bottom w:val="none" w:sz="0" w:space="0" w:color="auto"/>
                <w:right w:val="none" w:sz="0" w:space="0" w:color="auto"/>
              </w:divBdr>
            </w:div>
          </w:divsChild>
        </w:div>
        <w:div w:id="1136869410">
          <w:marLeft w:val="0"/>
          <w:marRight w:val="0"/>
          <w:marTop w:val="0"/>
          <w:marBottom w:val="0"/>
          <w:divBdr>
            <w:top w:val="none" w:sz="0" w:space="0" w:color="auto"/>
            <w:left w:val="none" w:sz="0" w:space="0" w:color="auto"/>
            <w:bottom w:val="none" w:sz="0" w:space="0" w:color="auto"/>
            <w:right w:val="none" w:sz="0" w:space="0" w:color="auto"/>
          </w:divBdr>
          <w:divsChild>
            <w:div w:id="6082422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4531613">
      <w:bodyDiv w:val="1"/>
      <w:marLeft w:val="0"/>
      <w:marRight w:val="0"/>
      <w:marTop w:val="0"/>
      <w:marBottom w:val="0"/>
      <w:divBdr>
        <w:top w:val="none" w:sz="0" w:space="0" w:color="auto"/>
        <w:left w:val="none" w:sz="0" w:space="0" w:color="auto"/>
        <w:bottom w:val="none" w:sz="0" w:space="0" w:color="auto"/>
        <w:right w:val="none" w:sz="0" w:space="0" w:color="auto"/>
      </w:divBdr>
      <w:divsChild>
        <w:div w:id="409931906">
          <w:marLeft w:val="165"/>
          <w:marRight w:val="165"/>
          <w:marTop w:val="0"/>
          <w:marBottom w:val="0"/>
          <w:divBdr>
            <w:top w:val="none" w:sz="0" w:space="0" w:color="auto"/>
            <w:left w:val="none" w:sz="0" w:space="0" w:color="auto"/>
            <w:bottom w:val="none" w:sz="0" w:space="0" w:color="auto"/>
            <w:right w:val="none" w:sz="0" w:space="0" w:color="auto"/>
          </w:divBdr>
          <w:divsChild>
            <w:div w:id="1537546009">
              <w:marLeft w:val="0"/>
              <w:marRight w:val="0"/>
              <w:marTop w:val="0"/>
              <w:marBottom w:val="324"/>
              <w:divBdr>
                <w:top w:val="none" w:sz="0" w:space="0" w:color="auto"/>
                <w:left w:val="none" w:sz="0" w:space="0" w:color="auto"/>
                <w:bottom w:val="none" w:sz="0" w:space="0" w:color="auto"/>
                <w:right w:val="none" w:sz="0" w:space="0" w:color="auto"/>
              </w:divBdr>
            </w:div>
          </w:divsChild>
        </w:div>
      </w:divsChild>
    </w:div>
    <w:div w:id="1664041948">
      <w:bodyDiv w:val="1"/>
      <w:marLeft w:val="0"/>
      <w:marRight w:val="0"/>
      <w:marTop w:val="0"/>
      <w:marBottom w:val="0"/>
      <w:divBdr>
        <w:top w:val="none" w:sz="0" w:space="0" w:color="auto"/>
        <w:left w:val="none" w:sz="0" w:space="0" w:color="auto"/>
        <w:bottom w:val="none" w:sz="0" w:space="0" w:color="auto"/>
        <w:right w:val="none" w:sz="0" w:space="0" w:color="auto"/>
      </w:divBdr>
    </w:div>
    <w:div w:id="1717847877">
      <w:bodyDiv w:val="1"/>
      <w:marLeft w:val="0"/>
      <w:marRight w:val="0"/>
      <w:marTop w:val="0"/>
      <w:marBottom w:val="0"/>
      <w:divBdr>
        <w:top w:val="none" w:sz="0" w:space="0" w:color="auto"/>
        <w:left w:val="none" w:sz="0" w:space="0" w:color="auto"/>
        <w:bottom w:val="none" w:sz="0" w:space="0" w:color="auto"/>
        <w:right w:val="none" w:sz="0" w:space="0" w:color="auto"/>
      </w:divBdr>
    </w:div>
    <w:div w:id="1722827897">
      <w:bodyDiv w:val="1"/>
      <w:marLeft w:val="0"/>
      <w:marRight w:val="0"/>
      <w:marTop w:val="0"/>
      <w:marBottom w:val="0"/>
      <w:divBdr>
        <w:top w:val="none" w:sz="0" w:space="0" w:color="auto"/>
        <w:left w:val="none" w:sz="0" w:space="0" w:color="auto"/>
        <w:bottom w:val="none" w:sz="0" w:space="0" w:color="auto"/>
        <w:right w:val="none" w:sz="0" w:space="0" w:color="auto"/>
      </w:divBdr>
    </w:div>
    <w:div w:id="1767464018">
      <w:bodyDiv w:val="1"/>
      <w:marLeft w:val="0"/>
      <w:marRight w:val="0"/>
      <w:marTop w:val="0"/>
      <w:marBottom w:val="0"/>
      <w:divBdr>
        <w:top w:val="none" w:sz="0" w:space="0" w:color="auto"/>
        <w:left w:val="none" w:sz="0" w:space="0" w:color="auto"/>
        <w:bottom w:val="none" w:sz="0" w:space="0" w:color="auto"/>
        <w:right w:val="none" w:sz="0" w:space="0" w:color="auto"/>
      </w:divBdr>
    </w:div>
    <w:div w:id="1802380194">
      <w:bodyDiv w:val="1"/>
      <w:marLeft w:val="0"/>
      <w:marRight w:val="0"/>
      <w:marTop w:val="0"/>
      <w:marBottom w:val="0"/>
      <w:divBdr>
        <w:top w:val="none" w:sz="0" w:space="0" w:color="auto"/>
        <w:left w:val="none" w:sz="0" w:space="0" w:color="auto"/>
        <w:bottom w:val="none" w:sz="0" w:space="0" w:color="auto"/>
        <w:right w:val="none" w:sz="0" w:space="0" w:color="auto"/>
      </w:divBdr>
      <w:divsChild>
        <w:div w:id="360397348">
          <w:marLeft w:val="0"/>
          <w:marRight w:val="0"/>
          <w:marTop w:val="0"/>
          <w:marBottom w:val="0"/>
          <w:divBdr>
            <w:top w:val="none" w:sz="0" w:space="0" w:color="auto"/>
            <w:left w:val="none" w:sz="0" w:space="0" w:color="auto"/>
            <w:bottom w:val="none" w:sz="0" w:space="0" w:color="auto"/>
            <w:right w:val="none" w:sz="0" w:space="0" w:color="auto"/>
          </w:divBdr>
          <w:divsChild>
            <w:div w:id="388386438">
              <w:marLeft w:val="0"/>
              <w:marRight w:val="0"/>
              <w:marTop w:val="0"/>
              <w:marBottom w:val="0"/>
              <w:divBdr>
                <w:top w:val="none" w:sz="0" w:space="0" w:color="auto"/>
                <w:left w:val="none" w:sz="0" w:space="0" w:color="auto"/>
                <w:bottom w:val="none" w:sz="0" w:space="0" w:color="auto"/>
                <w:right w:val="none" w:sz="0" w:space="0" w:color="auto"/>
              </w:divBdr>
            </w:div>
          </w:divsChild>
        </w:div>
        <w:div w:id="1000036928">
          <w:marLeft w:val="0"/>
          <w:marRight w:val="0"/>
          <w:marTop w:val="0"/>
          <w:marBottom w:val="0"/>
          <w:divBdr>
            <w:top w:val="none" w:sz="0" w:space="0" w:color="auto"/>
            <w:left w:val="none" w:sz="0" w:space="0" w:color="auto"/>
            <w:bottom w:val="none" w:sz="0" w:space="0" w:color="auto"/>
            <w:right w:val="none" w:sz="0" w:space="0" w:color="auto"/>
          </w:divBdr>
          <w:divsChild>
            <w:div w:id="276253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5878279">
      <w:bodyDiv w:val="1"/>
      <w:marLeft w:val="0"/>
      <w:marRight w:val="0"/>
      <w:marTop w:val="0"/>
      <w:marBottom w:val="0"/>
      <w:divBdr>
        <w:top w:val="none" w:sz="0" w:space="0" w:color="auto"/>
        <w:left w:val="none" w:sz="0" w:space="0" w:color="auto"/>
        <w:bottom w:val="none" w:sz="0" w:space="0" w:color="auto"/>
        <w:right w:val="none" w:sz="0" w:space="0" w:color="auto"/>
      </w:divBdr>
    </w:div>
    <w:div w:id="1924217095">
      <w:bodyDiv w:val="1"/>
      <w:marLeft w:val="0"/>
      <w:marRight w:val="0"/>
      <w:marTop w:val="0"/>
      <w:marBottom w:val="0"/>
      <w:divBdr>
        <w:top w:val="none" w:sz="0" w:space="0" w:color="auto"/>
        <w:left w:val="none" w:sz="0" w:space="0" w:color="auto"/>
        <w:bottom w:val="none" w:sz="0" w:space="0" w:color="auto"/>
        <w:right w:val="none" w:sz="0" w:space="0" w:color="auto"/>
      </w:divBdr>
      <w:divsChild>
        <w:div w:id="1968196228">
          <w:marLeft w:val="0"/>
          <w:marRight w:val="0"/>
          <w:marTop w:val="0"/>
          <w:marBottom w:val="0"/>
          <w:divBdr>
            <w:top w:val="none" w:sz="0" w:space="0" w:color="auto"/>
            <w:left w:val="none" w:sz="0" w:space="0" w:color="auto"/>
            <w:bottom w:val="none" w:sz="0" w:space="0" w:color="auto"/>
            <w:right w:val="none" w:sz="0" w:space="0" w:color="auto"/>
          </w:divBdr>
          <w:divsChild>
            <w:div w:id="1452751198">
              <w:marLeft w:val="0"/>
              <w:marRight w:val="0"/>
              <w:marTop w:val="0"/>
              <w:marBottom w:val="0"/>
              <w:divBdr>
                <w:top w:val="none" w:sz="0" w:space="0" w:color="auto"/>
                <w:left w:val="none" w:sz="0" w:space="0" w:color="auto"/>
                <w:bottom w:val="none" w:sz="0" w:space="0" w:color="auto"/>
                <w:right w:val="none" w:sz="0" w:space="0" w:color="auto"/>
              </w:divBdr>
            </w:div>
          </w:divsChild>
        </w:div>
        <w:div w:id="1143889079">
          <w:marLeft w:val="0"/>
          <w:marRight w:val="0"/>
          <w:marTop w:val="0"/>
          <w:marBottom w:val="0"/>
          <w:divBdr>
            <w:top w:val="none" w:sz="0" w:space="0" w:color="auto"/>
            <w:left w:val="none" w:sz="0" w:space="0" w:color="auto"/>
            <w:bottom w:val="none" w:sz="0" w:space="0" w:color="auto"/>
            <w:right w:val="none" w:sz="0" w:space="0" w:color="auto"/>
          </w:divBdr>
          <w:divsChild>
            <w:div w:id="14885978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40794892">
      <w:bodyDiv w:val="1"/>
      <w:marLeft w:val="0"/>
      <w:marRight w:val="0"/>
      <w:marTop w:val="0"/>
      <w:marBottom w:val="0"/>
      <w:divBdr>
        <w:top w:val="none" w:sz="0" w:space="0" w:color="auto"/>
        <w:left w:val="none" w:sz="0" w:space="0" w:color="auto"/>
        <w:bottom w:val="none" w:sz="0" w:space="0" w:color="auto"/>
        <w:right w:val="none" w:sz="0" w:space="0" w:color="auto"/>
      </w:divBdr>
      <w:divsChild>
        <w:div w:id="1485275128">
          <w:marLeft w:val="0"/>
          <w:marRight w:val="0"/>
          <w:marTop w:val="0"/>
          <w:marBottom w:val="0"/>
          <w:divBdr>
            <w:top w:val="none" w:sz="0" w:space="0" w:color="auto"/>
            <w:left w:val="none" w:sz="0" w:space="0" w:color="auto"/>
            <w:bottom w:val="none" w:sz="0" w:space="0" w:color="auto"/>
            <w:right w:val="none" w:sz="0" w:space="0" w:color="auto"/>
          </w:divBdr>
          <w:divsChild>
            <w:div w:id="111170888">
              <w:marLeft w:val="0"/>
              <w:marRight w:val="0"/>
              <w:marTop w:val="0"/>
              <w:marBottom w:val="0"/>
              <w:divBdr>
                <w:top w:val="none" w:sz="0" w:space="0" w:color="auto"/>
                <w:left w:val="none" w:sz="0" w:space="0" w:color="auto"/>
                <w:bottom w:val="none" w:sz="0" w:space="0" w:color="auto"/>
                <w:right w:val="none" w:sz="0" w:space="0" w:color="auto"/>
              </w:divBdr>
            </w:div>
          </w:divsChild>
        </w:div>
        <w:div w:id="1155294511">
          <w:marLeft w:val="0"/>
          <w:marRight w:val="0"/>
          <w:marTop w:val="0"/>
          <w:marBottom w:val="0"/>
          <w:divBdr>
            <w:top w:val="none" w:sz="0" w:space="0" w:color="auto"/>
            <w:left w:val="none" w:sz="0" w:space="0" w:color="auto"/>
            <w:bottom w:val="none" w:sz="0" w:space="0" w:color="auto"/>
            <w:right w:val="none" w:sz="0" w:space="0" w:color="auto"/>
          </w:divBdr>
          <w:divsChild>
            <w:div w:id="21178236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6444961">
      <w:bodyDiv w:val="1"/>
      <w:marLeft w:val="0"/>
      <w:marRight w:val="0"/>
      <w:marTop w:val="0"/>
      <w:marBottom w:val="0"/>
      <w:divBdr>
        <w:top w:val="none" w:sz="0" w:space="0" w:color="auto"/>
        <w:left w:val="none" w:sz="0" w:space="0" w:color="auto"/>
        <w:bottom w:val="none" w:sz="0" w:space="0" w:color="auto"/>
        <w:right w:val="none" w:sz="0" w:space="0" w:color="auto"/>
      </w:divBdr>
      <w:divsChild>
        <w:div w:id="28574586">
          <w:marLeft w:val="0"/>
          <w:marRight w:val="0"/>
          <w:marTop w:val="0"/>
          <w:marBottom w:val="0"/>
          <w:divBdr>
            <w:top w:val="none" w:sz="0" w:space="0" w:color="auto"/>
            <w:left w:val="none" w:sz="0" w:space="0" w:color="auto"/>
            <w:bottom w:val="none" w:sz="0" w:space="0" w:color="auto"/>
            <w:right w:val="none" w:sz="0" w:space="0" w:color="auto"/>
          </w:divBdr>
          <w:divsChild>
            <w:div w:id="219898927">
              <w:marLeft w:val="0"/>
              <w:marRight w:val="0"/>
              <w:marTop w:val="0"/>
              <w:marBottom w:val="0"/>
              <w:divBdr>
                <w:top w:val="none" w:sz="0" w:space="0" w:color="auto"/>
                <w:left w:val="none" w:sz="0" w:space="0" w:color="auto"/>
                <w:bottom w:val="none" w:sz="0" w:space="0" w:color="auto"/>
                <w:right w:val="none" w:sz="0" w:space="0" w:color="auto"/>
              </w:divBdr>
              <w:divsChild>
                <w:div w:id="20794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79668">
          <w:marLeft w:val="0"/>
          <w:marRight w:val="0"/>
          <w:marTop w:val="0"/>
          <w:marBottom w:val="0"/>
          <w:divBdr>
            <w:top w:val="none" w:sz="0" w:space="0" w:color="auto"/>
            <w:left w:val="none" w:sz="0" w:space="0" w:color="auto"/>
            <w:bottom w:val="none" w:sz="0" w:space="0" w:color="auto"/>
            <w:right w:val="none" w:sz="0" w:space="0" w:color="auto"/>
          </w:divBdr>
          <w:divsChild>
            <w:div w:id="30540212">
              <w:marLeft w:val="0"/>
              <w:marRight w:val="0"/>
              <w:marTop w:val="0"/>
              <w:marBottom w:val="45"/>
              <w:divBdr>
                <w:top w:val="none" w:sz="0" w:space="0" w:color="auto"/>
                <w:left w:val="none" w:sz="0" w:space="0" w:color="auto"/>
                <w:bottom w:val="none" w:sz="0" w:space="0" w:color="auto"/>
                <w:right w:val="none" w:sz="0" w:space="0" w:color="auto"/>
              </w:divBdr>
              <w:divsChild>
                <w:div w:id="16479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2038">
      <w:bodyDiv w:val="1"/>
      <w:marLeft w:val="0"/>
      <w:marRight w:val="0"/>
      <w:marTop w:val="0"/>
      <w:marBottom w:val="0"/>
      <w:divBdr>
        <w:top w:val="none" w:sz="0" w:space="0" w:color="auto"/>
        <w:left w:val="none" w:sz="0" w:space="0" w:color="auto"/>
        <w:bottom w:val="none" w:sz="0" w:space="0" w:color="auto"/>
        <w:right w:val="none" w:sz="0" w:space="0" w:color="auto"/>
      </w:divBdr>
    </w:div>
    <w:div w:id="2072189846">
      <w:bodyDiv w:val="1"/>
      <w:marLeft w:val="0"/>
      <w:marRight w:val="0"/>
      <w:marTop w:val="0"/>
      <w:marBottom w:val="0"/>
      <w:divBdr>
        <w:top w:val="none" w:sz="0" w:space="0" w:color="auto"/>
        <w:left w:val="none" w:sz="0" w:space="0" w:color="auto"/>
        <w:bottom w:val="none" w:sz="0" w:space="0" w:color="auto"/>
        <w:right w:val="none" w:sz="0" w:space="0" w:color="auto"/>
      </w:divBdr>
    </w:div>
    <w:div w:id="2092384719">
      <w:bodyDiv w:val="1"/>
      <w:marLeft w:val="0"/>
      <w:marRight w:val="0"/>
      <w:marTop w:val="0"/>
      <w:marBottom w:val="0"/>
      <w:divBdr>
        <w:top w:val="none" w:sz="0" w:space="0" w:color="auto"/>
        <w:left w:val="none" w:sz="0" w:space="0" w:color="auto"/>
        <w:bottom w:val="none" w:sz="0" w:space="0" w:color="auto"/>
        <w:right w:val="none" w:sz="0" w:space="0" w:color="auto"/>
      </w:divBdr>
    </w:div>
    <w:div w:id="21214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ds-world-travel-guid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ids.nationalgeographic.com/geography/countr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G4H1N_yXBi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ndexmundi.com/factbook/countr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D176C18243034BB1A1110F27813C33" ma:contentTypeVersion="4" ma:contentTypeDescription="Create a new document." ma:contentTypeScope="" ma:versionID="5d5a6b7bf308157cb27147b7ec1eaeed">
  <xsd:schema xmlns:xsd="http://www.w3.org/2001/XMLSchema" xmlns:xs="http://www.w3.org/2001/XMLSchema" xmlns:p="http://schemas.microsoft.com/office/2006/metadata/properties" xmlns:ns2="752a3777-26df-48ee-90eb-a7679c3c393f" targetNamespace="http://schemas.microsoft.com/office/2006/metadata/properties" ma:root="true" ma:fieldsID="263731b6bd3de8306e24f34268462d65" ns2:_="">
    <xsd:import namespace="752a3777-26df-48ee-90eb-a7679c3c3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a3777-26df-48ee-90eb-a7679c3c3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43E05-F339-4A01-8327-C736E1487C53}">
  <ds:schemaRefs>
    <ds:schemaRef ds:uri="http://schemas.openxmlformats.org/officeDocument/2006/bibliography"/>
  </ds:schemaRefs>
</ds:datastoreItem>
</file>

<file path=customXml/itemProps2.xml><?xml version="1.0" encoding="utf-8"?>
<ds:datastoreItem xmlns:ds="http://schemas.openxmlformats.org/officeDocument/2006/customXml" ds:itemID="{99CA296E-B07D-43AA-9EAE-B6BEE9E29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a3777-26df-48ee-90eb-a7679c3c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DE1A2-3D2C-41C1-B7B8-480977C08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4217</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2022-12-03T11:26:00Z</dcterms:created>
  <dcterms:modified xsi:type="dcterms:W3CDTF">2025-05-25T10:22:00Z</dcterms:modified>
</cp:coreProperties>
</file>