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98410" w14:textId="5C91F480" w:rsidR="0C128093" w:rsidRPr="004B7E92" w:rsidRDefault="004B7E92">
      <w:pPr>
        <w:rPr>
          <w:sz w:val="40"/>
          <w:szCs w:val="40"/>
        </w:rPr>
      </w:pPr>
      <w:r>
        <w:rPr>
          <w:sz w:val="40"/>
          <w:szCs w:val="40"/>
        </w:rPr>
        <w:t xml:space="preserve">Willow Farm </w:t>
      </w:r>
      <w:r w:rsidR="00163DEB" w:rsidRPr="004B7E92">
        <w:rPr>
          <w:sz w:val="40"/>
          <w:szCs w:val="40"/>
        </w:rPr>
        <w:t xml:space="preserve">Music Curriculum Coverage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163"/>
        <w:gridCol w:w="1478"/>
        <w:gridCol w:w="1428"/>
        <w:gridCol w:w="1424"/>
        <w:gridCol w:w="1350"/>
        <w:gridCol w:w="1288"/>
      </w:tblGrid>
      <w:tr w:rsidR="00033269" w14:paraId="380A4BBC" w14:textId="77777777" w:rsidTr="004B7E92">
        <w:tc>
          <w:tcPr>
            <w:tcW w:w="1413" w:type="dxa"/>
          </w:tcPr>
          <w:p w14:paraId="751C28A2" w14:textId="77777777" w:rsidR="007B7DEC" w:rsidRPr="004B7E92" w:rsidRDefault="007B7DEC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544FC384" w14:textId="708245AE" w:rsidR="007B7DEC" w:rsidRPr="004B7E92" w:rsidRDefault="007B7DEC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>Autumn 1</w:t>
            </w:r>
          </w:p>
        </w:tc>
        <w:tc>
          <w:tcPr>
            <w:tcW w:w="1478" w:type="dxa"/>
          </w:tcPr>
          <w:p w14:paraId="130C71C1" w14:textId="48D7469A" w:rsidR="007B7DEC" w:rsidRPr="004B7E92" w:rsidRDefault="007B7DEC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>Autumn 2</w:t>
            </w:r>
          </w:p>
        </w:tc>
        <w:tc>
          <w:tcPr>
            <w:tcW w:w="1428" w:type="dxa"/>
          </w:tcPr>
          <w:p w14:paraId="5F74A193" w14:textId="2DCDC3A6" w:rsidR="007B7DEC" w:rsidRPr="004B7E92" w:rsidRDefault="00BD31F0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>Spring 1</w:t>
            </w:r>
          </w:p>
        </w:tc>
        <w:tc>
          <w:tcPr>
            <w:tcW w:w="1424" w:type="dxa"/>
          </w:tcPr>
          <w:p w14:paraId="1867618A" w14:textId="3BA4806D" w:rsidR="007B7DEC" w:rsidRPr="004B7E92" w:rsidRDefault="00BD31F0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>Spring 2</w:t>
            </w:r>
          </w:p>
        </w:tc>
        <w:tc>
          <w:tcPr>
            <w:tcW w:w="1350" w:type="dxa"/>
          </w:tcPr>
          <w:p w14:paraId="5115BC81" w14:textId="0A6D9627" w:rsidR="007B7DEC" w:rsidRPr="004B7E92" w:rsidRDefault="00BD31F0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>Summer 1</w:t>
            </w:r>
          </w:p>
        </w:tc>
        <w:tc>
          <w:tcPr>
            <w:tcW w:w="1288" w:type="dxa"/>
          </w:tcPr>
          <w:p w14:paraId="49ED84BE" w14:textId="2DD7438F" w:rsidR="007B7DEC" w:rsidRPr="004B7E92" w:rsidRDefault="00BD31F0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>Summer 2</w:t>
            </w:r>
          </w:p>
        </w:tc>
      </w:tr>
      <w:tr w:rsidR="00033269" w14:paraId="7E83AC15" w14:textId="77777777" w:rsidTr="004B7E92">
        <w:tc>
          <w:tcPr>
            <w:tcW w:w="1413" w:type="dxa"/>
          </w:tcPr>
          <w:p w14:paraId="7E08358C" w14:textId="46DA7B96" w:rsidR="007B7DEC" w:rsidRPr="004B7E92" w:rsidRDefault="007B7DEC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>EYFS</w:t>
            </w:r>
          </w:p>
        </w:tc>
        <w:tc>
          <w:tcPr>
            <w:tcW w:w="1163" w:type="dxa"/>
          </w:tcPr>
          <w:p w14:paraId="1BFB3C4A" w14:textId="514C8CA4" w:rsidR="007B7DEC" w:rsidRPr="004B7E92" w:rsidRDefault="059782BF" w:rsidP="0C128093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>I’ve got a grumpy face</w:t>
            </w:r>
            <w:r w:rsidR="524895E7" w:rsidRPr="004B7E92">
              <w:rPr>
                <w:sz w:val="24"/>
                <w:szCs w:val="24"/>
              </w:rPr>
              <w:t xml:space="preserve"> The sorcerer’s Apprentice</w:t>
            </w:r>
          </w:p>
        </w:tc>
        <w:tc>
          <w:tcPr>
            <w:tcW w:w="1478" w:type="dxa"/>
          </w:tcPr>
          <w:p w14:paraId="1044A340" w14:textId="3AA3B14A" w:rsidR="007B7DEC" w:rsidRPr="004B7E92" w:rsidRDefault="524895E7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 xml:space="preserve">Witch </w:t>
            </w:r>
            <w:proofErr w:type="spellStart"/>
            <w:proofErr w:type="gramStart"/>
            <w:r w:rsidRPr="004B7E92">
              <w:rPr>
                <w:sz w:val="24"/>
                <w:szCs w:val="24"/>
              </w:rPr>
              <w:t>Witch</w:t>
            </w:r>
            <w:proofErr w:type="spellEnd"/>
            <w:proofErr w:type="gramEnd"/>
            <w:r w:rsidRPr="004B7E92">
              <w:rPr>
                <w:sz w:val="24"/>
                <w:szCs w:val="24"/>
              </w:rPr>
              <w:t xml:space="preserve"> Row </w:t>
            </w:r>
            <w:proofErr w:type="spellStart"/>
            <w:r w:rsidRPr="004B7E92">
              <w:rPr>
                <w:sz w:val="24"/>
                <w:szCs w:val="24"/>
              </w:rPr>
              <w:t>Row</w:t>
            </w:r>
            <w:proofErr w:type="spellEnd"/>
            <w:r w:rsidRPr="004B7E92">
              <w:rPr>
                <w:sz w:val="24"/>
                <w:szCs w:val="24"/>
              </w:rPr>
              <w:t xml:space="preserve"> </w:t>
            </w:r>
            <w:proofErr w:type="spellStart"/>
            <w:r w:rsidRPr="004B7E92">
              <w:rPr>
                <w:sz w:val="24"/>
                <w:szCs w:val="24"/>
              </w:rPr>
              <w:t>Row</w:t>
            </w:r>
            <w:proofErr w:type="spellEnd"/>
            <w:r w:rsidRPr="004B7E92">
              <w:rPr>
                <w:sz w:val="24"/>
                <w:szCs w:val="24"/>
              </w:rPr>
              <w:t xml:space="preserve"> Your Boat </w:t>
            </w:r>
          </w:p>
        </w:tc>
        <w:tc>
          <w:tcPr>
            <w:tcW w:w="1428" w:type="dxa"/>
          </w:tcPr>
          <w:p w14:paraId="4DAFF3A6" w14:textId="567391F5" w:rsidR="007B7DEC" w:rsidRPr="004B7E92" w:rsidRDefault="059782BF" w:rsidP="0C128093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>Bird spotting</w:t>
            </w:r>
            <w:r w:rsidR="09172014" w:rsidRPr="004B7E92">
              <w:rPr>
                <w:sz w:val="24"/>
                <w:szCs w:val="24"/>
              </w:rPr>
              <w:t xml:space="preserve"> Shake my sillies out</w:t>
            </w:r>
          </w:p>
          <w:p w14:paraId="343782DA" w14:textId="51E2817A" w:rsidR="007B7DEC" w:rsidRPr="004B7E92" w:rsidRDefault="007B7DEC" w:rsidP="0C128093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14:paraId="77344954" w14:textId="2E6A8844" w:rsidR="007B7DEC" w:rsidRPr="004B7E92" w:rsidRDefault="09172014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 xml:space="preserve">Up and Down </w:t>
            </w:r>
          </w:p>
          <w:p w14:paraId="50A3AC4D" w14:textId="25772125" w:rsidR="007B7DEC" w:rsidRPr="004B7E92" w:rsidRDefault="09172014" w:rsidP="0C128093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 xml:space="preserve">Five Fine Bumblebees </w:t>
            </w:r>
          </w:p>
        </w:tc>
        <w:tc>
          <w:tcPr>
            <w:tcW w:w="1350" w:type="dxa"/>
          </w:tcPr>
          <w:p w14:paraId="76456325" w14:textId="6E337208" w:rsidR="007B7DEC" w:rsidRPr="004B7E92" w:rsidRDefault="073B0870" w:rsidP="0C128093">
            <w:pPr>
              <w:rPr>
                <w:sz w:val="24"/>
                <w:szCs w:val="24"/>
              </w:rPr>
            </w:pPr>
            <w:r w:rsidRPr="004B7E9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Down there under the Sea It’s Oh So Quiet </w:t>
            </w:r>
            <w:r w:rsidRPr="004B7E9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3215EE46" w14:textId="5C1B7196" w:rsidR="007B7DEC" w:rsidRPr="004B7E92" w:rsidRDefault="007B7DEC" w:rsidP="0C128093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2E334CB9" w14:textId="05C99FFE" w:rsidR="007B7DEC" w:rsidRPr="004B7E92" w:rsidRDefault="073B0870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 xml:space="preserve">Slap clap </w:t>
            </w:r>
            <w:proofErr w:type="spellStart"/>
            <w:r w:rsidRPr="004B7E92">
              <w:rPr>
                <w:sz w:val="24"/>
                <w:szCs w:val="24"/>
              </w:rPr>
              <w:t>clap</w:t>
            </w:r>
            <w:proofErr w:type="spellEnd"/>
            <w:r w:rsidRPr="004B7E92">
              <w:rPr>
                <w:sz w:val="24"/>
                <w:szCs w:val="24"/>
              </w:rPr>
              <w:t xml:space="preserve"> </w:t>
            </w:r>
          </w:p>
          <w:p w14:paraId="688DA65E" w14:textId="45DD5F41" w:rsidR="007B7DEC" w:rsidRPr="004B7E92" w:rsidRDefault="073B0870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>Bow Belinda</w:t>
            </w:r>
          </w:p>
          <w:p w14:paraId="0E62C747" w14:textId="26100755" w:rsidR="007B7DEC" w:rsidRPr="004B7E92" w:rsidRDefault="007B7DEC">
            <w:pPr>
              <w:rPr>
                <w:sz w:val="24"/>
                <w:szCs w:val="24"/>
              </w:rPr>
            </w:pPr>
          </w:p>
        </w:tc>
      </w:tr>
      <w:tr w:rsidR="00033269" w14:paraId="4759617D" w14:textId="77777777" w:rsidTr="004B7E92">
        <w:tc>
          <w:tcPr>
            <w:tcW w:w="1413" w:type="dxa"/>
          </w:tcPr>
          <w:p w14:paraId="1C6D91CD" w14:textId="68A6C6B6" w:rsidR="007B7DEC" w:rsidRPr="004B7E92" w:rsidRDefault="007B7DEC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>Y1</w:t>
            </w:r>
          </w:p>
        </w:tc>
        <w:tc>
          <w:tcPr>
            <w:tcW w:w="1163" w:type="dxa"/>
          </w:tcPr>
          <w:p w14:paraId="327F15CD" w14:textId="148A6BFD" w:rsidR="007B7DEC" w:rsidRPr="004B7E92" w:rsidRDefault="00BD31F0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>Menu Song</w:t>
            </w:r>
          </w:p>
        </w:tc>
        <w:tc>
          <w:tcPr>
            <w:tcW w:w="1478" w:type="dxa"/>
          </w:tcPr>
          <w:p w14:paraId="50743961" w14:textId="54B2C9F6" w:rsidR="007B7DEC" w:rsidRPr="004B7E92" w:rsidRDefault="00D4038F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>Christmas Songs and performance</w:t>
            </w:r>
          </w:p>
        </w:tc>
        <w:tc>
          <w:tcPr>
            <w:tcW w:w="1428" w:type="dxa"/>
          </w:tcPr>
          <w:p w14:paraId="15CA2B43" w14:textId="17DAE143" w:rsidR="007B7DEC" w:rsidRPr="004B7E92" w:rsidRDefault="00BD31F0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 xml:space="preserve">Football </w:t>
            </w:r>
            <w:proofErr w:type="spellStart"/>
            <w:r w:rsidRPr="004B7E92">
              <w:rPr>
                <w:sz w:val="24"/>
                <w:szCs w:val="24"/>
              </w:rPr>
              <w:t>Football</w:t>
            </w:r>
            <w:proofErr w:type="spellEnd"/>
          </w:p>
        </w:tc>
        <w:tc>
          <w:tcPr>
            <w:tcW w:w="1424" w:type="dxa"/>
          </w:tcPr>
          <w:p w14:paraId="07EA67D5" w14:textId="36BD7A51" w:rsidR="007B7DEC" w:rsidRPr="004B7E92" w:rsidRDefault="00BD31F0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>London’s burning</w:t>
            </w:r>
          </w:p>
        </w:tc>
        <w:tc>
          <w:tcPr>
            <w:tcW w:w="1350" w:type="dxa"/>
          </w:tcPr>
          <w:p w14:paraId="469E1C96" w14:textId="373444B5" w:rsidR="007B7DEC" w:rsidRPr="004B7E92" w:rsidRDefault="00D4038F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>Cat and Mouse</w:t>
            </w:r>
          </w:p>
        </w:tc>
        <w:tc>
          <w:tcPr>
            <w:tcW w:w="1288" w:type="dxa"/>
          </w:tcPr>
          <w:p w14:paraId="3ABB87E6" w14:textId="571C50AC" w:rsidR="007B7DEC" w:rsidRPr="004B7E92" w:rsidRDefault="00D4038F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 xml:space="preserve">A </w:t>
            </w:r>
            <w:proofErr w:type="spellStart"/>
            <w:r w:rsidRPr="004B7E92">
              <w:rPr>
                <w:sz w:val="24"/>
                <w:szCs w:val="24"/>
              </w:rPr>
              <w:t>keeley</w:t>
            </w:r>
            <w:proofErr w:type="spellEnd"/>
            <w:r w:rsidRPr="004B7E92">
              <w:rPr>
                <w:sz w:val="24"/>
                <w:szCs w:val="24"/>
              </w:rPr>
              <w:t xml:space="preserve"> </w:t>
            </w:r>
            <w:proofErr w:type="spellStart"/>
            <w:r w:rsidRPr="004B7E92">
              <w:rPr>
                <w:sz w:val="24"/>
                <w:szCs w:val="24"/>
              </w:rPr>
              <w:t>makalay</w:t>
            </w:r>
            <w:proofErr w:type="spellEnd"/>
          </w:p>
        </w:tc>
      </w:tr>
      <w:tr w:rsidR="00033269" w14:paraId="05FD2233" w14:textId="77777777" w:rsidTr="004B7E92">
        <w:tc>
          <w:tcPr>
            <w:tcW w:w="1413" w:type="dxa"/>
          </w:tcPr>
          <w:p w14:paraId="4AFDD792" w14:textId="77FBE26F" w:rsidR="007B7DEC" w:rsidRPr="004B7E92" w:rsidRDefault="007B7DEC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>Y2</w:t>
            </w:r>
          </w:p>
        </w:tc>
        <w:tc>
          <w:tcPr>
            <w:tcW w:w="1163" w:type="dxa"/>
          </w:tcPr>
          <w:p w14:paraId="0743C9BE" w14:textId="173CA863" w:rsidR="007B7DEC" w:rsidRPr="004B7E92" w:rsidRDefault="00117B79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>Ukulele</w:t>
            </w:r>
          </w:p>
        </w:tc>
        <w:tc>
          <w:tcPr>
            <w:tcW w:w="1478" w:type="dxa"/>
          </w:tcPr>
          <w:p w14:paraId="4E9F3F5C" w14:textId="749F4081" w:rsidR="007B7DEC" w:rsidRPr="004B7E92" w:rsidRDefault="00117B79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>Ukulele</w:t>
            </w:r>
          </w:p>
        </w:tc>
        <w:tc>
          <w:tcPr>
            <w:tcW w:w="1428" w:type="dxa"/>
          </w:tcPr>
          <w:p w14:paraId="4E4E953F" w14:textId="79B5CECF" w:rsidR="007B7DEC" w:rsidRPr="004B7E92" w:rsidRDefault="00A5493B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>Grandma Rap</w:t>
            </w:r>
          </w:p>
        </w:tc>
        <w:tc>
          <w:tcPr>
            <w:tcW w:w="1424" w:type="dxa"/>
          </w:tcPr>
          <w:p w14:paraId="37C07026" w14:textId="10ED032F" w:rsidR="007B7DEC" w:rsidRPr="004B7E92" w:rsidRDefault="00305D98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>Trains</w:t>
            </w:r>
          </w:p>
        </w:tc>
        <w:tc>
          <w:tcPr>
            <w:tcW w:w="1350" w:type="dxa"/>
          </w:tcPr>
          <w:p w14:paraId="6C9B289C" w14:textId="5BB3492B" w:rsidR="007B7DEC" w:rsidRPr="004B7E92" w:rsidRDefault="00305D98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>Charlie Chaplin</w:t>
            </w:r>
          </w:p>
        </w:tc>
        <w:tc>
          <w:tcPr>
            <w:tcW w:w="1288" w:type="dxa"/>
          </w:tcPr>
          <w:p w14:paraId="1771DB77" w14:textId="6FA5096A" w:rsidR="007B7DEC" w:rsidRPr="004B7E92" w:rsidRDefault="00683E07">
            <w:pPr>
              <w:rPr>
                <w:sz w:val="24"/>
                <w:szCs w:val="24"/>
              </w:rPr>
            </w:pPr>
            <w:proofErr w:type="spellStart"/>
            <w:r w:rsidRPr="004B7E92">
              <w:rPr>
                <w:sz w:val="24"/>
                <w:szCs w:val="24"/>
              </w:rPr>
              <w:t>Tanczymy</w:t>
            </w:r>
            <w:proofErr w:type="spellEnd"/>
            <w:r w:rsidRPr="004B7E92">
              <w:rPr>
                <w:sz w:val="24"/>
                <w:szCs w:val="24"/>
              </w:rPr>
              <w:t xml:space="preserve"> </w:t>
            </w:r>
            <w:proofErr w:type="spellStart"/>
            <w:r w:rsidRPr="004B7E92">
              <w:rPr>
                <w:sz w:val="24"/>
                <w:szCs w:val="24"/>
              </w:rPr>
              <w:t>labada</w:t>
            </w:r>
            <w:proofErr w:type="spellEnd"/>
          </w:p>
        </w:tc>
      </w:tr>
      <w:tr w:rsidR="00033269" w14:paraId="78630D62" w14:textId="77777777" w:rsidTr="004B7E92">
        <w:tc>
          <w:tcPr>
            <w:tcW w:w="1413" w:type="dxa"/>
          </w:tcPr>
          <w:p w14:paraId="5B15BA52" w14:textId="20731CB1" w:rsidR="007B7DEC" w:rsidRPr="004B7E92" w:rsidRDefault="007B7DEC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>Y3</w:t>
            </w:r>
          </w:p>
        </w:tc>
        <w:tc>
          <w:tcPr>
            <w:tcW w:w="1163" w:type="dxa"/>
          </w:tcPr>
          <w:p w14:paraId="6B99B3AD" w14:textId="2FCD19E3" w:rsidR="007B7DEC" w:rsidRPr="004B7E92" w:rsidRDefault="009E2059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>Recorders</w:t>
            </w:r>
            <w:r w:rsidR="00F42D0B" w:rsidRPr="004B7E92">
              <w:rPr>
                <w:sz w:val="24"/>
                <w:szCs w:val="24"/>
              </w:rPr>
              <w:t xml:space="preserve"> </w:t>
            </w:r>
            <w:r w:rsidR="00327079" w:rsidRPr="004B7E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</w:tcPr>
          <w:p w14:paraId="028EF687" w14:textId="114041EC" w:rsidR="007C32FB" w:rsidRPr="004B7E92" w:rsidRDefault="009E2059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>Recorders</w:t>
            </w:r>
            <w:r w:rsidR="007C32FB" w:rsidRPr="004B7E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8" w:type="dxa"/>
          </w:tcPr>
          <w:p w14:paraId="56EAC686" w14:textId="77777777" w:rsidR="007C32FB" w:rsidRPr="004B7E92" w:rsidRDefault="00224370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>Latin Dance</w:t>
            </w:r>
          </w:p>
          <w:p w14:paraId="41944421" w14:textId="5B86FF72" w:rsidR="007B7DEC" w:rsidRPr="004B7E92" w:rsidRDefault="007C32FB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 xml:space="preserve">Tuned percussion </w:t>
            </w:r>
            <w:r w:rsidR="00224370" w:rsidRPr="004B7E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</w:tcPr>
          <w:p w14:paraId="70066A79" w14:textId="02E03AD1" w:rsidR="007B7DEC" w:rsidRPr="004B7E92" w:rsidRDefault="00224370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 xml:space="preserve">From a railway carriage </w:t>
            </w:r>
          </w:p>
        </w:tc>
        <w:tc>
          <w:tcPr>
            <w:tcW w:w="1350" w:type="dxa"/>
          </w:tcPr>
          <w:p w14:paraId="412F958C" w14:textId="5092AB76" w:rsidR="007B7DEC" w:rsidRPr="004B7E92" w:rsidRDefault="00E76370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 xml:space="preserve">Just three notes </w:t>
            </w:r>
          </w:p>
        </w:tc>
        <w:tc>
          <w:tcPr>
            <w:tcW w:w="1288" w:type="dxa"/>
          </w:tcPr>
          <w:p w14:paraId="598903C9" w14:textId="2F3D2A45" w:rsidR="007B7DEC" w:rsidRPr="004B7E92" w:rsidRDefault="00E76370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 xml:space="preserve">Fly with the stars </w:t>
            </w:r>
          </w:p>
        </w:tc>
      </w:tr>
      <w:tr w:rsidR="00033269" w14:paraId="38507E9C" w14:textId="77777777" w:rsidTr="004B7E92">
        <w:tc>
          <w:tcPr>
            <w:tcW w:w="1413" w:type="dxa"/>
          </w:tcPr>
          <w:p w14:paraId="0B0560DD" w14:textId="258B6DDB" w:rsidR="007B7DEC" w:rsidRPr="004B7E92" w:rsidRDefault="007B7DEC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>Y4</w:t>
            </w:r>
          </w:p>
        </w:tc>
        <w:tc>
          <w:tcPr>
            <w:tcW w:w="1163" w:type="dxa"/>
          </w:tcPr>
          <w:p w14:paraId="6861C64A" w14:textId="0EE7C9AF" w:rsidR="007B7DEC" w:rsidRPr="004B7E92" w:rsidRDefault="00163DEB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>Ripples – tuned percussion</w:t>
            </w:r>
          </w:p>
        </w:tc>
        <w:tc>
          <w:tcPr>
            <w:tcW w:w="1478" w:type="dxa"/>
          </w:tcPr>
          <w:p w14:paraId="0A00F414" w14:textId="0B2CDE1A" w:rsidR="007B7DEC" w:rsidRPr="004B7E92" w:rsidRDefault="00163DEB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>Ripples – tuned percussion</w:t>
            </w:r>
          </w:p>
        </w:tc>
        <w:tc>
          <w:tcPr>
            <w:tcW w:w="1428" w:type="dxa"/>
          </w:tcPr>
          <w:p w14:paraId="61A06C05" w14:textId="56DF5F53" w:rsidR="007B7DEC" w:rsidRPr="004B7E92" w:rsidRDefault="00D4038F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>Fanfare for the Common Man</w:t>
            </w:r>
          </w:p>
        </w:tc>
        <w:tc>
          <w:tcPr>
            <w:tcW w:w="1424" w:type="dxa"/>
          </w:tcPr>
          <w:p w14:paraId="625CE3F7" w14:textId="5EFED0B2" w:rsidR="007B7DEC" w:rsidRPr="004B7E92" w:rsidRDefault="00D4038F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>Playground games</w:t>
            </w:r>
          </w:p>
        </w:tc>
        <w:tc>
          <w:tcPr>
            <w:tcW w:w="1350" w:type="dxa"/>
          </w:tcPr>
          <w:p w14:paraId="20A26701" w14:textId="2E42DEB0" w:rsidR="007B7DEC" w:rsidRPr="004B7E92" w:rsidRDefault="00D4038F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 xml:space="preserve">Global </w:t>
            </w:r>
            <w:proofErr w:type="spellStart"/>
            <w:r w:rsidR="00E50977" w:rsidRPr="004B7E92">
              <w:rPr>
                <w:sz w:val="24"/>
                <w:szCs w:val="24"/>
              </w:rPr>
              <w:t>P</w:t>
            </w:r>
            <w:r w:rsidRPr="004B7E92">
              <w:rPr>
                <w:sz w:val="24"/>
                <w:szCs w:val="24"/>
              </w:rPr>
              <w:t>entatonics</w:t>
            </w:r>
            <w:proofErr w:type="spellEnd"/>
          </w:p>
        </w:tc>
        <w:tc>
          <w:tcPr>
            <w:tcW w:w="1288" w:type="dxa"/>
          </w:tcPr>
          <w:p w14:paraId="115656E6" w14:textId="0EFAFF5A" w:rsidR="007B7DEC" w:rsidRPr="004B7E92" w:rsidRDefault="00D4038F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 xml:space="preserve">Favourite Song </w:t>
            </w:r>
          </w:p>
        </w:tc>
      </w:tr>
      <w:tr w:rsidR="00033269" w14:paraId="0F0C15C1" w14:textId="77777777" w:rsidTr="004B7E92">
        <w:tc>
          <w:tcPr>
            <w:tcW w:w="1413" w:type="dxa"/>
          </w:tcPr>
          <w:p w14:paraId="03160456" w14:textId="79BFCB82" w:rsidR="007B7DEC" w:rsidRPr="004B7E92" w:rsidRDefault="007B7DEC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>Y5</w:t>
            </w:r>
          </w:p>
        </w:tc>
        <w:tc>
          <w:tcPr>
            <w:tcW w:w="1163" w:type="dxa"/>
          </w:tcPr>
          <w:p w14:paraId="7EB10CAA" w14:textId="6011D9EB" w:rsidR="007B7DEC" w:rsidRPr="004B7E92" w:rsidRDefault="00117B79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>Brass</w:t>
            </w:r>
          </w:p>
        </w:tc>
        <w:tc>
          <w:tcPr>
            <w:tcW w:w="1478" w:type="dxa"/>
          </w:tcPr>
          <w:p w14:paraId="693FC327" w14:textId="2CDC3C4D" w:rsidR="007B7DEC" w:rsidRPr="004B7E92" w:rsidRDefault="00117B79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>Brass</w:t>
            </w:r>
          </w:p>
        </w:tc>
        <w:tc>
          <w:tcPr>
            <w:tcW w:w="1428" w:type="dxa"/>
          </w:tcPr>
          <w:p w14:paraId="4E2EA794" w14:textId="422C81A6" w:rsidR="007B7DEC" w:rsidRPr="004B7E92" w:rsidRDefault="00033269" w:rsidP="00033269">
            <w:pPr>
              <w:tabs>
                <w:tab w:val="left" w:pos="744"/>
              </w:tabs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 xml:space="preserve">Introduction to song writing </w:t>
            </w:r>
          </w:p>
        </w:tc>
        <w:tc>
          <w:tcPr>
            <w:tcW w:w="1424" w:type="dxa"/>
          </w:tcPr>
          <w:p w14:paraId="6EDFAEA2" w14:textId="7D007501" w:rsidR="007B7DEC" w:rsidRPr="004B7E92" w:rsidRDefault="006562F4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 xml:space="preserve">Building a groove </w:t>
            </w:r>
          </w:p>
        </w:tc>
        <w:tc>
          <w:tcPr>
            <w:tcW w:w="1350" w:type="dxa"/>
          </w:tcPr>
          <w:p w14:paraId="163B5CD6" w14:textId="2B1B830C" w:rsidR="007B7DEC" w:rsidRPr="004B7E92" w:rsidRDefault="006562F4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 xml:space="preserve">Balinese music </w:t>
            </w:r>
          </w:p>
        </w:tc>
        <w:tc>
          <w:tcPr>
            <w:tcW w:w="1288" w:type="dxa"/>
          </w:tcPr>
          <w:p w14:paraId="7E654B70" w14:textId="42E990DF" w:rsidR="007B7DEC" w:rsidRPr="004B7E92" w:rsidRDefault="009F02BE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 xml:space="preserve">World music </w:t>
            </w:r>
          </w:p>
        </w:tc>
      </w:tr>
      <w:tr w:rsidR="00033269" w14:paraId="00AA2B6B" w14:textId="77777777" w:rsidTr="004B7E92">
        <w:tc>
          <w:tcPr>
            <w:tcW w:w="1413" w:type="dxa"/>
          </w:tcPr>
          <w:p w14:paraId="5DAB4F93" w14:textId="6A9F025D" w:rsidR="007B7DEC" w:rsidRPr="004B7E92" w:rsidRDefault="007B7DEC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>Y6</w:t>
            </w:r>
          </w:p>
        </w:tc>
        <w:tc>
          <w:tcPr>
            <w:tcW w:w="1163" w:type="dxa"/>
          </w:tcPr>
          <w:p w14:paraId="101898AA" w14:textId="34E6F618" w:rsidR="00060118" w:rsidRPr="004B7E92" w:rsidRDefault="00060118">
            <w:pPr>
              <w:rPr>
                <w:sz w:val="24"/>
                <w:szCs w:val="24"/>
              </w:rPr>
            </w:pPr>
            <w:proofErr w:type="gramStart"/>
            <w:r w:rsidRPr="004B7E92">
              <w:rPr>
                <w:sz w:val="24"/>
                <w:szCs w:val="24"/>
              </w:rPr>
              <w:t>Hey Mr Miller</w:t>
            </w:r>
            <w:proofErr w:type="gramEnd"/>
          </w:p>
        </w:tc>
        <w:tc>
          <w:tcPr>
            <w:tcW w:w="1478" w:type="dxa"/>
          </w:tcPr>
          <w:p w14:paraId="1AA57891" w14:textId="6A1D5339" w:rsidR="007B7DEC" w:rsidRPr="004B7E92" w:rsidRDefault="00060118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 xml:space="preserve">Shadows Composing </w:t>
            </w:r>
          </w:p>
        </w:tc>
        <w:tc>
          <w:tcPr>
            <w:tcW w:w="1428" w:type="dxa"/>
          </w:tcPr>
          <w:p w14:paraId="590F1F1A" w14:textId="0E3CD180" w:rsidR="007B7DEC" w:rsidRPr="004B7E92" w:rsidRDefault="00060118">
            <w:pPr>
              <w:rPr>
                <w:sz w:val="24"/>
                <w:szCs w:val="24"/>
              </w:rPr>
            </w:pPr>
            <w:proofErr w:type="spellStart"/>
            <w:r w:rsidRPr="004B7E92">
              <w:rPr>
                <w:sz w:val="24"/>
                <w:szCs w:val="24"/>
              </w:rPr>
              <w:t>Aint</w:t>
            </w:r>
            <w:proofErr w:type="spellEnd"/>
            <w:r w:rsidRPr="004B7E92">
              <w:rPr>
                <w:sz w:val="24"/>
                <w:szCs w:val="24"/>
              </w:rPr>
              <w:t xml:space="preserve"> </w:t>
            </w:r>
            <w:proofErr w:type="spellStart"/>
            <w:r w:rsidRPr="004B7E92">
              <w:rPr>
                <w:sz w:val="24"/>
                <w:szCs w:val="24"/>
              </w:rPr>
              <w:t>gonna</w:t>
            </w:r>
            <w:proofErr w:type="spellEnd"/>
            <w:r w:rsidRPr="004B7E92">
              <w:rPr>
                <w:sz w:val="24"/>
                <w:szCs w:val="24"/>
              </w:rPr>
              <w:t xml:space="preserve"> let nobody </w:t>
            </w:r>
          </w:p>
        </w:tc>
        <w:tc>
          <w:tcPr>
            <w:tcW w:w="1424" w:type="dxa"/>
          </w:tcPr>
          <w:p w14:paraId="34290CC6" w14:textId="1AD40558" w:rsidR="007B7DEC" w:rsidRPr="004B7E92" w:rsidRDefault="00060118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 xml:space="preserve">Composing and developing notation </w:t>
            </w:r>
          </w:p>
        </w:tc>
        <w:tc>
          <w:tcPr>
            <w:tcW w:w="1350" w:type="dxa"/>
          </w:tcPr>
          <w:p w14:paraId="25DBEA16" w14:textId="5E869FCD" w:rsidR="007B7DEC" w:rsidRPr="004B7E92" w:rsidRDefault="007C32FB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 xml:space="preserve">Four chord songs </w:t>
            </w:r>
          </w:p>
        </w:tc>
        <w:tc>
          <w:tcPr>
            <w:tcW w:w="1288" w:type="dxa"/>
          </w:tcPr>
          <w:p w14:paraId="00B025E3" w14:textId="5F5B7BCA" w:rsidR="007B7DEC" w:rsidRPr="004B7E92" w:rsidRDefault="009F02BE">
            <w:pPr>
              <w:rPr>
                <w:sz w:val="24"/>
                <w:szCs w:val="24"/>
              </w:rPr>
            </w:pPr>
            <w:r w:rsidRPr="004B7E92">
              <w:rPr>
                <w:sz w:val="24"/>
                <w:szCs w:val="24"/>
              </w:rPr>
              <w:t xml:space="preserve">World music </w:t>
            </w:r>
          </w:p>
        </w:tc>
      </w:tr>
    </w:tbl>
    <w:p w14:paraId="1E983EBA" w14:textId="77777777" w:rsidR="005278AD" w:rsidRDefault="005278AD"/>
    <w:sectPr w:rsidR="005278AD" w:rsidSect="0058607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EC"/>
    <w:rsid w:val="00033269"/>
    <w:rsid w:val="00060118"/>
    <w:rsid w:val="00117B79"/>
    <w:rsid w:val="00163DEB"/>
    <w:rsid w:val="00224370"/>
    <w:rsid w:val="00305D98"/>
    <w:rsid w:val="00327079"/>
    <w:rsid w:val="00365980"/>
    <w:rsid w:val="003851A0"/>
    <w:rsid w:val="004B7E92"/>
    <w:rsid w:val="005278AD"/>
    <w:rsid w:val="00586071"/>
    <w:rsid w:val="006562F4"/>
    <w:rsid w:val="00683E07"/>
    <w:rsid w:val="007B7DEC"/>
    <w:rsid w:val="007C32FB"/>
    <w:rsid w:val="007E7869"/>
    <w:rsid w:val="009E2059"/>
    <w:rsid w:val="009F02BE"/>
    <w:rsid w:val="00A01C05"/>
    <w:rsid w:val="00A5493B"/>
    <w:rsid w:val="00BD31F0"/>
    <w:rsid w:val="00BD570A"/>
    <w:rsid w:val="00D4038F"/>
    <w:rsid w:val="00DB2109"/>
    <w:rsid w:val="00E50977"/>
    <w:rsid w:val="00E76370"/>
    <w:rsid w:val="00E955BF"/>
    <w:rsid w:val="00ED10C6"/>
    <w:rsid w:val="00F42D0B"/>
    <w:rsid w:val="059782BF"/>
    <w:rsid w:val="06D9AEBD"/>
    <w:rsid w:val="073B0870"/>
    <w:rsid w:val="09172014"/>
    <w:rsid w:val="0C128093"/>
    <w:rsid w:val="4A514807"/>
    <w:rsid w:val="524895E7"/>
    <w:rsid w:val="52BB0E40"/>
    <w:rsid w:val="5E77E79D"/>
    <w:rsid w:val="65722ACA"/>
    <w:rsid w:val="6843B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E2A8D"/>
  <w15:chartTrackingRefBased/>
  <w15:docId w15:val="{3357EFF6-7F60-46DA-ABE1-228155C8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cf04a0-bd66-4537-8814-527c8aac18a5">
      <Terms xmlns="http://schemas.microsoft.com/office/infopath/2007/PartnerControls"/>
    </lcf76f155ced4ddcb4097134ff3c332f>
    <TaxCatchAll xmlns="587f0960-9bbf-4db3-aaa5-58d430efcf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9F033A38F8E41AD1772EA6DDE9509" ma:contentTypeVersion="18" ma:contentTypeDescription="Create a new document." ma:contentTypeScope="" ma:versionID="ea14d37bcabb34a696fc71e11e0cdf30">
  <xsd:schema xmlns:xsd="http://www.w3.org/2001/XMLSchema" xmlns:xs="http://www.w3.org/2001/XMLSchema" xmlns:p="http://schemas.microsoft.com/office/2006/metadata/properties" xmlns:ns2="34cf04a0-bd66-4537-8814-527c8aac18a5" xmlns:ns3="587f0960-9bbf-4db3-aaa5-58d430efcf3d" targetNamespace="http://schemas.microsoft.com/office/2006/metadata/properties" ma:root="true" ma:fieldsID="dec98a378ae2b2bda97e35ef8508419a" ns2:_="" ns3:_="">
    <xsd:import namespace="34cf04a0-bd66-4537-8814-527c8aac18a5"/>
    <xsd:import namespace="587f0960-9bbf-4db3-aaa5-58d430efcf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f04a0-bd66-4537-8814-527c8aac18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f0960-9bbf-4db3-aaa5-58d430efcf3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0341b0-d320-47e3-b306-6746b385154b}" ma:internalName="TaxCatchAll" ma:showField="CatchAllData" ma:web="587f0960-9bbf-4db3-aaa5-58d430efcf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A733C3-98E9-4062-B496-2D8EC6261B8D}">
  <ds:schemaRefs>
    <ds:schemaRef ds:uri="http://schemas.microsoft.com/office/2006/metadata/properties"/>
    <ds:schemaRef ds:uri="http://schemas.microsoft.com/office/infopath/2007/PartnerControls"/>
    <ds:schemaRef ds:uri="34cf04a0-bd66-4537-8814-527c8aac18a5"/>
    <ds:schemaRef ds:uri="587f0960-9bbf-4db3-aaa5-58d430efcf3d"/>
  </ds:schemaRefs>
</ds:datastoreItem>
</file>

<file path=customXml/itemProps2.xml><?xml version="1.0" encoding="utf-8"?>
<ds:datastoreItem xmlns:ds="http://schemas.openxmlformats.org/officeDocument/2006/customXml" ds:itemID="{DD9E66E0-EF1F-4E87-A315-0F29571CF1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C7D901-B459-4E6B-B876-FA3237252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f04a0-bd66-4537-8814-527c8aac18a5"/>
    <ds:schemaRef ds:uri="587f0960-9bbf-4db3-aaa5-58d430efc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2f1665d-1208-4262-afdc-d0fb324900b2}" enabled="0" method="" siteId="{a2f1665d-1208-4262-afdc-d0fb324900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Kirkham</dc:creator>
  <cp:keywords/>
  <dc:description/>
  <cp:lastModifiedBy>Sarah Kirkham</cp:lastModifiedBy>
  <cp:revision>2</cp:revision>
  <dcterms:created xsi:type="dcterms:W3CDTF">2025-05-18T13:47:00Z</dcterms:created>
  <dcterms:modified xsi:type="dcterms:W3CDTF">2025-05-18T13:47:00Z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0x0101004E49F033A38F8E41AD1772EA6DDE9509</vt:lpwstr>
  </property>
  <property fmtid="{D5CDD505-2E9C-101B-9397-08002B2CF9AE}" pid="3" name="MediaServiceImageTags">
    <vt:lpwstr/>
  </property>
</Properties>
</file>