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F2983" w14:textId="77777777" w:rsidR="00C75918" w:rsidRDefault="00F0172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56AC03" wp14:editId="4B11C808">
                <wp:simplePos x="0" y="0"/>
                <wp:positionH relativeFrom="margin">
                  <wp:posOffset>-565150</wp:posOffset>
                </wp:positionH>
                <wp:positionV relativeFrom="paragraph">
                  <wp:posOffset>-850900</wp:posOffset>
                </wp:positionV>
                <wp:extent cx="3562350" cy="2336800"/>
                <wp:effectExtent l="0" t="0" r="1905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233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856A2" w14:textId="77777777" w:rsidR="000C3AF6" w:rsidRDefault="000C3AF6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7E627A">
                              <w:rPr>
                                <w:rFonts w:ascii="Century Gothic" w:hAnsi="Century Gothic"/>
                                <w:b/>
                              </w:rPr>
                              <w:t xml:space="preserve">Communication and Language </w:t>
                            </w:r>
                          </w:p>
                          <w:p w14:paraId="02B069B6" w14:textId="77777777" w:rsidR="000C3AF6" w:rsidRDefault="00081E65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To ask questions, share knowledge and engage in discussions about what they know or have learnt about </w:t>
                            </w:r>
                            <w:r w:rsidR="00483B7B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traditional tales </w:t>
                            </w:r>
                          </w:p>
                          <w:p w14:paraId="44D40AF6" w14:textId="77777777" w:rsidR="00081E65" w:rsidRPr="00E01B81" w:rsidRDefault="00081E65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Story share- </w:t>
                            </w:r>
                            <w:r w:rsidR="00C72655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traditional tales. The Little Red Hen, the Elves and the </w:t>
                            </w:r>
                            <w:proofErr w:type="gramStart"/>
                            <w:r w:rsidR="00C72655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Shoe Maker</w:t>
                            </w:r>
                            <w:proofErr w:type="gramEnd"/>
                            <w:r w:rsidR="00C72655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, the Three Little Pigs, Jack and the Beanstalk, The Gingerbread Man, The Easter story.</w:t>
                            </w:r>
                            <w:r w:rsidR="00F0172A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Discuss and compare characters and retell narratives in the correct order.</w:t>
                            </w:r>
                          </w:p>
                          <w:p w14:paraId="15B560C7" w14:textId="38D06236" w:rsidR="000C3AF6" w:rsidRPr="00E01B81" w:rsidRDefault="000C3AF6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01B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Daily </w:t>
                            </w:r>
                            <w:r w:rsidR="0076107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opportunities for </w:t>
                            </w:r>
                            <w:r w:rsidRPr="00E01B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children </w:t>
                            </w:r>
                            <w:r w:rsidR="00987B64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to </w:t>
                            </w:r>
                            <w:r w:rsidRPr="00E01B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share news from home.</w:t>
                            </w:r>
                          </w:p>
                          <w:p w14:paraId="6A4E81DD" w14:textId="77777777" w:rsidR="000C3AF6" w:rsidRPr="008A1998" w:rsidRDefault="000C3AF6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Language development- introduction to new vocabulary linked to topi</w:t>
                            </w:r>
                            <w:r w:rsidR="008E6E8D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56AC0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4.5pt;margin-top:-67pt;width:280.5pt;height:18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" fillcolor="white [3201]" strokeweight=".5pt">
                <v:textbox>
                  <w:txbxContent>
                    <w:p w14:paraId="4AC856A2" w14:textId="77777777" w:rsidR="000C3AF6" w:rsidRDefault="000C3AF6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7E627A">
                        <w:rPr>
                          <w:rFonts w:ascii="Century Gothic" w:hAnsi="Century Gothic"/>
                          <w:b/>
                        </w:rPr>
                        <w:t xml:space="preserve">Communication and Language </w:t>
                      </w:r>
                    </w:p>
                    <w:p w14:paraId="02B069B6" w14:textId="77777777" w:rsidR="000C3AF6" w:rsidRDefault="00081E65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To ask questions, share knowledge and engage in discussions about what they know or have learnt about </w:t>
                      </w:r>
                      <w:r w:rsidR="00483B7B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traditional tales </w:t>
                      </w:r>
                    </w:p>
                    <w:p w14:paraId="44D40AF6" w14:textId="77777777" w:rsidR="00081E65" w:rsidRPr="00E01B81" w:rsidRDefault="00081E65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Story share- </w:t>
                      </w:r>
                      <w:r w:rsidR="00C72655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traditional tales. The Little Red Hen, the Elves and the </w:t>
                      </w:r>
                      <w:proofErr w:type="gramStart"/>
                      <w:r w:rsidR="00C72655">
                        <w:rPr>
                          <w:rFonts w:ascii="Century Gothic" w:hAnsi="Century Gothic"/>
                          <w:sz w:val="18"/>
                          <w:szCs w:val="18"/>
                        </w:rPr>
                        <w:t>Shoe Maker</w:t>
                      </w:r>
                      <w:proofErr w:type="gramEnd"/>
                      <w:r w:rsidR="00C72655">
                        <w:rPr>
                          <w:rFonts w:ascii="Century Gothic" w:hAnsi="Century Gothic"/>
                          <w:sz w:val="18"/>
                          <w:szCs w:val="18"/>
                        </w:rPr>
                        <w:t>, the Three Little Pigs, Jack and the Beanstalk, The Gingerbread Man, The Easter story.</w:t>
                      </w:r>
                      <w:r w:rsidR="00F0172A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Discuss and compare characters and retell narratives in the correct order.</w:t>
                      </w:r>
                    </w:p>
                    <w:p w14:paraId="15B560C7" w14:textId="38D06236" w:rsidR="000C3AF6" w:rsidRPr="00E01B81" w:rsidRDefault="000C3AF6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E01B81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Daily </w:t>
                      </w:r>
                      <w:r w:rsidR="0076107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opportunities for </w:t>
                      </w:r>
                      <w:r w:rsidRPr="00E01B81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children </w:t>
                      </w:r>
                      <w:r w:rsidR="00987B64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to </w:t>
                      </w:r>
                      <w:r w:rsidRPr="00E01B81">
                        <w:rPr>
                          <w:rFonts w:ascii="Century Gothic" w:hAnsi="Century Gothic"/>
                          <w:sz w:val="18"/>
                          <w:szCs w:val="18"/>
                        </w:rPr>
                        <w:t>share news from home.</w:t>
                      </w:r>
                    </w:p>
                    <w:p w14:paraId="6A4E81DD" w14:textId="77777777" w:rsidR="000C3AF6" w:rsidRPr="008A1998" w:rsidRDefault="000C3AF6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Language development- introduction to new vocabulary linked to topi</w:t>
                      </w:r>
                      <w:r w:rsidR="008E6E8D">
                        <w:rPr>
                          <w:rFonts w:ascii="Century Gothic" w:hAnsi="Century Gothic"/>
                          <w:sz w:val="18"/>
                          <w:szCs w:val="18"/>
                        </w:rPr>
                        <w:t>c.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43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B2517C" wp14:editId="35ECE10F">
                <wp:simplePos x="0" y="0"/>
                <wp:positionH relativeFrom="margin">
                  <wp:posOffset>6413500</wp:posOffset>
                </wp:positionH>
                <wp:positionV relativeFrom="paragraph">
                  <wp:posOffset>-704850</wp:posOffset>
                </wp:positionV>
                <wp:extent cx="2714625" cy="26289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628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B5F9C7D" w14:textId="77777777" w:rsidR="00081E65" w:rsidRDefault="000C3AF6" w:rsidP="00081E65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7E627A">
                              <w:rPr>
                                <w:rFonts w:ascii="Century Gothic" w:hAnsi="Century Gothic"/>
                                <w:b/>
                              </w:rPr>
                              <w:t xml:space="preserve">Personal, Social and Emotional Development </w:t>
                            </w:r>
                          </w:p>
                          <w:p w14:paraId="552FEC4C" w14:textId="372EB6C4" w:rsidR="00C22EFC" w:rsidRDefault="00C44FF1" w:rsidP="005A34D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Kapow</w:t>
                            </w:r>
                            <w:r w:rsidR="00EA43CA" w:rsidRPr="00E01B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lessons on </w:t>
                            </w:r>
                            <w:r w:rsidR="00EA43CA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h</w:t>
                            </w:r>
                            <w:r w:rsidR="004E3C6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ealth and well </w:t>
                            </w:r>
                            <w:proofErr w:type="spellStart"/>
                            <w:r w:rsidR="004E3C6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being</w:t>
                            </w:r>
                            <w:r w:rsidR="00EA43CA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Making</w:t>
                            </w:r>
                            <w:proofErr w:type="spellEnd"/>
                            <w:r w:rsidR="00EA43CA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healthy choices, keeping active, healthy diet.</w:t>
                            </w:r>
                          </w:p>
                          <w:p w14:paraId="2A88EFEF" w14:textId="77777777" w:rsidR="00EA43CA" w:rsidRDefault="00EA43CA" w:rsidP="00CB0ABD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Keeping calm and dealing with a difficult situation. Being a good friend.</w:t>
                            </w:r>
                          </w:p>
                          <w:p w14:paraId="5664E3FF" w14:textId="77777777" w:rsidR="005A34D3" w:rsidRDefault="005A34D3" w:rsidP="00CB0ABD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626972DF" w14:textId="77777777" w:rsidR="00B15050" w:rsidRDefault="00B15050" w:rsidP="00CB0ABD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Developing independence with self</w:t>
                            </w:r>
                            <w:r w:rsidR="00081E65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care e.g. putting own coats on and zipping these up. </w:t>
                            </w:r>
                          </w:p>
                          <w:p w14:paraId="4E349086" w14:textId="77777777" w:rsidR="008E7AEF" w:rsidRDefault="000C3AF6" w:rsidP="00864A16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01B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Class rules</w:t>
                            </w:r>
                            <w:r w:rsidR="005A34D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and expectations</w:t>
                            </w:r>
                            <w:r w:rsidR="00B1505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- continue to remind and reinforce these with class.</w:t>
                            </w:r>
                          </w:p>
                          <w:p w14:paraId="0268C70F" w14:textId="034A2330" w:rsidR="000C3AF6" w:rsidRPr="00E01B81" w:rsidRDefault="00B15050" w:rsidP="00864A16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C3AF6" w:rsidRPr="00E01B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Take 5 each day- amazing breathing practice.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2517C" id="Text Box 3" o:spid="_x0000_s1027" type="#_x0000_t202" style="position:absolute;margin-left:505pt;margin-top:-55.5pt;width:213.75pt;height:20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" fillcolor="window" strokeweight=".5pt">
                <v:textbox>
                  <w:txbxContent>
                    <w:p w14:paraId="1B5F9C7D" w14:textId="77777777" w:rsidR="00081E65" w:rsidRDefault="000C3AF6" w:rsidP="00081E65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7E627A">
                        <w:rPr>
                          <w:rFonts w:ascii="Century Gothic" w:hAnsi="Century Gothic"/>
                          <w:b/>
                        </w:rPr>
                        <w:t xml:space="preserve">Personal, Social and Emotional Development </w:t>
                      </w:r>
                    </w:p>
                    <w:p w14:paraId="552FEC4C" w14:textId="372EB6C4" w:rsidR="00C22EFC" w:rsidRDefault="00C44FF1" w:rsidP="005A34D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Kapow</w:t>
                      </w:r>
                      <w:r w:rsidR="00EA43CA" w:rsidRPr="00E01B81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lessons on </w:t>
                      </w:r>
                      <w:r w:rsidR="00EA43CA">
                        <w:rPr>
                          <w:rFonts w:ascii="Century Gothic" w:hAnsi="Century Gothic"/>
                          <w:sz w:val="18"/>
                          <w:szCs w:val="18"/>
                        </w:rPr>
                        <w:t>h</w:t>
                      </w:r>
                      <w:r w:rsidR="004E3C68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ealth and well </w:t>
                      </w:r>
                      <w:proofErr w:type="spellStart"/>
                      <w:r w:rsidR="004E3C68">
                        <w:rPr>
                          <w:rFonts w:ascii="Century Gothic" w:hAnsi="Century Gothic"/>
                          <w:sz w:val="18"/>
                          <w:szCs w:val="18"/>
                        </w:rPr>
                        <w:t>being</w:t>
                      </w:r>
                      <w:r w:rsidR="00EA43CA">
                        <w:rPr>
                          <w:rFonts w:ascii="Century Gothic" w:hAnsi="Century Gothic"/>
                          <w:sz w:val="18"/>
                          <w:szCs w:val="18"/>
                        </w:rPr>
                        <w:t>Making</w:t>
                      </w:r>
                      <w:proofErr w:type="spellEnd"/>
                      <w:r w:rsidR="00EA43CA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healthy choices, keeping active, healthy diet.</w:t>
                      </w:r>
                    </w:p>
                    <w:p w14:paraId="2A88EFEF" w14:textId="77777777" w:rsidR="00EA43CA" w:rsidRDefault="00EA43CA" w:rsidP="00CB0ABD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Keeping calm and dealing with a difficult situation. Being a good friend.</w:t>
                      </w:r>
                    </w:p>
                    <w:p w14:paraId="5664E3FF" w14:textId="77777777" w:rsidR="005A34D3" w:rsidRDefault="005A34D3" w:rsidP="00CB0ABD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626972DF" w14:textId="77777777" w:rsidR="00B15050" w:rsidRDefault="00B15050" w:rsidP="00CB0ABD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Developing independence with self</w:t>
                      </w:r>
                      <w:r w:rsidR="00081E65">
                        <w:rPr>
                          <w:rFonts w:ascii="Century Gothic" w:hAnsi="Century Gothic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care e.g. putting own coats on and zipping these up. </w:t>
                      </w:r>
                    </w:p>
                    <w:p w14:paraId="4E349086" w14:textId="77777777" w:rsidR="008E7AEF" w:rsidRDefault="000C3AF6" w:rsidP="00864A16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E01B81">
                        <w:rPr>
                          <w:rFonts w:ascii="Century Gothic" w:hAnsi="Century Gothic"/>
                          <w:sz w:val="18"/>
                          <w:szCs w:val="18"/>
                        </w:rPr>
                        <w:t>Class rules</w:t>
                      </w:r>
                      <w:r w:rsidR="005A34D3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and expectations</w:t>
                      </w:r>
                      <w:r w:rsidR="00B15050">
                        <w:rPr>
                          <w:rFonts w:ascii="Century Gothic" w:hAnsi="Century Gothic"/>
                          <w:sz w:val="18"/>
                          <w:szCs w:val="18"/>
                        </w:rPr>
                        <w:t>- continue to remind and reinforce these with class.</w:t>
                      </w:r>
                    </w:p>
                    <w:p w14:paraId="0268C70F" w14:textId="034A2330" w:rsidR="000C3AF6" w:rsidRPr="00E01B81" w:rsidRDefault="00B15050" w:rsidP="00864A16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="000C3AF6" w:rsidRPr="00E01B81">
                        <w:rPr>
                          <w:rFonts w:ascii="Century Gothic" w:hAnsi="Century Gothic"/>
                          <w:sz w:val="18"/>
                          <w:szCs w:val="18"/>
                        </w:rPr>
                        <w:t>Take 5 each day- amazing breathing practice.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4C0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33A5B0" wp14:editId="4C680F0D">
                <wp:simplePos x="0" y="0"/>
                <wp:positionH relativeFrom="margin">
                  <wp:posOffset>3200400</wp:posOffset>
                </wp:positionH>
                <wp:positionV relativeFrom="paragraph">
                  <wp:posOffset>-692150</wp:posOffset>
                </wp:positionV>
                <wp:extent cx="2870200" cy="2447925"/>
                <wp:effectExtent l="0" t="0" r="2540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200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A3E59" w14:textId="77777777" w:rsidR="000C3AF6" w:rsidRDefault="000C3AF6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Physical Development</w:t>
                            </w:r>
                          </w:p>
                          <w:p w14:paraId="4EC69D25" w14:textId="57AD2631" w:rsidR="000C3AF6" w:rsidRDefault="000C3AF6" w:rsidP="0038250E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01B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PE – </w:t>
                            </w:r>
                            <w:r w:rsidR="000D657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athletic</w:t>
                            </w:r>
                            <w:r w:rsidRPr="00E01B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</w:t>
                            </w:r>
                            <w:r w:rsidR="002B4E2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0D657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dance</w:t>
                            </w:r>
                          </w:p>
                          <w:p w14:paraId="348772DA" w14:textId="77777777" w:rsidR="0063012A" w:rsidRPr="00E01B81" w:rsidRDefault="0063012A" w:rsidP="0038250E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Throwing and catching, full body movements</w:t>
                            </w:r>
                          </w:p>
                          <w:p w14:paraId="4B4DE9F0" w14:textId="77777777" w:rsidR="000C3AF6" w:rsidRPr="00E01B81" w:rsidRDefault="00181D87" w:rsidP="0038250E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01B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Parachute</w:t>
                            </w:r>
                            <w:r w:rsidR="000C3AF6" w:rsidRPr="00E01B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games in hall.</w:t>
                            </w:r>
                            <w:r w:rsidR="00846AC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71486BD" w14:textId="63F5E622" w:rsidR="000C3AF6" w:rsidRPr="00E01B81" w:rsidRDefault="000C3AF6" w:rsidP="0038250E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01B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Gym track at break and outdoor quad area,</w:t>
                            </w:r>
                            <w:r w:rsidR="00557C8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climbing frame, bike riding</w:t>
                            </w:r>
                            <w:r w:rsidRPr="00E01B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.</w:t>
                            </w:r>
                            <w:r w:rsidR="00991E5D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OPAL</w:t>
                            </w:r>
                            <w:r w:rsidR="00C44FF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at</w:t>
                            </w:r>
                            <w:r w:rsidR="00991E5D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4FF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lunchtimes.</w:t>
                            </w:r>
                          </w:p>
                          <w:p w14:paraId="3981BF60" w14:textId="77777777" w:rsidR="000C3AF6" w:rsidRPr="00E01B81" w:rsidRDefault="000C3AF6" w:rsidP="0038250E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01B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Funky fingers and dough disco.</w:t>
                            </w:r>
                          </w:p>
                          <w:p w14:paraId="4197A0FD" w14:textId="77777777" w:rsidR="00181D87" w:rsidRDefault="000C3AF6" w:rsidP="0038250E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01B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Fine motor control </w:t>
                            </w:r>
                            <w:r w:rsidR="00181D87" w:rsidRPr="00E01B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activities</w:t>
                            </w:r>
                            <w:r w:rsidR="00181D87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continued.</w:t>
                            </w:r>
                          </w:p>
                          <w:p w14:paraId="7107DEF3" w14:textId="77777777" w:rsidR="000C3AF6" w:rsidRDefault="000C3AF6" w:rsidP="0038250E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01B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Pencil grip work. </w:t>
                            </w:r>
                            <w:r w:rsidR="000D657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Letter formation continued using Letter join to support with handwriting sessions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60116B3" w14:textId="77777777" w:rsidR="002B4E2F" w:rsidRPr="00E01B81" w:rsidRDefault="002B4E2F" w:rsidP="0038250E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Sewing activities</w:t>
                            </w:r>
                            <w:r w:rsidR="000D657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linked to sewing shoes for Elves and the Shoemaker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33A5B0" id="Text Box 2" o:spid="_x0000_s1028" type="#_x0000_t202" style="position:absolute;margin-left:252pt;margin-top:-54.5pt;width:226pt;height:192.7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" fillcolor="white [3201]" strokeweight=".5pt">
                <v:textbox>
                  <w:txbxContent>
                    <w:p w14:paraId="29CA3E59" w14:textId="77777777" w:rsidR="000C3AF6" w:rsidRDefault="000C3AF6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Physical Development</w:t>
                      </w:r>
                    </w:p>
                    <w:p w14:paraId="4EC69D25" w14:textId="57AD2631" w:rsidR="000C3AF6" w:rsidRDefault="000C3AF6" w:rsidP="0038250E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E01B81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PE – </w:t>
                      </w:r>
                      <w:r w:rsidR="000D6570">
                        <w:rPr>
                          <w:rFonts w:ascii="Century Gothic" w:hAnsi="Century Gothic"/>
                          <w:sz w:val="18"/>
                          <w:szCs w:val="18"/>
                        </w:rPr>
                        <w:t>athletic</w:t>
                      </w:r>
                      <w:r w:rsidRPr="00E01B81">
                        <w:rPr>
                          <w:rFonts w:ascii="Century Gothic" w:hAnsi="Century Gothic"/>
                          <w:sz w:val="18"/>
                          <w:szCs w:val="18"/>
                        </w:rPr>
                        <w:t>s</w:t>
                      </w:r>
                      <w:r w:rsidR="002B4E2F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, </w:t>
                      </w:r>
                      <w:r w:rsidR="000D6570">
                        <w:rPr>
                          <w:rFonts w:ascii="Century Gothic" w:hAnsi="Century Gothic"/>
                          <w:sz w:val="18"/>
                          <w:szCs w:val="18"/>
                        </w:rPr>
                        <w:t>dance</w:t>
                      </w:r>
                    </w:p>
                    <w:p w14:paraId="348772DA" w14:textId="77777777" w:rsidR="0063012A" w:rsidRPr="00E01B81" w:rsidRDefault="0063012A" w:rsidP="0038250E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Throwing and catching, full body movements</w:t>
                      </w:r>
                    </w:p>
                    <w:p w14:paraId="4B4DE9F0" w14:textId="77777777" w:rsidR="000C3AF6" w:rsidRPr="00E01B81" w:rsidRDefault="00181D87" w:rsidP="0038250E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E01B81">
                        <w:rPr>
                          <w:rFonts w:ascii="Century Gothic" w:hAnsi="Century Gothic"/>
                          <w:sz w:val="18"/>
                          <w:szCs w:val="18"/>
                        </w:rPr>
                        <w:t>Parachute</w:t>
                      </w:r>
                      <w:r w:rsidR="000C3AF6" w:rsidRPr="00E01B81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games in hall.</w:t>
                      </w:r>
                      <w:r w:rsidR="00846AC8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71486BD" w14:textId="63F5E622" w:rsidR="000C3AF6" w:rsidRPr="00E01B81" w:rsidRDefault="000C3AF6" w:rsidP="0038250E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E01B81">
                        <w:rPr>
                          <w:rFonts w:ascii="Century Gothic" w:hAnsi="Century Gothic"/>
                          <w:sz w:val="18"/>
                          <w:szCs w:val="18"/>
                        </w:rPr>
                        <w:t>Gym track at break and outdoor quad area,</w:t>
                      </w:r>
                      <w:r w:rsidR="00557C82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climbing frame, bike riding</w:t>
                      </w:r>
                      <w:r w:rsidRPr="00E01B81">
                        <w:rPr>
                          <w:rFonts w:ascii="Century Gothic" w:hAnsi="Century Gothic"/>
                          <w:sz w:val="18"/>
                          <w:szCs w:val="18"/>
                        </w:rPr>
                        <w:t>.</w:t>
                      </w:r>
                      <w:r w:rsidR="00991E5D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OPAL</w:t>
                      </w:r>
                      <w:r w:rsidR="00C44FF1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at</w:t>
                      </w:r>
                      <w:r w:rsidR="00991E5D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="00C44FF1">
                        <w:rPr>
                          <w:rFonts w:ascii="Century Gothic" w:hAnsi="Century Gothic"/>
                          <w:sz w:val="18"/>
                          <w:szCs w:val="18"/>
                        </w:rPr>
                        <w:t>lunchtimes.</w:t>
                      </w:r>
                    </w:p>
                    <w:p w14:paraId="3981BF60" w14:textId="77777777" w:rsidR="000C3AF6" w:rsidRPr="00E01B81" w:rsidRDefault="000C3AF6" w:rsidP="0038250E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E01B81">
                        <w:rPr>
                          <w:rFonts w:ascii="Century Gothic" w:hAnsi="Century Gothic"/>
                          <w:sz w:val="18"/>
                          <w:szCs w:val="18"/>
                        </w:rPr>
                        <w:t>Funky fingers and dough disco.</w:t>
                      </w:r>
                    </w:p>
                    <w:p w14:paraId="4197A0FD" w14:textId="77777777" w:rsidR="00181D87" w:rsidRDefault="000C3AF6" w:rsidP="0038250E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E01B81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Fine motor control </w:t>
                      </w:r>
                      <w:r w:rsidR="00181D87" w:rsidRPr="00E01B81">
                        <w:rPr>
                          <w:rFonts w:ascii="Century Gothic" w:hAnsi="Century Gothic"/>
                          <w:sz w:val="18"/>
                          <w:szCs w:val="18"/>
                        </w:rPr>
                        <w:t>activities</w:t>
                      </w:r>
                      <w:r w:rsidR="00181D87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continued.</w:t>
                      </w:r>
                    </w:p>
                    <w:p w14:paraId="7107DEF3" w14:textId="77777777" w:rsidR="000C3AF6" w:rsidRDefault="000C3AF6" w:rsidP="0038250E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E01B81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Pencil grip work. </w:t>
                      </w:r>
                      <w:r w:rsidR="000D6570">
                        <w:rPr>
                          <w:rFonts w:ascii="Century Gothic" w:hAnsi="Century Gothic"/>
                          <w:sz w:val="18"/>
                          <w:szCs w:val="18"/>
                        </w:rPr>
                        <w:t>Letter formation continued using Letter join to support with handwriting sessions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60116B3" w14:textId="77777777" w:rsidR="002B4E2F" w:rsidRPr="00E01B81" w:rsidRDefault="002B4E2F" w:rsidP="0038250E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Sewing activities</w:t>
                      </w:r>
                      <w:r w:rsidR="000D657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linked to sewing shoes for Elves and the Shoemaker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D0A5C6" w14:textId="77777777" w:rsidR="00C75918" w:rsidRDefault="00C75918"/>
    <w:p w14:paraId="1974611E" w14:textId="77777777" w:rsidR="00C75918" w:rsidRDefault="00C75918"/>
    <w:p w14:paraId="20BE7A9E" w14:textId="4E7153F5" w:rsidR="00EF5202" w:rsidRDefault="00211D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B3AA49" wp14:editId="3D590105">
                <wp:simplePos x="0" y="0"/>
                <wp:positionH relativeFrom="column">
                  <wp:posOffset>4546388</wp:posOffset>
                </wp:positionH>
                <wp:positionV relativeFrom="paragraph">
                  <wp:posOffset>2003425</wp:posOffset>
                </wp:positionV>
                <wp:extent cx="2720340" cy="3685117"/>
                <wp:effectExtent l="0" t="0" r="22860" b="107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36851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A15B58A" w14:textId="77777777" w:rsidR="00483B7B" w:rsidRDefault="000C3AF6" w:rsidP="00813E9E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Expressive Arts and Design</w:t>
                            </w:r>
                          </w:p>
                          <w:p w14:paraId="7B58BE2C" w14:textId="17ACD933" w:rsidR="00C22EFC" w:rsidRPr="00254022" w:rsidRDefault="000C3AF6" w:rsidP="00813E9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C22EF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Role </w:t>
                            </w:r>
                            <w:proofErr w:type="gramStart"/>
                            <w:r w:rsidRPr="00C22EF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play</w:t>
                            </w:r>
                            <w:proofErr w:type="gramEnd"/>
                            <w:r w:rsidRPr="00C22EF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area</w:t>
                            </w:r>
                            <w:r w:rsidR="00B0206F" w:rsidRPr="00C22EF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C22EFC" w:rsidRPr="00C22EF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castle from the story Jack and the beanstalk, rol</w:t>
                            </w:r>
                            <w:r w:rsidR="00483B7B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e </w:t>
                            </w:r>
                            <w:r w:rsidR="00C22EFC" w:rsidRPr="00C22EF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playing making bread for the little red hen, shoe shop for The elves and the shoe maker.</w:t>
                            </w:r>
                            <w:r w:rsidR="0025402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22EFC" w:rsidRPr="00C22EF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Outside role play building houses out of different materials.</w:t>
                            </w:r>
                          </w:p>
                          <w:p w14:paraId="16849054" w14:textId="34CB4234" w:rsidR="00C22EFC" w:rsidRPr="00483B7B" w:rsidRDefault="00C22EFC" w:rsidP="00813E9E">
                            <w:pP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  <w:r w:rsidRPr="00C22EFC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DT -</w:t>
                            </w:r>
                            <w:r w:rsidR="00683F07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Food </w:t>
                            </w:r>
                            <w:r w:rsidR="0037459B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– cooking and decorating biscuits. D</w:t>
                            </w:r>
                            <w:r w:rsidRPr="00C22EFC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esign a house for the three little pigs. What material would you use, how could you adapt your design? Can the house be blown over with a hairdryer.</w:t>
                            </w:r>
                            <w:r w:rsidR="00483B7B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C</w:t>
                            </w:r>
                            <w:r w:rsidRPr="00483B7B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an you design and make a boat to help the gingerbread man get across the river?</w:t>
                            </w:r>
                          </w:p>
                          <w:p w14:paraId="72E8A073" w14:textId="77777777" w:rsidR="00FC2A97" w:rsidRDefault="00483B7B" w:rsidP="00813E9E">
                            <w:pP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Art-</w:t>
                            </w:r>
                            <w:r w:rsidR="00C22EFC" w:rsidRPr="00483B7B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Painting props for role play, painting pigs, little red hen, beanstalks, castles.</w:t>
                            </w:r>
                            <w:r w:rsidR="00C22EFC" w:rsidRPr="00483B7B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83B7B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Using different media to create- collage, painting, ink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, Easter craft.</w:t>
                            </w:r>
                          </w:p>
                          <w:p w14:paraId="31B16A88" w14:textId="52950258" w:rsidR="00813E9E" w:rsidRPr="00C22EFC" w:rsidRDefault="00C22EFC" w:rsidP="00813E9E">
                            <w:pP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C2A97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                 </w:t>
                            </w:r>
                            <w:r w:rsidRPr="00C22EFC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EC8BCC" wp14:editId="5C16D2C6">
                                  <wp:extent cx="609176" cy="623926"/>
                                  <wp:effectExtent l="0" t="0" r="635" b="5080"/>
                                  <wp:docPr id="35" name="Picture 35" descr="Image result for easter craf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easter craf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5583" cy="630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2EFC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</w:rPr>
                              <w:drawing>
                                <wp:inline distT="0" distB="0" distL="0" distR="0" wp14:anchorId="697BC1B1" wp14:editId="23641366">
                                  <wp:extent cx="846667" cy="633368"/>
                                  <wp:effectExtent l="0" t="0" r="0" b="0"/>
                                  <wp:docPr id="36" name="Picture 36" descr="C:\Users\Hkillen\AppData\Local\Microsoft\Windows\INetCache\Content.MSO\CF628CA3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Hkillen\AppData\Local\Microsoft\Windows\INetCache\Content.MSO\CF628CA3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522" cy="674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50B0F4" w14:textId="77777777" w:rsidR="00C22EFC" w:rsidRDefault="00C22EFC" w:rsidP="00813E9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78A180C4" w14:textId="77777777" w:rsidR="000C3AF6" w:rsidRPr="00E01B81" w:rsidRDefault="000C3AF6" w:rsidP="007E62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3AA49" id="Text Box 8" o:spid="_x0000_s1029" type="#_x0000_t202" style="position:absolute;margin-left:358pt;margin-top:157.75pt;width:214.2pt;height:290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" fillcolor="window" strokeweight=".5pt">
                <v:textbox>
                  <w:txbxContent>
                    <w:p w14:paraId="1A15B58A" w14:textId="77777777" w:rsidR="00483B7B" w:rsidRDefault="000C3AF6" w:rsidP="00813E9E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Expressive Arts and Design</w:t>
                      </w:r>
                    </w:p>
                    <w:p w14:paraId="7B58BE2C" w14:textId="17ACD933" w:rsidR="00C22EFC" w:rsidRPr="00254022" w:rsidRDefault="000C3AF6" w:rsidP="00813E9E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C22EFC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Role </w:t>
                      </w:r>
                      <w:proofErr w:type="gramStart"/>
                      <w:r w:rsidRPr="00C22EFC">
                        <w:rPr>
                          <w:rFonts w:ascii="Century Gothic" w:hAnsi="Century Gothic"/>
                          <w:sz w:val="18"/>
                          <w:szCs w:val="18"/>
                        </w:rPr>
                        <w:t>play</w:t>
                      </w:r>
                      <w:proofErr w:type="gramEnd"/>
                      <w:r w:rsidRPr="00C22EFC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area</w:t>
                      </w:r>
                      <w:r w:rsidR="00B0206F" w:rsidRPr="00C22EFC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- </w:t>
                      </w:r>
                      <w:r w:rsidR="00C22EFC" w:rsidRPr="00C22EFC">
                        <w:rPr>
                          <w:rFonts w:ascii="Century Gothic" w:hAnsi="Century Gothic"/>
                          <w:sz w:val="18"/>
                          <w:szCs w:val="18"/>
                        </w:rPr>
                        <w:t>castle from the story Jack and the beanstalk, rol</w:t>
                      </w:r>
                      <w:r w:rsidR="00483B7B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e </w:t>
                      </w:r>
                      <w:r w:rsidR="00C22EFC" w:rsidRPr="00C22EFC">
                        <w:rPr>
                          <w:rFonts w:ascii="Century Gothic" w:hAnsi="Century Gothic"/>
                          <w:sz w:val="18"/>
                          <w:szCs w:val="18"/>
                        </w:rPr>
                        <w:t>playing making bread for the little red hen, shoe shop for The elves and the shoe maker.</w:t>
                      </w:r>
                      <w:r w:rsidR="00254022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="00C22EFC" w:rsidRPr="00C22EFC">
                        <w:rPr>
                          <w:rFonts w:ascii="Century Gothic" w:hAnsi="Century Gothic"/>
                          <w:sz w:val="18"/>
                          <w:szCs w:val="18"/>
                        </w:rPr>
                        <w:t>Outside role play building houses out of different materials.</w:t>
                      </w:r>
                    </w:p>
                    <w:p w14:paraId="16849054" w14:textId="34CB4234" w:rsidR="00C22EFC" w:rsidRPr="00483B7B" w:rsidRDefault="00C22EFC" w:rsidP="00813E9E">
                      <w:pP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  <w:r w:rsidRPr="00C22EFC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DT -</w:t>
                      </w:r>
                      <w:r w:rsidR="00683F07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Food </w:t>
                      </w:r>
                      <w:r w:rsidR="0037459B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– cooking and decorating biscuits. D</w:t>
                      </w:r>
                      <w:r w:rsidRPr="00C22EFC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esign a house for the three little pigs. What material would you use, how could you adapt your design? Can the house be blown over with a hairdryer.</w:t>
                      </w:r>
                      <w:r w:rsidR="00483B7B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C</w:t>
                      </w:r>
                      <w:r w:rsidRPr="00483B7B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an you design and make a boat to help the gingerbread man get across the river?</w:t>
                      </w:r>
                    </w:p>
                    <w:p w14:paraId="72E8A073" w14:textId="77777777" w:rsidR="00FC2A97" w:rsidRDefault="00483B7B" w:rsidP="00813E9E">
                      <w:pP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Art-</w:t>
                      </w:r>
                      <w:r w:rsidR="00C22EFC" w:rsidRPr="00483B7B">
                        <w:rPr>
                          <w:rFonts w:ascii="Century Gothic" w:hAnsi="Century Gothic"/>
                          <w:sz w:val="18"/>
                          <w:szCs w:val="18"/>
                        </w:rPr>
                        <w:t>Painting props for role play, painting pigs, little red hen, beanstalks, castles.</w:t>
                      </w:r>
                      <w:r w:rsidR="00C22EFC" w:rsidRPr="00483B7B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 </w:t>
                      </w:r>
                      <w:r w:rsidRPr="00483B7B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Using different media to create- collage, painting, ink</w:t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, Easter craft.</w:t>
                      </w:r>
                    </w:p>
                    <w:p w14:paraId="31B16A88" w14:textId="52950258" w:rsidR="00813E9E" w:rsidRPr="00C22EFC" w:rsidRDefault="00C22EFC" w:rsidP="00813E9E">
                      <w:pP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="00FC2A97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                 </w:t>
                      </w:r>
                      <w:r w:rsidRPr="00C22EFC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8EC8BCC" wp14:editId="5C16D2C6">
                            <wp:extent cx="609176" cy="623926"/>
                            <wp:effectExtent l="0" t="0" r="635" b="5080"/>
                            <wp:docPr id="35" name="Picture 35" descr="Image result for easter craf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easter craf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5583" cy="630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2EFC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noProof/>
                        </w:rPr>
                        <w:drawing>
                          <wp:inline distT="0" distB="0" distL="0" distR="0" wp14:anchorId="697BC1B1" wp14:editId="23641366">
                            <wp:extent cx="846667" cy="633368"/>
                            <wp:effectExtent l="0" t="0" r="0" b="0"/>
                            <wp:docPr id="36" name="Picture 36" descr="C:\Users\Hkillen\AppData\Local\Microsoft\Windows\INetCache\Content.MSO\CF628CA3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Hkillen\AppData\Local\Microsoft\Windows\INetCache\Content.MSO\CF628CA3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1522" cy="674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50B0F4" w14:textId="77777777" w:rsidR="00C22EFC" w:rsidRDefault="00C22EFC" w:rsidP="00813E9E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78A180C4" w14:textId="77777777" w:rsidR="000C3AF6" w:rsidRPr="00E01B81" w:rsidRDefault="000C3AF6" w:rsidP="007E627A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038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872B2F" wp14:editId="16835105">
                <wp:simplePos x="0" y="0"/>
                <wp:positionH relativeFrom="margin">
                  <wp:posOffset>3240616</wp:posOffset>
                </wp:positionH>
                <wp:positionV relativeFrom="paragraph">
                  <wp:posOffset>1065319</wp:posOffset>
                </wp:positionV>
                <wp:extent cx="2552700" cy="7937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399F8" w14:textId="0FFD1DB8" w:rsidR="007D2B50" w:rsidRPr="007D2B50" w:rsidRDefault="007D2B50" w:rsidP="003D038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D2B5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US"/>
                              </w:rPr>
                              <w:t>Can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you tell me a </w:t>
                            </w:r>
                            <w:r w:rsidR="003D038C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US"/>
                              </w:rPr>
                              <w:t>traditional tale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72B2F" id="_x0000_s1030" type="#_x0000_t202" style="position:absolute;margin-left:255.15pt;margin-top:83.9pt;width:201pt;height:6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">
                <v:textbox>
                  <w:txbxContent>
                    <w:p w14:paraId="4C4399F8" w14:textId="0FFD1DB8" w:rsidR="007D2B50" w:rsidRPr="007D2B50" w:rsidRDefault="007D2B50" w:rsidP="003D038C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7D2B50"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US"/>
                        </w:rPr>
                        <w:t>Can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US"/>
                        </w:rPr>
                        <w:t xml:space="preserve"> you tell me a </w:t>
                      </w:r>
                      <w:r w:rsidR="003D038C"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US"/>
                        </w:rPr>
                        <w:t>traditional tale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US"/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01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2D81D2" wp14:editId="3ADA18CD">
                <wp:simplePos x="0" y="0"/>
                <wp:positionH relativeFrom="column">
                  <wp:posOffset>-819150</wp:posOffset>
                </wp:positionH>
                <wp:positionV relativeFrom="paragraph">
                  <wp:posOffset>680085</wp:posOffset>
                </wp:positionV>
                <wp:extent cx="2520315" cy="5022850"/>
                <wp:effectExtent l="0" t="0" r="13335" b="254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15" cy="5022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A306353" w14:textId="77777777" w:rsidR="000C3AF6" w:rsidRDefault="000C3AF6" w:rsidP="00DD2490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Literacy</w:t>
                            </w:r>
                          </w:p>
                          <w:p w14:paraId="6D5F3BAB" w14:textId="51994557" w:rsidR="000C3AF6" w:rsidRDefault="000C3AF6" w:rsidP="00557C82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01B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Phonics –This half term we </w:t>
                            </w:r>
                            <w:r w:rsidR="00557C8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will </w:t>
                            </w:r>
                            <w:r w:rsidRPr="00E01B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recap phase </w:t>
                            </w:r>
                            <w:r w:rsidR="00E01B85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3 </w:t>
                            </w:r>
                            <w:r w:rsidRPr="00E01B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sounds</w:t>
                            </w:r>
                            <w:r w:rsidR="00557C8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E01B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We </w:t>
                            </w:r>
                            <w:r w:rsidR="00557C8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will</w:t>
                            </w:r>
                            <w:r w:rsidR="00E01B85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continue to</w:t>
                            </w:r>
                            <w:r w:rsidR="00557C8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look at blending and segmenting 4 letter words and 2 </w:t>
                            </w:r>
                            <w:r w:rsidR="005D48A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syllable</w:t>
                            </w:r>
                            <w:r w:rsidR="00557C8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words</w:t>
                            </w:r>
                            <w:r w:rsidR="0063012A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as well as words ending in ‘</w:t>
                            </w:r>
                            <w:proofErr w:type="spellStart"/>
                            <w:r w:rsidR="0063012A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ing</w:t>
                            </w:r>
                            <w:proofErr w:type="spellEnd"/>
                            <w:r w:rsidR="0063012A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’.</w:t>
                            </w:r>
                          </w:p>
                          <w:p w14:paraId="79810B20" w14:textId="77777777" w:rsidR="00557C82" w:rsidRPr="00E01B81" w:rsidRDefault="00557C82" w:rsidP="007E62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We </w:t>
                            </w:r>
                            <w:r w:rsidR="00E01B85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will use the phase 3 diagraphs and trigraphs in our writing and to help us with our reading.</w:t>
                            </w:r>
                          </w:p>
                          <w:p w14:paraId="6694BC24" w14:textId="77777777" w:rsidR="0063012A" w:rsidRDefault="0063012A" w:rsidP="00483B7B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3233E7" wp14:editId="7EFE233E">
                                  <wp:extent cx="2005330" cy="1149350"/>
                                  <wp:effectExtent l="0" t="0" r="0" b="0"/>
                                  <wp:docPr id="6" name="Picture 6" descr="Martin Frobisher Infant School - Reception - Rainbow F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rtin Frobisher Infant School - Reception - Rainbow F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3548" cy="1165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02921C" w14:textId="77777777" w:rsidR="0063012A" w:rsidRDefault="00557C82" w:rsidP="00483B7B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01B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We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will </w:t>
                            </w:r>
                            <w:r w:rsidR="00483B7B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revise all phase 2 and 3 tricky words.</w:t>
                            </w:r>
                          </w:p>
                          <w:p w14:paraId="44AC1EA1" w14:textId="77777777" w:rsidR="00483B7B" w:rsidRDefault="00483B7B" w:rsidP="00483B7B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Writing- instructional texts, how to plant a bean, how to build a house for the three little pigs, wanted posters. Labelling- castles, shoe designs. Writing simple narrative- retell story of 3 little pigs, Easter story.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Poety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- write a poem about Spring.</w:t>
                            </w:r>
                          </w:p>
                          <w:p w14:paraId="1A1FD40B" w14:textId="77777777" w:rsidR="0063012A" w:rsidRPr="00E01B81" w:rsidRDefault="0063012A" w:rsidP="0063012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Reading- books coming home daily for practice at home. 3 reading practice sessions per week in class to go alongside reading practice at home. </w:t>
                            </w:r>
                          </w:p>
                          <w:p w14:paraId="52165D65" w14:textId="77777777" w:rsidR="0063012A" w:rsidRPr="00846AC8" w:rsidRDefault="0063012A" w:rsidP="00483B7B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3F09DCC2" w14:textId="77777777" w:rsidR="000C3AF6" w:rsidRPr="00E01B81" w:rsidRDefault="000C3AF6" w:rsidP="007E62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D81D2" id="Text Box 4" o:spid="_x0000_s1031" type="#_x0000_t202" style="position:absolute;margin-left:-64.5pt;margin-top:53.55pt;width:198.45pt;height:39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" fillcolor="window" strokeweight=".5pt">
                <v:textbox>
                  <w:txbxContent>
                    <w:p w14:paraId="3A306353" w14:textId="77777777" w:rsidR="000C3AF6" w:rsidRDefault="000C3AF6" w:rsidP="00DD2490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Literacy</w:t>
                      </w:r>
                    </w:p>
                    <w:p w14:paraId="6D5F3BAB" w14:textId="51994557" w:rsidR="000C3AF6" w:rsidRDefault="000C3AF6" w:rsidP="00557C82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E01B81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Phonics –This half term we </w:t>
                      </w:r>
                      <w:r w:rsidR="00557C82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will </w:t>
                      </w:r>
                      <w:r w:rsidRPr="00E01B81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recap phase </w:t>
                      </w:r>
                      <w:r w:rsidR="00E01B85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3 </w:t>
                      </w:r>
                      <w:r w:rsidRPr="00E01B81">
                        <w:rPr>
                          <w:rFonts w:ascii="Century Gothic" w:hAnsi="Century Gothic"/>
                          <w:sz w:val="18"/>
                          <w:szCs w:val="18"/>
                        </w:rPr>
                        <w:t>sounds</w:t>
                      </w:r>
                      <w:r w:rsidR="00557C82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. </w:t>
                      </w:r>
                      <w:r w:rsidRPr="00E01B81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We </w:t>
                      </w:r>
                      <w:r w:rsidR="00557C82">
                        <w:rPr>
                          <w:rFonts w:ascii="Century Gothic" w:hAnsi="Century Gothic"/>
                          <w:sz w:val="18"/>
                          <w:szCs w:val="18"/>
                        </w:rPr>
                        <w:t>will</w:t>
                      </w:r>
                      <w:r w:rsidR="00E01B85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continue to</w:t>
                      </w:r>
                      <w:r w:rsidR="00557C82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look at blending and segmenting 4 letter words and 2 </w:t>
                      </w:r>
                      <w:r w:rsidR="005D48AF">
                        <w:rPr>
                          <w:rFonts w:ascii="Century Gothic" w:hAnsi="Century Gothic"/>
                          <w:sz w:val="18"/>
                          <w:szCs w:val="18"/>
                        </w:rPr>
                        <w:t>syllable</w:t>
                      </w:r>
                      <w:r w:rsidR="00557C82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words</w:t>
                      </w:r>
                      <w:r w:rsidR="0063012A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as well as words ending in ‘</w:t>
                      </w:r>
                      <w:proofErr w:type="spellStart"/>
                      <w:r w:rsidR="0063012A">
                        <w:rPr>
                          <w:rFonts w:ascii="Century Gothic" w:hAnsi="Century Gothic"/>
                          <w:sz w:val="18"/>
                          <w:szCs w:val="18"/>
                        </w:rPr>
                        <w:t>ing</w:t>
                      </w:r>
                      <w:proofErr w:type="spellEnd"/>
                      <w:r w:rsidR="0063012A">
                        <w:rPr>
                          <w:rFonts w:ascii="Century Gothic" w:hAnsi="Century Gothic"/>
                          <w:sz w:val="18"/>
                          <w:szCs w:val="18"/>
                        </w:rPr>
                        <w:t>’.</w:t>
                      </w:r>
                    </w:p>
                    <w:p w14:paraId="79810B20" w14:textId="77777777" w:rsidR="00557C82" w:rsidRPr="00E01B81" w:rsidRDefault="00557C82" w:rsidP="007E627A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We </w:t>
                      </w:r>
                      <w:r w:rsidR="00E01B85">
                        <w:rPr>
                          <w:rFonts w:ascii="Century Gothic" w:hAnsi="Century Gothic"/>
                          <w:sz w:val="18"/>
                          <w:szCs w:val="18"/>
                        </w:rPr>
                        <w:t>will use the phase 3 diagraphs and trigraphs in our writing and to help us with our reading.</w:t>
                      </w:r>
                    </w:p>
                    <w:p w14:paraId="6694BC24" w14:textId="77777777" w:rsidR="0063012A" w:rsidRDefault="0063012A" w:rsidP="00483B7B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3233E7" wp14:editId="7EFE233E">
                            <wp:extent cx="2005330" cy="1149350"/>
                            <wp:effectExtent l="0" t="0" r="0" b="0"/>
                            <wp:docPr id="6" name="Picture 6" descr="Martin Frobisher Infant School - Reception - Rainbow F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rtin Frobisher Infant School - Reception - Rainbow F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3548" cy="1165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02921C" w14:textId="77777777" w:rsidR="0063012A" w:rsidRDefault="00557C82" w:rsidP="00483B7B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E01B81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We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will </w:t>
                      </w:r>
                      <w:r w:rsidR="00483B7B">
                        <w:rPr>
                          <w:rFonts w:ascii="Century Gothic" w:hAnsi="Century Gothic"/>
                          <w:sz w:val="18"/>
                          <w:szCs w:val="18"/>
                        </w:rPr>
                        <w:t>revise all phase 2 and 3 tricky words.</w:t>
                      </w:r>
                    </w:p>
                    <w:p w14:paraId="44AC1EA1" w14:textId="77777777" w:rsidR="00483B7B" w:rsidRDefault="00483B7B" w:rsidP="00483B7B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Writing- instructional texts, how to plant a bean, how to build a house for the three little pigs, wanted posters. Labelling- castles, shoe designs. Writing simple narrative- retell story of 3 little pigs, Easter story.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Poety</w:t>
                      </w:r>
                      <w:proofErr w:type="spellEnd"/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- write a poem about Spring.</w:t>
                      </w:r>
                    </w:p>
                    <w:p w14:paraId="1A1FD40B" w14:textId="77777777" w:rsidR="0063012A" w:rsidRPr="00E01B81" w:rsidRDefault="0063012A" w:rsidP="0063012A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Reading- books coming home daily for practice at home. 3 reading practice sessions per week in class to go alongside reading practice at home. </w:t>
                      </w:r>
                    </w:p>
                    <w:p w14:paraId="52165D65" w14:textId="77777777" w:rsidR="0063012A" w:rsidRPr="00846AC8" w:rsidRDefault="0063012A" w:rsidP="00483B7B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3F09DCC2" w14:textId="77777777" w:rsidR="000C3AF6" w:rsidRPr="00E01B81" w:rsidRDefault="000C3AF6" w:rsidP="007E627A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012A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4F1655D1" wp14:editId="26E70294">
            <wp:simplePos x="0" y="0"/>
            <wp:positionH relativeFrom="margin">
              <wp:posOffset>4485640</wp:posOffset>
            </wp:positionH>
            <wp:positionV relativeFrom="paragraph">
              <wp:posOffset>519430</wp:posOffset>
            </wp:positionV>
            <wp:extent cx="1896745" cy="524786"/>
            <wp:effectExtent l="0" t="0" r="8255" b="8890"/>
            <wp:wrapNone/>
            <wp:docPr id="14" name="Picture 14" descr="Midsomer Norton Primary School | Parents | Curriculum | EY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dsomer Norton Primary School | Parents | Curriculum | EYF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52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7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2933BA" wp14:editId="0AB231E0">
                <wp:simplePos x="0" y="0"/>
                <wp:positionH relativeFrom="page">
                  <wp:posOffset>8235950</wp:posOffset>
                </wp:positionH>
                <wp:positionV relativeFrom="paragraph">
                  <wp:posOffset>1276985</wp:posOffset>
                </wp:positionV>
                <wp:extent cx="2324100" cy="4410710"/>
                <wp:effectExtent l="0" t="0" r="19050" b="279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4410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1317630" w14:textId="77777777" w:rsidR="000C3AF6" w:rsidRDefault="000C3AF6" w:rsidP="007E627A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Mathematics</w:t>
                            </w:r>
                          </w:p>
                          <w:p w14:paraId="418FF6FD" w14:textId="77777777" w:rsidR="00D704C2" w:rsidRDefault="00483B7B" w:rsidP="007E62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Height- taller shorter. Building and comparing towers.</w:t>
                            </w:r>
                          </w:p>
                          <w:p w14:paraId="4B0322CC" w14:textId="77777777" w:rsidR="00483B7B" w:rsidRDefault="00483B7B" w:rsidP="007E62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Understanding 10- number bonds to 10 work, ten frames, dot cards.</w:t>
                            </w:r>
                          </w:p>
                          <w:p w14:paraId="525AD29C" w14:textId="77777777" w:rsidR="00483B7B" w:rsidRDefault="00483B7B" w:rsidP="007E62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Reinforce number formation through a variety of activities- Jack and the beanstalk writing numbers on leaves, lolly sticks to build a house of sticks.</w:t>
                            </w:r>
                          </w:p>
                          <w:p w14:paraId="014E9719" w14:textId="77777777" w:rsidR="00483B7B" w:rsidRDefault="00483B7B" w:rsidP="007E62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Counting in 2’s- elves and the shoemakers counting socks pairs of shoes.</w:t>
                            </w:r>
                          </w:p>
                          <w:p w14:paraId="3F074730" w14:textId="77777777" w:rsidR="00F0172A" w:rsidRDefault="00F0172A" w:rsidP="007E62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Shape- 2D and 3D shape- building castles with 2D and 3D shapes and labelling these castles with correct shape names.</w:t>
                            </w:r>
                          </w:p>
                          <w:p w14:paraId="1542E39E" w14:textId="77777777" w:rsidR="00F0172A" w:rsidRDefault="00F0172A" w:rsidP="007E62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Begin to know months of the year.</w:t>
                            </w:r>
                          </w:p>
                          <w:p w14:paraId="4222E7E9" w14:textId="77777777" w:rsidR="00F0172A" w:rsidRDefault="00F0172A" w:rsidP="007E627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Recognise coins to 10p giving change in shoe shop.</w:t>
                            </w:r>
                            <w:r w:rsidRPr="00F0172A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027A25F" w14:textId="77777777" w:rsidR="00F0172A" w:rsidRPr="00E01B81" w:rsidRDefault="00F0172A" w:rsidP="007E62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329D17" wp14:editId="18C13245">
                                  <wp:extent cx="635000" cy="476250"/>
                                  <wp:effectExtent l="0" t="0" r="0" b="0"/>
                                  <wp:docPr id="38" name="Picture 38" descr="Image result for role play shoe sho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role play shoe sho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483" cy="479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0172A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0E4140" wp14:editId="0FC474F2">
                                  <wp:extent cx="1118625" cy="559905"/>
                                  <wp:effectExtent l="0" t="0" r="5715" b="0"/>
                                  <wp:docPr id="39" name="Picture 39" descr="Image result for numbered beansta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numbered beansta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444" cy="575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933BA" id="Text Box 7" o:spid="_x0000_s1032" type="#_x0000_t202" style="position:absolute;margin-left:648.5pt;margin-top:100.55pt;width:183pt;height:347.3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" fillcolor="window" strokeweight=".5pt">
                <v:textbox>
                  <w:txbxContent>
                    <w:p w14:paraId="61317630" w14:textId="77777777" w:rsidR="000C3AF6" w:rsidRDefault="000C3AF6" w:rsidP="007E627A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Mathematics</w:t>
                      </w:r>
                    </w:p>
                    <w:p w14:paraId="418FF6FD" w14:textId="77777777" w:rsidR="00D704C2" w:rsidRDefault="00483B7B" w:rsidP="007E627A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Height- taller shorter. Building and comparing towers.</w:t>
                      </w:r>
                    </w:p>
                    <w:p w14:paraId="4B0322CC" w14:textId="77777777" w:rsidR="00483B7B" w:rsidRDefault="00483B7B" w:rsidP="007E627A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Understanding 10- number bonds to 10 work, ten frames, dot cards.</w:t>
                      </w:r>
                    </w:p>
                    <w:p w14:paraId="525AD29C" w14:textId="77777777" w:rsidR="00483B7B" w:rsidRDefault="00483B7B" w:rsidP="007E627A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Reinforce number formation through a variety of activities- Jack and the beanstalk writing numbers on leaves, lolly sticks to build a house of sticks.</w:t>
                      </w:r>
                    </w:p>
                    <w:p w14:paraId="014E9719" w14:textId="77777777" w:rsidR="00483B7B" w:rsidRDefault="00483B7B" w:rsidP="007E627A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Counting in 2’s- elves and the shoemakers counting socks pairs of shoes.</w:t>
                      </w:r>
                    </w:p>
                    <w:p w14:paraId="3F074730" w14:textId="77777777" w:rsidR="00F0172A" w:rsidRDefault="00F0172A" w:rsidP="007E627A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Shape- 2D and 3D shape- building castles with 2D and 3D shapes and labelling these castles with correct shape names.</w:t>
                      </w:r>
                    </w:p>
                    <w:p w14:paraId="1542E39E" w14:textId="77777777" w:rsidR="00F0172A" w:rsidRDefault="00F0172A" w:rsidP="007E627A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Begin to know months of the year.</w:t>
                      </w:r>
                    </w:p>
                    <w:p w14:paraId="4222E7E9" w14:textId="77777777" w:rsidR="00F0172A" w:rsidRDefault="00F0172A" w:rsidP="007E627A">
                      <w:pPr>
                        <w:rPr>
                          <w:noProof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Recognise coins to 10p giving change in shoe shop.</w:t>
                      </w:r>
                      <w:r w:rsidRPr="00F0172A">
                        <w:rPr>
                          <w:noProof/>
                        </w:rPr>
                        <w:t xml:space="preserve"> </w:t>
                      </w:r>
                    </w:p>
                    <w:p w14:paraId="5027A25F" w14:textId="77777777" w:rsidR="00F0172A" w:rsidRPr="00E01B81" w:rsidRDefault="00F0172A" w:rsidP="007E627A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329D17" wp14:editId="18C13245">
                            <wp:extent cx="635000" cy="476250"/>
                            <wp:effectExtent l="0" t="0" r="0" b="0"/>
                            <wp:docPr id="38" name="Picture 38" descr="Image result for role play shoe sho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role play shoe sho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483" cy="479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0172A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D0E4140" wp14:editId="0FC474F2">
                            <wp:extent cx="1118625" cy="559905"/>
                            <wp:effectExtent l="0" t="0" r="5715" b="0"/>
                            <wp:docPr id="39" name="Picture 39" descr="Image result for numbered beansta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numbered beansta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444" cy="5758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0172A">
        <w:rPr>
          <w:noProof/>
        </w:rPr>
        <w:drawing>
          <wp:inline distT="0" distB="0" distL="0" distR="0" wp14:anchorId="08329D17" wp14:editId="6DCE0EEE">
            <wp:extent cx="635000" cy="476250"/>
            <wp:effectExtent l="0" t="0" r="0" b="0"/>
            <wp:docPr id="22" name="Picture 22" descr="Image result for role play shoe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ole play shoe sho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83" cy="47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EFC">
        <w:rPr>
          <w:noProof/>
        </w:rPr>
        <w:drawing>
          <wp:anchor distT="0" distB="0" distL="114300" distR="114300" simplePos="0" relativeHeight="251680768" behindDoc="0" locked="0" layoutInCell="1" allowOverlap="1" wp14:anchorId="55FF0992" wp14:editId="075A9E78">
            <wp:simplePos x="0" y="0"/>
            <wp:positionH relativeFrom="column">
              <wp:posOffset>5810250</wp:posOffset>
            </wp:positionH>
            <wp:positionV relativeFrom="paragraph">
              <wp:posOffset>1118235</wp:posOffset>
            </wp:positionV>
            <wp:extent cx="741960" cy="742950"/>
            <wp:effectExtent l="0" t="0" r="1270" b="0"/>
            <wp:wrapNone/>
            <wp:docPr id="15" name="Picture 15" descr="The Three Little Pigs: Ladybird First Favourite Tales: Nicola Bax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Three Little Pigs: Ladybird First Favourite Tales: Nicola Baxt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6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B50">
        <w:rPr>
          <w:noProof/>
        </w:rPr>
        <w:drawing>
          <wp:anchor distT="0" distB="0" distL="114300" distR="114300" simplePos="0" relativeHeight="251681792" behindDoc="0" locked="0" layoutInCell="1" allowOverlap="1" wp14:anchorId="3BBE7DF0" wp14:editId="3A7E05A3">
            <wp:simplePos x="0" y="0"/>
            <wp:positionH relativeFrom="column">
              <wp:posOffset>6565900</wp:posOffset>
            </wp:positionH>
            <wp:positionV relativeFrom="paragraph">
              <wp:posOffset>1288415</wp:posOffset>
            </wp:positionV>
            <wp:extent cx="729750" cy="730724"/>
            <wp:effectExtent l="0" t="0" r="0" b="0"/>
            <wp:wrapNone/>
            <wp:docPr id="16" name="Picture 16" descr="https://images-na.ssl-images-amazon.com/images/I/61ULpwf+eKL._SX49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-na.ssl-images-amazon.com/images/I/61ULpwf+eKL._SX49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50" cy="73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B50">
        <w:rPr>
          <w:noProof/>
        </w:rPr>
        <w:drawing>
          <wp:anchor distT="0" distB="0" distL="114300" distR="114300" simplePos="0" relativeHeight="251679744" behindDoc="0" locked="0" layoutInCell="1" allowOverlap="1" wp14:anchorId="034B19A4" wp14:editId="0FAAFFDB">
            <wp:simplePos x="0" y="0"/>
            <wp:positionH relativeFrom="column">
              <wp:posOffset>2413000</wp:posOffset>
            </wp:positionH>
            <wp:positionV relativeFrom="paragraph">
              <wp:posOffset>1347470</wp:posOffset>
            </wp:positionV>
            <wp:extent cx="800100" cy="672084"/>
            <wp:effectExtent l="0" t="0" r="0" b="0"/>
            <wp:wrapNone/>
            <wp:docPr id="13" name="Picture 13" descr="Image result for jack and the beanst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jack and the beanstal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7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B50">
        <w:rPr>
          <w:noProof/>
        </w:rPr>
        <w:drawing>
          <wp:anchor distT="0" distB="0" distL="114300" distR="114300" simplePos="0" relativeHeight="251678720" behindDoc="0" locked="0" layoutInCell="1" allowOverlap="1" wp14:anchorId="7FAE557C" wp14:editId="591DBD07">
            <wp:simplePos x="0" y="0"/>
            <wp:positionH relativeFrom="column">
              <wp:posOffset>1873250</wp:posOffset>
            </wp:positionH>
            <wp:positionV relativeFrom="paragraph">
              <wp:posOffset>753110</wp:posOffset>
            </wp:positionV>
            <wp:extent cx="787400" cy="790033"/>
            <wp:effectExtent l="0" t="0" r="0" b="0"/>
            <wp:wrapNone/>
            <wp:docPr id="12" name="Picture 12" descr="The Little Red Hen: Ladybird First Favourite Tales (Hardbac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Little Red Hen: Ladybird First Favourite Tales (Hardback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9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8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2D81D2" wp14:editId="3ADA18CD">
                <wp:simplePos x="0" y="0"/>
                <wp:positionH relativeFrom="column">
                  <wp:posOffset>1746250</wp:posOffset>
                </wp:positionH>
                <wp:positionV relativeFrom="paragraph">
                  <wp:posOffset>2064385</wp:posOffset>
                </wp:positionV>
                <wp:extent cx="2787650" cy="3575050"/>
                <wp:effectExtent l="0" t="0" r="12700" b="254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0" cy="3575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D727D6C" w14:textId="77777777" w:rsidR="000C3AF6" w:rsidRDefault="000C3AF6" w:rsidP="007E627A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Understanding the World</w:t>
                            </w:r>
                          </w:p>
                          <w:p w14:paraId="7C424078" w14:textId="77777777" w:rsidR="00483B7B" w:rsidRDefault="00483B7B" w:rsidP="007E627A">
                            <w:pP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Science- floating and sinking, investigating items that float and sink to help the gingerbread man cross the river- investigating waterproof materials to design a waterproof outfit for him.</w:t>
                            </w:r>
                            <w:r w:rsidR="00050DC5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 Changes of matter making bread. Disolving experiment with biscuits.</w:t>
                            </w:r>
                          </w:p>
                          <w:p w14:paraId="14B02A31" w14:textId="6C39AE49" w:rsidR="00ED6373" w:rsidRDefault="00483B7B" w:rsidP="007E627A">
                            <w:pP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  <w:r w:rsidRPr="00483B7B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Geogaphy- </w:t>
                            </w:r>
                            <w:r w:rsidR="00ED6373" w:rsidRPr="00483B7B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look at </w:t>
                            </w:r>
                            <w:r w:rsidR="00050DC5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reens windmill in Nottingham, where is this loctaed on map of Nottingham how far is it from the school?</w:t>
                            </w:r>
                          </w:p>
                          <w:p w14:paraId="454F512C" w14:textId="77777777" w:rsidR="00050DC5" w:rsidRPr="00483B7B" w:rsidRDefault="00050DC5" w:rsidP="007E62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History- look at History of Greens windmill.</w:t>
                            </w:r>
                          </w:p>
                          <w:p w14:paraId="0EE9E7BE" w14:textId="77777777" w:rsidR="00C22EFC" w:rsidRDefault="00C22EFC" w:rsidP="00C22EF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RE- Bible stories -The story of Noah, Joseph, The good Samaritan, The Easter Story</w:t>
                            </w:r>
                            <w:r w:rsidR="005900B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E6C26EF" w14:textId="77777777" w:rsidR="005900B9" w:rsidRDefault="005900B9" w:rsidP="00C22EF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Look at Easter celebrations</w:t>
                            </w:r>
                          </w:p>
                          <w:p w14:paraId="561E8088" w14:textId="77777777" w:rsidR="00ED6373" w:rsidRPr="00DD615B" w:rsidRDefault="00050DC5" w:rsidP="007E62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ICT -Create shoe drawings on 2 simple software.</w:t>
                            </w:r>
                            <w:r w:rsidRPr="00050DC5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FA9F85" wp14:editId="3FB24E2D">
                                  <wp:extent cx="1131125" cy="661368"/>
                                  <wp:effectExtent l="0" t="0" r="0" b="5715"/>
                                  <wp:docPr id="40" name="Picture 40" descr="Image result for greens windm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greens windmi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9768" cy="683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35B5D9" w14:textId="77777777" w:rsidR="000C3AF6" w:rsidRPr="00E01B81" w:rsidRDefault="000C3AF6" w:rsidP="007E62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D81D2" id="Text Box 5" o:spid="_x0000_s1033" type="#_x0000_t202" style="position:absolute;margin-left:137.5pt;margin-top:162.55pt;width:219.5pt;height:28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" fillcolor="window" strokeweight=".5pt">
                <v:textbox>
                  <w:txbxContent>
                    <w:p w14:paraId="0D727D6C" w14:textId="77777777" w:rsidR="000C3AF6" w:rsidRDefault="000C3AF6" w:rsidP="007E627A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Understanding the World</w:t>
                      </w:r>
                    </w:p>
                    <w:p w14:paraId="7C424078" w14:textId="77777777" w:rsidR="00483B7B" w:rsidRDefault="00483B7B" w:rsidP="007E627A">
                      <w:pP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Science- floating and sinking, investigating items that float and sink to help the gingerbread man cross the river- investigating waterproof materials to design a waterproof outfit for him.</w:t>
                      </w:r>
                      <w:r w:rsidR="00050DC5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 Changes of matter making bread. Disolving experiment with biscuits.</w:t>
                      </w:r>
                    </w:p>
                    <w:p w14:paraId="14B02A31" w14:textId="6C39AE49" w:rsidR="00ED6373" w:rsidRDefault="00483B7B" w:rsidP="007E627A">
                      <w:pP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  <w:r w:rsidRPr="00483B7B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Geogaphy- </w:t>
                      </w:r>
                      <w:r w:rsidR="00ED6373" w:rsidRPr="00483B7B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look at </w:t>
                      </w:r>
                      <w:r w:rsidR="00050DC5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reens windmill in Nottingham, where is this loctaed on map of Nottingham how far is it from the school?</w:t>
                      </w:r>
                    </w:p>
                    <w:p w14:paraId="454F512C" w14:textId="77777777" w:rsidR="00050DC5" w:rsidRPr="00483B7B" w:rsidRDefault="00050DC5" w:rsidP="007E627A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History- look at History of Greens windmill.</w:t>
                      </w:r>
                    </w:p>
                    <w:p w14:paraId="0EE9E7BE" w14:textId="77777777" w:rsidR="00C22EFC" w:rsidRDefault="00C22EFC" w:rsidP="00C22EFC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RE- Bible stories -The story of Noah, Joseph, The good Samaritan, The Easter Story</w:t>
                      </w:r>
                      <w:r w:rsidR="005900B9">
                        <w:rPr>
                          <w:rFonts w:ascii="Century Gothic" w:hAnsi="Century Gothic"/>
                          <w:sz w:val="18"/>
                          <w:szCs w:val="18"/>
                        </w:rPr>
                        <w:t>.</w:t>
                      </w:r>
                    </w:p>
                    <w:p w14:paraId="3E6C26EF" w14:textId="77777777" w:rsidR="005900B9" w:rsidRDefault="005900B9" w:rsidP="00C22EFC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Look at Easter celebrations</w:t>
                      </w:r>
                    </w:p>
                    <w:p w14:paraId="561E8088" w14:textId="77777777" w:rsidR="00ED6373" w:rsidRPr="00DD615B" w:rsidRDefault="00050DC5" w:rsidP="007E627A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ICT -Create shoe drawings on 2 simple software.</w:t>
                      </w:r>
                      <w:r w:rsidRPr="00050DC5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FA9F85" wp14:editId="3FB24E2D">
                            <wp:extent cx="1131125" cy="661368"/>
                            <wp:effectExtent l="0" t="0" r="0" b="5715"/>
                            <wp:docPr id="40" name="Picture 40" descr="Image result for greens windm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greens windmi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9768" cy="683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35B5D9" w14:textId="77777777" w:rsidR="000C3AF6" w:rsidRPr="00E01B81" w:rsidRDefault="000C3AF6" w:rsidP="007E627A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F5202" w:rsidSect="00864A16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CDECEA" w14:textId="77777777" w:rsidR="006B291E" w:rsidRDefault="006B291E" w:rsidP="006D4180">
      <w:pPr>
        <w:spacing w:after="0" w:line="240" w:lineRule="auto"/>
      </w:pPr>
      <w:r>
        <w:separator/>
      </w:r>
    </w:p>
  </w:endnote>
  <w:endnote w:type="continuationSeparator" w:id="0">
    <w:p w14:paraId="14A8B415" w14:textId="77777777" w:rsidR="006B291E" w:rsidRDefault="006B291E" w:rsidP="006D4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9B501" w14:textId="77777777" w:rsidR="006B291E" w:rsidRDefault="006B291E" w:rsidP="006D4180">
      <w:pPr>
        <w:spacing w:after="0" w:line="240" w:lineRule="auto"/>
      </w:pPr>
      <w:r>
        <w:separator/>
      </w:r>
    </w:p>
  </w:footnote>
  <w:footnote w:type="continuationSeparator" w:id="0">
    <w:p w14:paraId="771570F8" w14:textId="77777777" w:rsidR="006B291E" w:rsidRDefault="006B291E" w:rsidP="006D41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A16"/>
    <w:rsid w:val="00050DC5"/>
    <w:rsid w:val="00081E65"/>
    <w:rsid w:val="000C3AF6"/>
    <w:rsid w:val="000D6570"/>
    <w:rsid w:val="00164A37"/>
    <w:rsid w:val="001713D0"/>
    <w:rsid w:val="00181D87"/>
    <w:rsid w:val="001C2E85"/>
    <w:rsid w:val="001C5268"/>
    <w:rsid w:val="00211D77"/>
    <w:rsid w:val="00235312"/>
    <w:rsid w:val="00254022"/>
    <w:rsid w:val="002707DA"/>
    <w:rsid w:val="00294B50"/>
    <w:rsid w:val="002A5D7C"/>
    <w:rsid w:val="002B4E2F"/>
    <w:rsid w:val="002E44A8"/>
    <w:rsid w:val="002F6E33"/>
    <w:rsid w:val="00345F05"/>
    <w:rsid w:val="0037459B"/>
    <w:rsid w:val="0038250E"/>
    <w:rsid w:val="003D038C"/>
    <w:rsid w:val="0044375B"/>
    <w:rsid w:val="00483B7B"/>
    <w:rsid w:val="00491E4F"/>
    <w:rsid w:val="004B0178"/>
    <w:rsid w:val="004E3C68"/>
    <w:rsid w:val="00545FDB"/>
    <w:rsid w:val="00557C82"/>
    <w:rsid w:val="005900B9"/>
    <w:rsid w:val="005A34D3"/>
    <w:rsid w:val="005D48AF"/>
    <w:rsid w:val="00624C09"/>
    <w:rsid w:val="0063012A"/>
    <w:rsid w:val="00635998"/>
    <w:rsid w:val="00671A1F"/>
    <w:rsid w:val="00683F07"/>
    <w:rsid w:val="006B291E"/>
    <w:rsid w:val="006D4180"/>
    <w:rsid w:val="00724D0D"/>
    <w:rsid w:val="00727135"/>
    <w:rsid w:val="00740DA7"/>
    <w:rsid w:val="0075631E"/>
    <w:rsid w:val="00761070"/>
    <w:rsid w:val="007D2B50"/>
    <w:rsid w:val="007E627A"/>
    <w:rsid w:val="00813E9E"/>
    <w:rsid w:val="00846AC8"/>
    <w:rsid w:val="00864A16"/>
    <w:rsid w:val="008A1998"/>
    <w:rsid w:val="008A4A2C"/>
    <w:rsid w:val="008B6748"/>
    <w:rsid w:val="008C7301"/>
    <w:rsid w:val="008E6E8D"/>
    <w:rsid w:val="008E7AEF"/>
    <w:rsid w:val="00906A2A"/>
    <w:rsid w:val="009670C4"/>
    <w:rsid w:val="00987B64"/>
    <w:rsid w:val="00991E5D"/>
    <w:rsid w:val="009E3E98"/>
    <w:rsid w:val="009F1515"/>
    <w:rsid w:val="00A01DAF"/>
    <w:rsid w:val="00B0206F"/>
    <w:rsid w:val="00B15050"/>
    <w:rsid w:val="00C22EFC"/>
    <w:rsid w:val="00C44FF1"/>
    <w:rsid w:val="00C72655"/>
    <w:rsid w:val="00C75918"/>
    <w:rsid w:val="00C9078D"/>
    <w:rsid w:val="00CB0ABD"/>
    <w:rsid w:val="00D424E2"/>
    <w:rsid w:val="00D704C2"/>
    <w:rsid w:val="00D905E6"/>
    <w:rsid w:val="00DD2490"/>
    <w:rsid w:val="00DD615B"/>
    <w:rsid w:val="00E01B81"/>
    <w:rsid w:val="00E01B85"/>
    <w:rsid w:val="00E2682F"/>
    <w:rsid w:val="00EA43CA"/>
    <w:rsid w:val="00ED6373"/>
    <w:rsid w:val="00EF5202"/>
    <w:rsid w:val="00F0172A"/>
    <w:rsid w:val="00FC2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360D4"/>
  <w15:chartTrackingRefBased/>
  <w15:docId w15:val="{0D6128DB-1AC8-41CF-BC37-29973F0EB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62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a2f1665d-1208-4262-afdc-d0fb324900b2}" enabled="0" method="" siteId="{a2f1665d-1208-4262-afdc-d0fb324900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Julie Redfern</cp:lastModifiedBy>
  <cp:revision>2</cp:revision>
  <dcterms:created xsi:type="dcterms:W3CDTF">2025-02-24T13:19:00Z</dcterms:created>
  <dcterms:modified xsi:type="dcterms:W3CDTF">2025-02-24T13:19:00Z</dcterms:modified>
</cp:coreProperties>
</file>