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ED83" w14:textId="77777777" w:rsidR="00FB1C8A" w:rsidRDefault="00FB1C8A" w:rsidP="00B820F9">
      <w:pPr>
        <w:spacing w:before="20"/>
        <w:ind w:right="6224"/>
        <w:jc w:val="center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CCA91A" wp14:editId="2C800EC8">
            <wp:simplePos x="0" y="0"/>
            <wp:positionH relativeFrom="page">
              <wp:posOffset>7516420</wp:posOffset>
            </wp:positionH>
            <wp:positionV relativeFrom="paragraph">
              <wp:posOffset>62856</wp:posOffset>
            </wp:positionV>
            <wp:extent cx="1778784" cy="5013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784" cy="50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Register of Business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Interests</w:t>
      </w:r>
    </w:p>
    <w:p w14:paraId="1C37ABF5" w14:textId="3993E17A" w:rsidR="00FB1C8A" w:rsidRDefault="001061D8" w:rsidP="00B820F9">
      <w:pPr>
        <w:pStyle w:val="BodyText"/>
        <w:spacing w:before="203" w:after="33"/>
        <w:ind w:right="6208"/>
        <w:jc w:val="center"/>
      </w:pPr>
      <w:r>
        <w:t>Willow Farm</w:t>
      </w:r>
      <w:r w:rsidR="00FB1C8A">
        <w:t xml:space="preserve"> LGB – Equals Trust</w:t>
      </w:r>
      <w:r w:rsidR="00FB1C8A">
        <w:rPr>
          <w:spacing w:val="65"/>
        </w:rPr>
        <w:t xml:space="preserve"> </w:t>
      </w:r>
      <w:r w:rsidR="00FB0F63">
        <w:t>20</w:t>
      </w:r>
      <w:r w:rsidR="006571BB">
        <w:t>2</w:t>
      </w:r>
      <w:r w:rsidR="00417276">
        <w:t>2</w:t>
      </w:r>
    </w:p>
    <w:p w14:paraId="1248B190" w14:textId="57A6B55B" w:rsidR="00C5705D" w:rsidRDefault="00C5705D"/>
    <w:p w14:paraId="318858B9" w14:textId="56C083ED" w:rsidR="00FB1C8A" w:rsidRDefault="00FB1C8A"/>
    <w:p w14:paraId="32920951" w14:textId="277C49AF" w:rsidR="00FB1C8A" w:rsidRDefault="00FB1C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009"/>
        <w:gridCol w:w="1948"/>
        <w:gridCol w:w="2947"/>
        <w:gridCol w:w="2938"/>
      </w:tblGrid>
      <w:tr w:rsidR="00D5584F" w14:paraId="3D775DCC" w14:textId="77777777" w:rsidTr="008A21AB">
        <w:tc>
          <w:tcPr>
            <w:tcW w:w="2547" w:type="dxa"/>
          </w:tcPr>
          <w:p w14:paraId="2FC666BD" w14:textId="43D08993" w:rsidR="00407214" w:rsidRDefault="00407214" w:rsidP="00407214">
            <w:pPr>
              <w:jc w:val="center"/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559" w:type="dxa"/>
          </w:tcPr>
          <w:p w14:paraId="69603241" w14:textId="45F3E51F" w:rsidR="00407214" w:rsidRDefault="00407214" w:rsidP="00407214">
            <w:pPr>
              <w:jc w:val="center"/>
            </w:pPr>
            <w:r>
              <w:rPr>
                <w:b/>
                <w:sz w:val="24"/>
              </w:rPr>
              <w:t>Date of Appointment</w:t>
            </w:r>
          </w:p>
        </w:tc>
        <w:tc>
          <w:tcPr>
            <w:tcW w:w="2009" w:type="dxa"/>
          </w:tcPr>
          <w:p w14:paraId="1A685BB4" w14:textId="77777777" w:rsidR="00407214" w:rsidRDefault="00407214" w:rsidP="00407214">
            <w:pPr>
              <w:pStyle w:val="TableParagraph"/>
              <w:ind w:left="361" w:right="35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Term of office expires/ Date of</w:t>
            </w:r>
          </w:p>
          <w:p w14:paraId="2A74E066" w14:textId="3092B5E0" w:rsidR="00407214" w:rsidRDefault="00407214" w:rsidP="00407214">
            <w:pPr>
              <w:jc w:val="center"/>
            </w:pPr>
            <w:r>
              <w:rPr>
                <w:b/>
                <w:sz w:val="24"/>
              </w:rPr>
              <w:t>Resignation</w:t>
            </w:r>
          </w:p>
        </w:tc>
        <w:tc>
          <w:tcPr>
            <w:tcW w:w="1948" w:type="dxa"/>
          </w:tcPr>
          <w:p w14:paraId="60D17B66" w14:textId="061A0104" w:rsidR="00407214" w:rsidRDefault="00407214" w:rsidP="00407214">
            <w:pPr>
              <w:jc w:val="center"/>
            </w:pPr>
            <w:r>
              <w:rPr>
                <w:b/>
                <w:sz w:val="24"/>
              </w:rPr>
              <w:t>Other Governance Roles in Educational Institutions</w:t>
            </w:r>
          </w:p>
        </w:tc>
        <w:tc>
          <w:tcPr>
            <w:tcW w:w="2947" w:type="dxa"/>
          </w:tcPr>
          <w:p w14:paraId="5F77E9CB" w14:textId="006416BC" w:rsidR="00407214" w:rsidRDefault="00407214" w:rsidP="00407214">
            <w:pPr>
              <w:jc w:val="center"/>
            </w:pPr>
            <w:r>
              <w:rPr>
                <w:b/>
                <w:sz w:val="24"/>
              </w:rPr>
              <w:t>Declared Business Interests</w:t>
            </w:r>
          </w:p>
        </w:tc>
        <w:tc>
          <w:tcPr>
            <w:tcW w:w="2938" w:type="dxa"/>
          </w:tcPr>
          <w:p w14:paraId="1651069C" w14:textId="1B575572" w:rsidR="00407214" w:rsidRDefault="00407214" w:rsidP="00407214">
            <w:pPr>
              <w:jc w:val="center"/>
            </w:pPr>
            <w:r>
              <w:rPr>
                <w:b/>
                <w:sz w:val="24"/>
              </w:rPr>
              <w:t>Attendance during last 12 months</w:t>
            </w:r>
          </w:p>
        </w:tc>
      </w:tr>
      <w:tr w:rsidR="00D5584F" w14:paraId="0CBA9527" w14:textId="77777777" w:rsidTr="008A21AB">
        <w:tc>
          <w:tcPr>
            <w:tcW w:w="2547" w:type="dxa"/>
          </w:tcPr>
          <w:p w14:paraId="0429FB04" w14:textId="77777777" w:rsidR="008A21AB" w:rsidRDefault="001061D8" w:rsidP="00407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Jason Bush</w:t>
            </w:r>
            <w:r w:rsidR="00407214" w:rsidRPr="00FB0F63">
              <w:rPr>
                <w:b/>
                <w:sz w:val="24"/>
                <w:szCs w:val="24"/>
              </w:rPr>
              <w:t xml:space="preserve"> </w:t>
            </w:r>
          </w:p>
          <w:p w14:paraId="27562DC2" w14:textId="519960F8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i/>
                <w:sz w:val="24"/>
                <w:szCs w:val="24"/>
              </w:rPr>
              <w:t>Trust Appointed Governor</w:t>
            </w:r>
          </w:p>
        </w:tc>
        <w:tc>
          <w:tcPr>
            <w:tcW w:w="1559" w:type="dxa"/>
          </w:tcPr>
          <w:p w14:paraId="22044B40" w14:textId="56F77C58" w:rsidR="00407214" w:rsidRPr="00FB0F63" w:rsidRDefault="001061D8" w:rsidP="00407214">
            <w:pPr>
              <w:pStyle w:val="TableParagraph"/>
              <w:spacing w:before="1"/>
              <w:ind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July</w:t>
            </w:r>
            <w:r w:rsidR="00407214" w:rsidRPr="00FB0F63">
              <w:rPr>
                <w:sz w:val="24"/>
                <w:szCs w:val="24"/>
              </w:rPr>
              <w:t>,</w:t>
            </w:r>
          </w:p>
          <w:p w14:paraId="30262C5E" w14:textId="6FB08E8A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20</w:t>
            </w:r>
            <w:r w:rsidR="001061D8">
              <w:rPr>
                <w:sz w:val="24"/>
                <w:szCs w:val="24"/>
              </w:rPr>
              <w:t>19</w:t>
            </w:r>
          </w:p>
        </w:tc>
        <w:tc>
          <w:tcPr>
            <w:tcW w:w="2009" w:type="dxa"/>
          </w:tcPr>
          <w:p w14:paraId="1820A90E" w14:textId="3D34CA48" w:rsidR="00407214" w:rsidRPr="00FB0F63" w:rsidRDefault="001061D8" w:rsidP="00407214">
            <w:pPr>
              <w:pStyle w:val="TableParagraph"/>
              <w:spacing w:before="1"/>
              <w:ind w:left="99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7214" w:rsidRPr="00FB0F63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July</w:t>
            </w:r>
            <w:r w:rsidR="00407214" w:rsidRPr="00FB0F63">
              <w:rPr>
                <w:sz w:val="24"/>
                <w:szCs w:val="24"/>
              </w:rPr>
              <w:t>,</w:t>
            </w:r>
          </w:p>
          <w:p w14:paraId="4380D12A" w14:textId="2F2EA03D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202</w:t>
            </w:r>
            <w:r w:rsidR="001061D8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14:paraId="3FE508E2" w14:textId="63FC0234" w:rsidR="00FB0F63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50928AA9" w14:textId="1CFB6530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20DE56F4" w14:textId="0E3F5133" w:rsidR="00407214" w:rsidRPr="00FB0F63" w:rsidRDefault="00417276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D5584F" w14:paraId="509285B4" w14:textId="77777777" w:rsidTr="008A21AB">
        <w:tc>
          <w:tcPr>
            <w:tcW w:w="2547" w:type="dxa"/>
          </w:tcPr>
          <w:p w14:paraId="71F8F146" w14:textId="77777777" w:rsidR="001061D8" w:rsidRDefault="001061D8" w:rsidP="00407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Joy Birch</w:t>
            </w:r>
          </w:p>
          <w:p w14:paraId="6CF8A9B8" w14:textId="335FEDA0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b/>
                <w:sz w:val="24"/>
                <w:szCs w:val="24"/>
              </w:rPr>
              <w:t xml:space="preserve"> </w:t>
            </w:r>
            <w:r w:rsidR="001061D8">
              <w:rPr>
                <w:i/>
                <w:sz w:val="24"/>
                <w:szCs w:val="24"/>
              </w:rPr>
              <w:t>Trust</w:t>
            </w:r>
            <w:r w:rsidRPr="00FB0F63">
              <w:rPr>
                <w:i/>
                <w:sz w:val="24"/>
                <w:szCs w:val="24"/>
              </w:rPr>
              <w:t xml:space="preserve"> Appointed Governor</w:t>
            </w:r>
          </w:p>
        </w:tc>
        <w:tc>
          <w:tcPr>
            <w:tcW w:w="1559" w:type="dxa"/>
          </w:tcPr>
          <w:p w14:paraId="1A93ECA9" w14:textId="4A2E534C" w:rsidR="00407214" w:rsidRPr="00FB0F63" w:rsidRDefault="001061D8" w:rsidP="00FB0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January, 2018</w:t>
            </w:r>
          </w:p>
        </w:tc>
        <w:tc>
          <w:tcPr>
            <w:tcW w:w="2009" w:type="dxa"/>
          </w:tcPr>
          <w:p w14:paraId="37EAC9C4" w14:textId="361CB4A9" w:rsidR="00407214" w:rsidRPr="00FB0F63" w:rsidRDefault="001061D8" w:rsidP="00FB0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December, 2022</w:t>
            </w:r>
          </w:p>
        </w:tc>
        <w:tc>
          <w:tcPr>
            <w:tcW w:w="1948" w:type="dxa"/>
          </w:tcPr>
          <w:p w14:paraId="454B2AC9" w14:textId="1D6B4CD3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6FB53EE7" w14:textId="49617324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173B149D" w14:textId="475F1887" w:rsidR="00407214" w:rsidRPr="00FB0F63" w:rsidRDefault="00417276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</w:tr>
      <w:tr w:rsidR="00D5584F" w14:paraId="10D24C12" w14:textId="77777777" w:rsidTr="008A21AB">
        <w:tc>
          <w:tcPr>
            <w:tcW w:w="2547" w:type="dxa"/>
          </w:tcPr>
          <w:p w14:paraId="7641741A" w14:textId="07502E1F" w:rsidR="00FB0F63" w:rsidRPr="00FB0F63" w:rsidRDefault="001061D8" w:rsidP="00407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 Catherine Harrold</w:t>
            </w:r>
          </w:p>
          <w:p w14:paraId="20202CD9" w14:textId="40938426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b/>
                <w:sz w:val="24"/>
                <w:szCs w:val="24"/>
              </w:rPr>
              <w:t xml:space="preserve"> </w:t>
            </w:r>
            <w:r w:rsidRPr="00FB0F63">
              <w:rPr>
                <w:i/>
                <w:sz w:val="24"/>
                <w:szCs w:val="24"/>
              </w:rPr>
              <w:t>Trust Appointed Governor</w:t>
            </w:r>
          </w:p>
        </w:tc>
        <w:tc>
          <w:tcPr>
            <w:tcW w:w="1559" w:type="dxa"/>
          </w:tcPr>
          <w:p w14:paraId="0D654E3D" w14:textId="0A7C91EB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January, 2018</w:t>
            </w:r>
          </w:p>
        </w:tc>
        <w:tc>
          <w:tcPr>
            <w:tcW w:w="2009" w:type="dxa"/>
          </w:tcPr>
          <w:p w14:paraId="02771FA1" w14:textId="2E0FA786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December, 2022</w:t>
            </w:r>
          </w:p>
        </w:tc>
        <w:tc>
          <w:tcPr>
            <w:tcW w:w="1948" w:type="dxa"/>
          </w:tcPr>
          <w:p w14:paraId="2F051012" w14:textId="47269E9F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70465F4D" w14:textId="2255BBFD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56C2F8DE" w14:textId="5D87692D" w:rsidR="00407214" w:rsidRPr="00FB0F63" w:rsidRDefault="00417276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D5584F" w14:paraId="03031614" w14:textId="77777777" w:rsidTr="008A21AB">
        <w:tc>
          <w:tcPr>
            <w:tcW w:w="2547" w:type="dxa"/>
          </w:tcPr>
          <w:p w14:paraId="6E710DBC" w14:textId="77777777" w:rsidR="00ED3A2F" w:rsidRDefault="00452389" w:rsidP="00407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Boyd Elliott</w:t>
            </w:r>
          </w:p>
          <w:p w14:paraId="7C118494" w14:textId="7DDAD91D" w:rsidR="00452389" w:rsidRPr="00452389" w:rsidRDefault="00452389" w:rsidP="0040721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Trust Appointed Governor</w:t>
            </w:r>
          </w:p>
        </w:tc>
        <w:tc>
          <w:tcPr>
            <w:tcW w:w="1559" w:type="dxa"/>
          </w:tcPr>
          <w:p w14:paraId="47182963" w14:textId="64F3C207" w:rsidR="00ED3A2F" w:rsidRDefault="00306A72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February, 2021</w:t>
            </w:r>
          </w:p>
        </w:tc>
        <w:tc>
          <w:tcPr>
            <w:tcW w:w="2009" w:type="dxa"/>
          </w:tcPr>
          <w:p w14:paraId="04F88C1E" w14:textId="5F7CCC65" w:rsidR="00ED3A2F" w:rsidRDefault="00306A72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February, 2025</w:t>
            </w:r>
          </w:p>
        </w:tc>
        <w:tc>
          <w:tcPr>
            <w:tcW w:w="1948" w:type="dxa"/>
          </w:tcPr>
          <w:p w14:paraId="4E240382" w14:textId="51BA15AF" w:rsidR="00ED3A2F" w:rsidRDefault="00306A72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56A77D4C" w14:textId="6A82785A" w:rsidR="00ED3A2F" w:rsidRPr="00FB0F63" w:rsidRDefault="00306A72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Elected Representative, Nottinghamshire County Council</w:t>
            </w:r>
          </w:p>
        </w:tc>
        <w:tc>
          <w:tcPr>
            <w:tcW w:w="2938" w:type="dxa"/>
          </w:tcPr>
          <w:p w14:paraId="727EBC1A" w14:textId="1825B149" w:rsidR="00ED3A2F" w:rsidRDefault="00417276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5B52">
              <w:rPr>
                <w:sz w:val="24"/>
                <w:szCs w:val="24"/>
              </w:rPr>
              <w:t>/5</w:t>
            </w:r>
          </w:p>
        </w:tc>
      </w:tr>
      <w:tr w:rsidR="00D5584F" w14:paraId="23ED8D90" w14:textId="77777777" w:rsidTr="008A21AB">
        <w:tc>
          <w:tcPr>
            <w:tcW w:w="2547" w:type="dxa"/>
          </w:tcPr>
          <w:p w14:paraId="5DAC0214" w14:textId="77777777" w:rsidR="00CF5B52" w:rsidRDefault="00CF5B52" w:rsidP="00407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Jo James</w:t>
            </w:r>
          </w:p>
          <w:p w14:paraId="0AA1DB9E" w14:textId="4CB005C4" w:rsidR="00CF5B52" w:rsidRPr="0053005D" w:rsidRDefault="0053005D" w:rsidP="0040721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Trust Appointed Governor</w:t>
            </w:r>
          </w:p>
        </w:tc>
        <w:tc>
          <w:tcPr>
            <w:tcW w:w="1559" w:type="dxa"/>
          </w:tcPr>
          <w:p w14:paraId="7E72FD05" w14:textId="2AA5D3E8" w:rsidR="00CF5B52" w:rsidRDefault="00121E67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May, 2021</w:t>
            </w:r>
          </w:p>
        </w:tc>
        <w:tc>
          <w:tcPr>
            <w:tcW w:w="2009" w:type="dxa"/>
          </w:tcPr>
          <w:p w14:paraId="1C61AF5A" w14:textId="41E424D2" w:rsidR="00CF5B52" w:rsidRDefault="00D03CA3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May</w:t>
            </w:r>
            <w:r w:rsidR="00265605">
              <w:rPr>
                <w:sz w:val="24"/>
                <w:szCs w:val="24"/>
              </w:rPr>
              <w:t>, 202</w:t>
            </w:r>
            <w:r w:rsidR="00417276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14:paraId="6A90DB98" w14:textId="17DC626A" w:rsidR="00CF5B52" w:rsidRDefault="00265605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5245567F" w14:textId="3738A584" w:rsidR="00CF5B52" w:rsidRDefault="00265605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49141EC7" w14:textId="5771E62F" w:rsidR="00CF5B52" w:rsidRDefault="00417276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D5584F" w14:paraId="55C29A08" w14:textId="77777777" w:rsidTr="008A21AB">
        <w:tc>
          <w:tcPr>
            <w:tcW w:w="2547" w:type="dxa"/>
          </w:tcPr>
          <w:p w14:paraId="2AB3EEDC" w14:textId="77777777" w:rsidR="00131828" w:rsidRDefault="009F2F62" w:rsidP="00D5584F">
            <w:pPr>
              <w:pStyle w:val="TableParagraph"/>
              <w:ind w:left="6" w:hanging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 Parmdeep Walker</w:t>
            </w:r>
          </w:p>
          <w:p w14:paraId="0391FDBB" w14:textId="3400D514" w:rsidR="00131828" w:rsidRDefault="00407214" w:rsidP="00014353">
            <w:pPr>
              <w:pStyle w:val="TableParagraph"/>
              <w:ind w:left="414" w:hanging="414"/>
              <w:rPr>
                <w:i/>
                <w:sz w:val="24"/>
                <w:szCs w:val="24"/>
              </w:rPr>
            </w:pPr>
            <w:r w:rsidRPr="00FB0F63">
              <w:rPr>
                <w:i/>
                <w:sz w:val="24"/>
                <w:szCs w:val="24"/>
              </w:rPr>
              <w:t>Parent</w:t>
            </w:r>
            <w:r w:rsidR="00014353">
              <w:rPr>
                <w:i/>
                <w:sz w:val="24"/>
                <w:szCs w:val="24"/>
              </w:rPr>
              <w:t xml:space="preserve"> A</w:t>
            </w:r>
            <w:r w:rsidRPr="00FB0F63">
              <w:rPr>
                <w:i/>
                <w:sz w:val="24"/>
                <w:szCs w:val="24"/>
              </w:rPr>
              <w:t>ppointed</w:t>
            </w:r>
          </w:p>
          <w:p w14:paraId="6EBD05D5" w14:textId="610E7B03" w:rsidR="00407214" w:rsidRPr="00FB0F63" w:rsidRDefault="00407214" w:rsidP="00265605">
            <w:pPr>
              <w:pStyle w:val="TableParagraph"/>
              <w:ind w:left="417" w:right="408" w:hanging="4"/>
              <w:rPr>
                <w:sz w:val="24"/>
                <w:szCs w:val="24"/>
              </w:rPr>
            </w:pPr>
            <w:r w:rsidRPr="00FB0F63">
              <w:rPr>
                <w:i/>
                <w:sz w:val="24"/>
                <w:szCs w:val="24"/>
              </w:rPr>
              <w:t>Governor</w:t>
            </w:r>
          </w:p>
        </w:tc>
        <w:tc>
          <w:tcPr>
            <w:tcW w:w="1559" w:type="dxa"/>
          </w:tcPr>
          <w:p w14:paraId="6495BE87" w14:textId="2F7D0E61" w:rsidR="00407214" w:rsidRPr="00FB0F63" w:rsidRDefault="001061D8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2F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9F2F62">
              <w:rPr>
                <w:sz w:val="24"/>
                <w:szCs w:val="24"/>
              </w:rPr>
              <w:t>November</w:t>
            </w:r>
            <w:r>
              <w:rPr>
                <w:sz w:val="24"/>
                <w:szCs w:val="24"/>
              </w:rPr>
              <w:t>, 20</w:t>
            </w:r>
            <w:r w:rsidR="00414EAA">
              <w:rPr>
                <w:sz w:val="24"/>
                <w:szCs w:val="24"/>
              </w:rPr>
              <w:t>20</w:t>
            </w:r>
          </w:p>
        </w:tc>
        <w:tc>
          <w:tcPr>
            <w:tcW w:w="2009" w:type="dxa"/>
          </w:tcPr>
          <w:p w14:paraId="5FBB2E83" w14:textId="2C7B742D" w:rsidR="00407214" w:rsidRPr="00FB0F63" w:rsidRDefault="00414EAA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November, 2024</w:t>
            </w:r>
          </w:p>
        </w:tc>
        <w:tc>
          <w:tcPr>
            <w:tcW w:w="1948" w:type="dxa"/>
          </w:tcPr>
          <w:p w14:paraId="2AF43FE4" w14:textId="6769DFC6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7743E1AB" w14:textId="63BAAD1B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02356725" w14:textId="3EB720C0" w:rsidR="00407214" w:rsidRPr="00FB0F63" w:rsidRDefault="0085690E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D5584F" w14:paraId="2914453A" w14:textId="77777777" w:rsidTr="008A21AB">
        <w:tc>
          <w:tcPr>
            <w:tcW w:w="2547" w:type="dxa"/>
          </w:tcPr>
          <w:p w14:paraId="265983D6" w14:textId="3AB3A2E6" w:rsidR="00407214" w:rsidRPr="00FB0F63" w:rsidRDefault="001061D8" w:rsidP="00014353">
            <w:pPr>
              <w:pStyle w:val="TableParagraph"/>
              <w:spacing w:line="242" w:lineRule="auto"/>
              <w:ind w:left="414" w:hanging="4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Mrs Mary Clancy</w:t>
            </w:r>
          </w:p>
          <w:p w14:paraId="259C0977" w14:textId="53237DEF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i/>
                <w:sz w:val="24"/>
                <w:szCs w:val="24"/>
              </w:rPr>
              <w:t xml:space="preserve">Parent </w:t>
            </w:r>
            <w:r w:rsidRPr="00FB0F63">
              <w:rPr>
                <w:i/>
                <w:spacing w:val="-3"/>
                <w:sz w:val="24"/>
                <w:szCs w:val="24"/>
              </w:rPr>
              <w:t xml:space="preserve">Appointed </w:t>
            </w:r>
            <w:r w:rsidRPr="00FB0F63">
              <w:rPr>
                <w:i/>
                <w:sz w:val="24"/>
                <w:szCs w:val="24"/>
              </w:rPr>
              <w:t>Governor</w:t>
            </w:r>
          </w:p>
        </w:tc>
        <w:tc>
          <w:tcPr>
            <w:tcW w:w="1559" w:type="dxa"/>
          </w:tcPr>
          <w:p w14:paraId="6E23DB91" w14:textId="671366A9" w:rsidR="00407214" w:rsidRPr="00FB0F63" w:rsidRDefault="00643FEE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October, 2018</w:t>
            </w:r>
          </w:p>
        </w:tc>
        <w:tc>
          <w:tcPr>
            <w:tcW w:w="2009" w:type="dxa"/>
          </w:tcPr>
          <w:p w14:paraId="70AB327F" w14:textId="67848AE6" w:rsidR="00407214" w:rsidRPr="00FB0F63" w:rsidRDefault="00447C0C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October, 20</w:t>
            </w:r>
            <w:r w:rsidR="006A0E13">
              <w:rPr>
                <w:sz w:val="24"/>
                <w:szCs w:val="24"/>
              </w:rPr>
              <w:t>22</w:t>
            </w:r>
          </w:p>
        </w:tc>
        <w:tc>
          <w:tcPr>
            <w:tcW w:w="1948" w:type="dxa"/>
          </w:tcPr>
          <w:p w14:paraId="72BD36D5" w14:textId="0436C3F1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5FED7D97" w14:textId="4407B49D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34F7FF92" w14:textId="3FD07D6B" w:rsidR="00407214" w:rsidRPr="00FB0F63" w:rsidRDefault="0085690E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="00417276">
              <w:rPr>
                <w:sz w:val="24"/>
                <w:szCs w:val="24"/>
              </w:rPr>
              <w:t>5</w:t>
            </w:r>
          </w:p>
        </w:tc>
      </w:tr>
      <w:tr w:rsidR="00D5584F" w14:paraId="03EF142A" w14:textId="77777777" w:rsidTr="008A21AB">
        <w:tc>
          <w:tcPr>
            <w:tcW w:w="2547" w:type="dxa"/>
          </w:tcPr>
          <w:p w14:paraId="09B09CF6" w14:textId="4B2D164D" w:rsidR="00407214" w:rsidRPr="00FB0F63" w:rsidRDefault="006A0E13" w:rsidP="004072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 Lindsey Jamson</w:t>
            </w:r>
            <w:r w:rsidR="00407214" w:rsidRPr="00FB0F63">
              <w:rPr>
                <w:b/>
                <w:sz w:val="24"/>
                <w:szCs w:val="24"/>
              </w:rPr>
              <w:t xml:space="preserve"> </w:t>
            </w:r>
            <w:r w:rsidR="00407214" w:rsidRPr="00FB0F63">
              <w:rPr>
                <w:i/>
                <w:sz w:val="24"/>
                <w:szCs w:val="24"/>
              </w:rPr>
              <w:t>Headteacher (De facto governor)</w:t>
            </w:r>
          </w:p>
        </w:tc>
        <w:tc>
          <w:tcPr>
            <w:tcW w:w="1559" w:type="dxa"/>
          </w:tcPr>
          <w:p w14:paraId="57824981" w14:textId="2E627413" w:rsidR="00407214" w:rsidRPr="00FB0F63" w:rsidRDefault="00447C0C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January, 20</w:t>
            </w:r>
            <w:r w:rsidR="006A0E13">
              <w:rPr>
                <w:sz w:val="24"/>
                <w:szCs w:val="24"/>
              </w:rPr>
              <w:t>21</w:t>
            </w:r>
          </w:p>
        </w:tc>
        <w:tc>
          <w:tcPr>
            <w:tcW w:w="2009" w:type="dxa"/>
          </w:tcPr>
          <w:p w14:paraId="3C4AC649" w14:textId="44C7445A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14:paraId="1BA5B1FE" w14:textId="2B95F974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3EAA1E16" w14:textId="16AA7BC1" w:rsidR="00407214" w:rsidRPr="00FB0F63" w:rsidRDefault="00FB0F63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1F511067" w14:textId="3BF971EE" w:rsidR="00407214" w:rsidRPr="00FB0F63" w:rsidRDefault="0085690E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D5584F" w14:paraId="382EAF0D" w14:textId="77777777" w:rsidTr="008A21AB">
        <w:tc>
          <w:tcPr>
            <w:tcW w:w="2547" w:type="dxa"/>
          </w:tcPr>
          <w:p w14:paraId="4354961B" w14:textId="500764C7" w:rsidR="00407214" w:rsidRPr="00FB0F63" w:rsidRDefault="00616731" w:rsidP="00014353">
            <w:pPr>
              <w:pStyle w:val="TableParagraph"/>
              <w:ind w:left="414" w:hanging="4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Sarah Kirkham</w:t>
            </w:r>
          </w:p>
          <w:p w14:paraId="05E55372" w14:textId="1F0F739C" w:rsidR="00407214" w:rsidRPr="00FB0F63" w:rsidRDefault="00407214" w:rsidP="00014353">
            <w:pPr>
              <w:ind w:left="414" w:hanging="414"/>
              <w:jc w:val="center"/>
              <w:rPr>
                <w:sz w:val="24"/>
                <w:szCs w:val="24"/>
              </w:rPr>
            </w:pPr>
            <w:r w:rsidRPr="00FB0F63">
              <w:rPr>
                <w:i/>
                <w:sz w:val="24"/>
                <w:szCs w:val="24"/>
              </w:rPr>
              <w:t>Staff Appointed Governor</w:t>
            </w:r>
          </w:p>
        </w:tc>
        <w:tc>
          <w:tcPr>
            <w:tcW w:w="1559" w:type="dxa"/>
          </w:tcPr>
          <w:p w14:paraId="49BEFB21" w14:textId="11C68EBF" w:rsidR="00407214" w:rsidRPr="00FB0F63" w:rsidRDefault="00447C0C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E94">
              <w:rPr>
                <w:sz w:val="24"/>
                <w:szCs w:val="24"/>
              </w:rPr>
              <w:t>0 September</w:t>
            </w:r>
            <w:r>
              <w:rPr>
                <w:sz w:val="24"/>
                <w:szCs w:val="24"/>
              </w:rPr>
              <w:t>, 20</w:t>
            </w:r>
            <w:r w:rsidR="00186E94">
              <w:rPr>
                <w:sz w:val="24"/>
                <w:szCs w:val="24"/>
              </w:rPr>
              <w:t>21</w:t>
            </w:r>
          </w:p>
        </w:tc>
        <w:tc>
          <w:tcPr>
            <w:tcW w:w="2009" w:type="dxa"/>
          </w:tcPr>
          <w:p w14:paraId="3EB4FC1A" w14:textId="139AC328" w:rsidR="00407214" w:rsidRPr="00FB0F63" w:rsidRDefault="00186E94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September</w:t>
            </w:r>
            <w:r w:rsidR="00447C0C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14:paraId="4038467D" w14:textId="09B5A8A1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49F50978" w14:textId="1912EE40" w:rsidR="00407214" w:rsidRPr="00FB0F63" w:rsidRDefault="00407214" w:rsidP="00407214">
            <w:pPr>
              <w:jc w:val="center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58791530" w14:textId="7E110698" w:rsidR="00407214" w:rsidRPr="00FB0F63" w:rsidRDefault="00417276" w:rsidP="0040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D5584F" w14:paraId="31548197" w14:textId="77777777" w:rsidTr="00014353">
        <w:trPr>
          <w:trHeight w:val="864"/>
        </w:trPr>
        <w:tc>
          <w:tcPr>
            <w:tcW w:w="2547" w:type="dxa"/>
          </w:tcPr>
          <w:p w14:paraId="6F99A8E2" w14:textId="3149CAA6" w:rsidR="00407214" w:rsidRPr="00FB0F63" w:rsidRDefault="00407214" w:rsidP="00014353">
            <w:pPr>
              <w:pStyle w:val="TableParagraph"/>
              <w:ind w:left="414" w:hanging="414"/>
              <w:rPr>
                <w:b/>
                <w:sz w:val="24"/>
                <w:szCs w:val="24"/>
              </w:rPr>
            </w:pPr>
            <w:r w:rsidRPr="00FB0F63">
              <w:rPr>
                <w:b/>
                <w:sz w:val="24"/>
                <w:szCs w:val="24"/>
              </w:rPr>
              <w:t xml:space="preserve">Mrs </w:t>
            </w:r>
            <w:r w:rsidR="00447C0C">
              <w:rPr>
                <w:b/>
                <w:sz w:val="24"/>
                <w:szCs w:val="24"/>
              </w:rPr>
              <w:t>Heather Wilkinson</w:t>
            </w:r>
          </w:p>
          <w:p w14:paraId="41210AA1" w14:textId="5CBDF1A5" w:rsidR="00407214" w:rsidRPr="00FB0F63" w:rsidRDefault="00407214" w:rsidP="00014353">
            <w:pPr>
              <w:pStyle w:val="TableParagraph"/>
              <w:ind w:left="414" w:hanging="414"/>
              <w:rPr>
                <w:i/>
                <w:sz w:val="24"/>
                <w:szCs w:val="24"/>
              </w:rPr>
            </w:pPr>
            <w:r w:rsidRPr="00FB0F63">
              <w:rPr>
                <w:b/>
                <w:sz w:val="24"/>
                <w:szCs w:val="24"/>
              </w:rPr>
              <w:t xml:space="preserve"> </w:t>
            </w:r>
            <w:r w:rsidR="00447C0C">
              <w:rPr>
                <w:i/>
                <w:sz w:val="24"/>
                <w:szCs w:val="24"/>
              </w:rPr>
              <w:t>Staff Appointed</w:t>
            </w:r>
            <w:r w:rsidRPr="00FB0F63">
              <w:rPr>
                <w:i/>
                <w:sz w:val="24"/>
                <w:szCs w:val="24"/>
              </w:rPr>
              <w:t xml:space="preserve"> Governor</w:t>
            </w:r>
          </w:p>
        </w:tc>
        <w:tc>
          <w:tcPr>
            <w:tcW w:w="1559" w:type="dxa"/>
          </w:tcPr>
          <w:p w14:paraId="70BAE269" w14:textId="02BE5A14" w:rsidR="00407214" w:rsidRPr="00FB0F63" w:rsidRDefault="00447C0C" w:rsidP="00447C0C">
            <w:pPr>
              <w:pStyle w:val="TableParagraph"/>
              <w:ind w:left="0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January, 2018</w:t>
            </w:r>
          </w:p>
        </w:tc>
        <w:tc>
          <w:tcPr>
            <w:tcW w:w="2009" w:type="dxa"/>
          </w:tcPr>
          <w:p w14:paraId="50E87303" w14:textId="17D4FD13" w:rsidR="00407214" w:rsidRPr="00FB0F63" w:rsidRDefault="00447C0C" w:rsidP="00407214">
            <w:pPr>
              <w:pStyle w:val="TableParagraph"/>
              <w:ind w:left="9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December, 2022</w:t>
            </w:r>
          </w:p>
        </w:tc>
        <w:tc>
          <w:tcPr>
            <w:tcW w:w="1948" w:type="dxa"/>
          </w:tcPr>
          <w:p w14:paraId="00911090" w14:textId="64DC1C91" w:rsidR="00407214" w:rsidRPr="00FB0F63" w:rsidRDefault="00014353" w:rsidP="00014353">
            <w:pPr>
              <w:pStyle w:val="TableParagraph"/>
              <w:spacing w:line="29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14:paraId="583508F4" w14:textId="1F0F0BBE" w:rsidR="00407214" w:rsidRPr="00FB0F63" w:rsidRDefault="00FB0F63" w:rsidP="00407214">
            <w:pPr>
              <w:pStyle w:val="TableParagraph"/>
              <w:spacing w:line="292" w:lineRule="exact"/>
              <w:ind w:left="1107" w:right="1097"/>
              <w:rPr>
                <w:sz w:val="24"/>
                <w:szCs w:val="24"/>
              </w:rPr>
            </w:pPr>
            <w:r w:rsidRPr="00FB0F63">
              <w:rPr>
                <w:sz w:val="24"/>
                <w:szCs w:val="24"/>
              </w:rPr>
              <w:t>None</w:t>
            </w:r>
          </w:p>
        </w:tc>
        <w:tc>
          <w:tcPr>
            <w:tcW w:w="2938" w:type="dxa"/>
          </w:tcPr>
          <w:p w14:paraId="05A54BAB" w14:textId="56F0EACB" w:rsidR="00407214" w:rsidRPr="00FB0F63" w:rsidRDefault="00417276" w:rsidP="00407214">
            <w:pPr>
              <w:pStyle w:val="TableParagraph"/>
              <w:spacing w:line="292" w:lineRule="exact"/>
              <w:ind w:left="1199" w:right="1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</w:tr>
    </w:tbl>
    <w:p w14:paraId="66238F92" w14:textId="7D47BB70" w:rsidR="00FB1C8A" w:rsidRDefault="00FB1C8A"/>
    <w:p w14:paraId="43EEAB01" w14:textId="36230DD2" w:rsidR="00FB1C8A" w:rsidRDefault="00FB1C8A"/>
    <w:p w14:paraId="79D5FD90" w14:textId="216D7A12" w:rsidR="00FB1C8A" w:rsidRDefault="00FB1C8A"/>
    <w:p w14:paraId="7FF0C8A5" w14:textId="534E666A" w:rsidR="00FB1C8A" w:rsidRDefault="00FB1C8A"/>
    <w:p w14:paraId="1B919F0F" w14:textId="77777777" w:rsidR="00FB1C8A" w:rsidRDefault="00FB1C8A"/>
    <w:p w14:paraId="63B5C94A" w14:textId="4FF80AB3" w:rsidR="00FB1C8A" w:rsidRDefault="00FB1C8A"/>
    <w:p w14:paraId="79BF67AA" w14:textId="3EF8E184" w:rsidR="00FB1C8A" w:rsidRDefault="00FB1C8A"/>
    <w:p w14:paraId="6CF0490F" w14:textId="592FC8EC" w:rsidR="00FB1C8A" w:rsidRDefault="00FB1C8A"/>
    <w:p w14:paraId="193BE4F9" w14:textId="29CBD2C4" w:rsidR="00FB1C8A" w:rsidRDefault="00FB1C8A"/>
    <w:p w14:paraId="0B61666C" w14:textId="32A30012" w:rsidR="00FB1C8A" w:rsidRDefault="00FB1C8A"/>
    <w:p w14:paraId="32468D47" w14:textId="77777777" w:rsidR="00FB1C8A" w:rsidRDefault="00FB1C8A"/>
    <w:sectPr w:rsidR="00FB1C8A" w:rsidSect="00FB1C8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1F98" w14:textId="77777777" w:rsidR="008C1ACC" w:rsidRDefault="008C1ACC" w:rsidP="00FB1C8A">
      <w:r>
        <w:separator/>
      </w:r>
    </w:p>
  </w:endnote>
  <w:endnote w:type="continuationSeparator" w:id="0">
    <w:p w14:paraId="4B226F02" w14:textId="77777777" w:rsidR="008C1ACC" w:rsidRDefault="008C1ACC" w:rsidP="00FB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BF49" w14:textId="77777777" w:rsidR="008C1ACC" w:rsidRDefault="008C1ACC" w:rsidP="00FB1C8A">
      <w:r>
        <w:separator/>
      </w:r>
    </w:p>
  </w:footnote>
  <w:footnote w:type="continuationSeparator" w:id="0">
    <w:p w14:paraId="5C951D88" w14:textId="77777777" w:rsidR="008C1ACC" w:rsidRDefault="008C1ACC" w:rsidP="00FB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0202"/>
    <w:multiLevelType w:val="hybridMultilevel"/>
    <w:tmpl w:val="4956E982"/>
    <w:lvl w:ilvl="0" w:tplc="A7AC20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B22F2BC">
      <w:numFmt w:val="bullet"/>
      <w:lvlText w:val="•"/>
      <w:lvlJc w:val="left"/>
      <w:pPr>
        <w:ind w:left="1015" w:hanging="360"/>
      </w:pPr>
      <w:rPr>
        <w:rFonts w:hint="default"/>
        <w:lang w:val="en-GB" w:eastAsia="en-GB" w:bidi="en-GB"/>
      </w:rPr>
    </w:lvl>
    <w:lvl w:ilvl="2" w:tplc="BDF61058">
      <w:numFmt w:val="bullet"/>
      <w:lvlText w:val="•"/>
      <w:lvlJc w:val="left"/>
      <w:pPr>
        <w:ind w:left="1210" w:hanging="360"/>
      </w:pPr>
      <w:rPr>
        <w:rFonts w:hint="default"/>
        <w:lang w:val="en-GB" w:eastAsia="en-GB" w:bidi="en-GB"/>
      </w:rPr>
    </w:lvl>
    <w:lvl w:ilvl="3" w:tplc="4BD6A0BA">
      <w:numFmt w:val="bullet"/>
      <w:lvlText w:val="•"/>
      <w:lvlJc w:val="left"/>
      <w:pPr>
        <w:ind w:left="1405" w:hanging="360"/>
      </w:pPr>
      <w:rPr>
        <w:rFonts w:hint="default"/>
        <w:lang w:val="en-GB" w:eastAsia="en-GB" w:bidi="en-GB"/>
      </w:rPr>
    </w:lvl>
    <w:lvl w:ilvl="4" w:tplc="AB3EEBFE">
      <w:numFmt w:val="bullet"/>
      <w:lvlText w:val="•"/>
      <w:lvlJc w:val="left"/>
      <w:pPr>
        <w:ind w:left="1600" w:hanging="360"/>
      </w:pPr>
      <w:rPr>
        <w:rFonts w:hint="default"/>
        <w:lang w:val="en-GB" w:eastAsia="en-GB" w:bidi="en-GB"/>
      </w:rPr>
    </w:lvl>
    <w:lvl w:ilvl="5" w:tplc="0686B7EE">
      <w:numFmt w:val="bullet"/>
      <w:lvlText w:val="•"/>
      <w:lvlJc w:val="left"/>
      <w:pPr>
        <w:ind w:left="1795" w:hanging="360"/>
      </w:pPr>
      <w:rPr>
        <w:rFonts w:hint="default"/>
        <w:lang w:val="en-GB" w:eastAsia="en-GB" w:bidi="en-GB"/>
      </w:rPr>
    </w:lvl>
    <w:lvl w:ilvl="6" w:tplc="AD588FD8">
      <w:numFmt w:val="bullet"/>
      <w:lvlText w:val="•"/>
      <w:lvlJc w:val="left"/>
      <w:pPr>
        <w:ind w:left="1990" w:hanging="360"/>
      </w:pPr>
      <w:rPr>
        <w:rFonts w:hint="default"/>
        <w:lang w:val="en-GB" w:eastAsia="en-GB" w:bidi="en-GB"/>
      </w:rPr>
    </w:lvl>
    <w:lvl w:ilvl="7" w:tplc="EAA8C0AC">
      <w:numFmt w:val="bullet"/>
      <w:lvlText w:val="•"/>
      <w:lvlJc w:val="left"/>
      <w:pPr>
        <w:ind w:left="2185" w:hanging="360"/>
      </w:pPr>
      <w:rPr>
        <w:rFonts w:hint="default"/>
        <w:lang w:val="en-GB" w:eastAsia="en-GB" w:bidi="en-GB"/>
      </w:rPr>
    </w:lvl>
    <w:lvl w:ilvl="8" w:tplc="F68031B8">
      <w:numFmt w:val="bullet"/>
      <w:lvlText w:val="•"/>
      <w:lvlJc w:val="left"/>
      <w:pPr>
        <w:ind w:left="238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6A093038"/>
    <w:multiLevelType w:val="hybridMultilevel"/>
    <w:tmpl w:val="234EE9AE"/>
    <w:lvl w:ilvl="0" w:tplc="6E54188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046C021A">
      <w:numFmt w:val="bullet"/>
      <w:lvlText w:val="•"/>
      <w:lvlJc w:val="left"/>
      <w:pPr>
        <w:ind w:left="367" w:hanging="360"/>
      </w:pPr>
      <w:rPr>
        <w:rFonts w:hint="default"/>
        <w:lang w:val="en-GB" w:eastAsia="en-GB" w:bidi="en-GB"/>
      </w:rPr>
    </w:lvl>
    <w:lvl w:ilvl="2" w:tplc="17A8EE9E">
      <w:numFmt w:val="bullet"/>
      <w:lvlText w:val="•"/>
      <w:lvlJc w:val="left"/>
      <w:pPr>
        <w:ind w:left="634" w:hanging="360"/>
      </w:pPr>
      <w:rPr>
        <w:rFonts w:hint="default"/>
        <w:lang w:val="en-GB" w:eastAsia="en-GB" w:bidi="en-GB"/>
      </w:rPr>
    </w:lvl>
    <w:lvl w:ilvl="3" w:tplc="D55CBC94">
      <w:numFmt w:val="bullet"/>
      <w:lvlText w:val="•"/>
      <w:lvlJc w:val="left"/>
      <w:pPr>
        <w:ind w:left="901" w:hanging="360"/>
      </w:pPr>
      <w:rPr>
        <w:rFonts w:hint="default"/>
        <w:lang w:val="en-GB" w:eastAsia="en-GB" w:bidi="en-GB"/>
      </w:rPr>
    </w:lvl>
    <w:lvl w:ilvl="4" w:tplc="FE06D1A8">
      <w:numFmt w:val="bullet"/>
      <w:lvlText w:val="•"/>
      <w:lvlJc w:val="left"/>
      <w:pPr>
        <w:ind w:left="1168" w:hanging="360"/>
      </w:pPr>
      <w:rPr>
        <w:rFonts w:hint="default"/>
        <w:lang w:val="en-GB" w:eastAsia="en-GB" w:bidi="en-GB"/>
      </w:rPr>
    </w:lvl>
    <w:lvl w:ilvl="5" w:tplc="93466C1E">
      <w:numFmt w:val="bullet"/>
      <w:lvlText w:val="•"/>
      <w:lvlJc w:val="left"/>
      <w:pPr>
        <w:ind w:left="1435" w:hanging="360"/>
      </w:pPr>
      <w:rPr>
        <w:rFonts w:hint="default"/>
        <w:lang w:val="en-GB" w:eastAsia="en-GB" w:bidi="en-GB"/>
      </w:rPr>
    </w:lvl>
    <w:lvl w:ilvl="6" w:tplc="30324A66">
      <w:numFmt w:val="bullet"/>
      <w:lvlText w:val="•"/>
      <w:lvlJc w:val="left"/>
      <w:pPr>
        <w:ind w:left="1702" w:hanging="360"/>
      </w:pPr>
      <w:rPr>
        <w:rFonts w:hint="default"/>
        <w:lang w:val="en-GB" w:eastAsia="en-GB" w:bidi="en-GB"/>
      </w:rPr>
    </w:lvl>
    <w:lvl w:ilvl="7" w:tplc="BB961BE8">
      <w:numFmt w:val="bullet"/>
      <w:lvlText w:val="•"/>
      <w:lvlJc w:val="left"/>
      <w:pPr>
        <w:ind w:left="1969" w:hanging="360"/>
      </w:pPr>
      <w:rPr>
        <w:rFonts w:hint="default"/>
        <w:lang w:val="en-GB" w:eastAsia="en-GB" w:bidi="en-GB"/>
      </w:rPr>
    </w:lvl>
    <w:lvl w:ilvl="8" w:tplc="D6762204">
      <w:numFmt w:val="bullet"/>
      <w:lvlText w:val="•"/>
      <w:lvlJc w:val="left"/>
      <w:pPr>
        <w:ind w:left="2236" w:hanging="360"/>
      </w:pPr>
      <w:rPr>
        <w:rFonts w:hint="default"/>
        <w:lang w:val="en-GB" w:eastAsia="en-GB" w:bidi="en-GB"/>
      </w:rPr>
    </w:lvl>
  </w:abstractNum>
  <w:num w:numId="1" w16cid:durableId="816344320">
    <w:abstractNumId w:val="1"/>
  </w:num>
  <w:num w:numId="2" w16cid:durableId="103462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8A"/>
    <w:rsid w:val="00014353"/>
    <w:rsid w:val="000675DA"/>
    <w:rsid w:val="001061D8"/>
    <w:rsid w:val="00121E67"/>
    <w:rsid w:val="00131828"/>
    <w:rsid w:val="00143452"/>
    <w:rsid w:val="00186E94"/>
    <w:rsid w:val="00265605"/>
    <w:rsid w:val="00306A72"/>
    <w:rsid w:val="0035484C"/>
    <w:rsid w:val="00407214"/>
    <w:rsid w:val="00414EAA"/>
    <w:rsid w:val="00417276"/>
    <w:rsid w:val="00447C0C"/>
    <w:rsid w:val="00452389"/>
    <w:rsid w:val="0053005D"/>
    <w:rsid w:val="00616731"/>
    <w:rsid w:val="00643FEE"/>
    <w:rsid w:val="006571BB"/>
    <w:rsid w:val="00693E50"/>
    <w:rsid w:val="006A0E13"/>
    <w:rsid w:val="007C66F5"/>
    <w:rsid w:val="0085690E"/>
    <w:rsid w:val="008A21AB"/>
    <w:rsid w:val="008C1ACC"/>
    <w:rsid w:val="009F2F62"/>
    <w:rsid w:val="00A90E1E"/>
    <w:rsid w:val="00AB0FED"/>
    <w:rsid w:val="00B820F9"/>
    <w:rsid w:val="00C133AB"/>
    <w:rsid w:val="00C5705D"/>
    <w:rsid w:val="00CC6FD9"/>
    <w:rsid w:val="00CF5B52"/>
    <w:rsid w:val="00D03CA3"/>
    <w:rsid w:val="00D45A17"/>
    <w:rsid w:val="00D5584F"/>
    <w:rsid w:val="00DC4977"/>
    <w:rsid w:val="00E60C66"/>
    <w:rsid w:val="00ED3A2F"/>
    <w:rsid w:val="00FB0F63"/>
    <w:rsid w:val="00F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21201"/>
  <w15:chartTrackingRefBased/>
  <w15:docId w15:val="{2BB553D2-4A86-49C1-A864-50644822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C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1C8A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FB1C8A"/>
    <w:rPr>
      <w:rFonts w:ascii="Calibri" w:eastAsia="Calibri" w:hAnsi="Calibri" w:cs="Calibri"/>
      <w:b/>
      <w:bCs/>
      <w:sz w:val="36"/>
      <w:szCs w:val="36"/>
      <w:lang w:eastAsia="en-GB" w:bidi="en-GB"/>
    </w:rPr>
  </w:style>
  <w:style w:type="table" w:styleId="TableGrid">
    <w:name w:val="Table Grid"/>
    <w:basedOn w:val="TableNormal"/>
    <w:uiPriority w:val="39"/>
    <w:rsid w:val="0040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7214"/>
    <w:pPr>
      <w:ind w:left="9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072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214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976A2F9633742B7C38A4FB8B81625" ma:contentTypeVersion="13" ma:contentTypeDescription="Create a new document." ma:contentTypeScope="" ma:versionID="78fce747fef7390a794a983f142dfab0">
  <xsd:schema xmlns:xsd="http://www.w3.org/2001/XMLSchema" xmlns:xs="http://www.w3.org/2001/XMLSchema" xmlns:p="http://schemas.microsoft.com/office/2006/metadata/properties" xmlns:ns3="6458d3a2-f59d-49b1-bc9e-14c45ff8141b" xmlns:ns4="634ab60e-2a57-45ac-b16d-c84f570a4e2f" targetNamespace="http://schemas.microsoft.com/office/2006/metadata/properties" ma:root="true" ma:fieldsID="46099ccd4ecaf8e14fa9bf869edda3a4" ns3:_="" ns4:_="">
    <xsd:import namespace="6458d3a2-f59d-49b1-bc9e-14c45ff8141b"/>
    <xsd:import namespace="634ab60e-2a57-45ac-b16d-c84f570a4e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8d3a2-f59d-49b1-bc9e-14c45ff8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ab60e-2a57-45ac-b16d-c84f570a4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9CEED-8026-4B14-9E3B-CFB10C393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41FC8-3119-4782-99DB-DA5749242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55DA1-2B61-4F37-B42C-2A46EBCCA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8d3a2-f59d-49b1-bc9e-14c45ff8141b"/>
    <ds:schemaRef ds:uri="634ab60e-2a57-45ac-b16d-c84f570a4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Cox</dc:creator>
  <cp:keywords/>
  <dc:description/>
  <cp:lastModifiedBy>Lindsey Jamson</cp:lastModifiedBy>
  <cp:revision>2</cp:revision>
  <dcterms:created xsi:type="dcterms:W3CDTF">2022-11-08T16:55:00Z</dcterms:created>
  <dcterms:modified xsi:type="dcterms:W3CDTF">2022-11-08T16:55:00Z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0x010100412976A2F9633742B7C38A4FB8B81625</vt:lpwstr>
  </property>
</Properties>
</file>