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29B2" w14:textId="764A32E6" w:rsidR="002664A0" w:rsidRDefault="002664A0" w:rsidP="00C815C6">
      <w:pPr>
        <w:rPr>
          <w:sz w:val="20"/>
          <w:szCs w:val="20"/>
          <w:u w:val="single"/>
        </w:rPr>
      </w:pPr>
      <w:r>
        <w:t>This document provides a generic overview of the units to be taught in Physical Education across the academic year for all year groups. For most units taught, Get Set 4 PE planning is used and adapted where appropriate. Detailed documentation exist</w:t>
      </w:r>
      <w:r w:rsidR="00FC6629">
        <w:t>s</w:t>
      </w:r>
      <w:r>
        <w:t xml:space="preserve"> that outline in detail: a scheme of learning for each unit and lesson by lesson planning. These documents are available internally for staff and accessible for external specialist PE providers. Where Get Set 4 PE is not used, alternative planning and progression documentation exists.</w:t>
      </w:r>
    </w:p>
    <w:p w14:paraId="3BB5C767" w14:textId="7C7678D9" w:rsidR="00C815C6" w:rsidRPr="00C97D7C" w:rsidRDefault="00C815C6" w:rsidP="00C815C6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815C6" w:rsidRPr="00C97D7C" w14:paraId="5F9083E6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5314853A" w14:textId="457AB04A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5547F562" w14:textId="469F50BB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49D9F58" w14:textId="359C435B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6DF6DEA3" w14:textId="49A39C4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32C81418" w14:textId="35D93515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0B7A061" w14:textId="6F2F6740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C815C6" w:rsidRPr="00C97D7C" w14:paraId="0CF1D826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6D26B3CD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78EB9B8" w14:textId="0EC31C90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Introduction to PE- </w:t>
            </w:r>
          </w:p>
        </w:tc>
        <w:tc>
          <w:tcPr>
            <w:tcW w:w="2324" w:type="dxa"/>
            <w:shd w:val="clear" w:color="auto" w:fill="FBE4D5" w:themeFill="accent2" w:themeFillTint="33"/>
          </w:tcPr>
          <w:p w14:paraId="077A0C97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6F3B747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09777122" w14:textId="6E2B84B8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4F6AC06D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C1B964E" w14:textId="77777777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463BDC0D" w14:textId="168F80D4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3733AFC3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121986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Indoor Athletics</w:t>
            </w:r>
          </w:p>
          <w:p w14:paraId="0175A921" w14:textId="1A4E13C5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100DEEE3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2AA8D8C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Ball Skills</w:t>
            </w:r>
          </w:p>
          <w:p w14:paraId="19E618A1" w14:textId="40591C5F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61847271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Outdoor Athletics/ sports day prep</w:t>
            </w:r>
          </w:p>
          <w:p w14:paraId="2B4B9076" w14:textId="35A23E01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C815C6" w:rsidRPr="00C97D7C" w14:paraId="390E0963" w14:textId="77777777" w:rsidTr="4B801E91">
        <w:tc>
          <w:tcPr>
            <w:tcW w:w="2324" w:type="dxa"/>
          </w:tcPr>
          <w:p w14:paraId="49CB22A1" w14:textId="0713E2A6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0EABAAC" w14:textId="139A57DC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Fundamental skills</w:t>
            </w:r>
          </w:p>
          <w:p w14:paraId="34FDDA66" w14:textId="2C318FDF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34AB61B1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182314E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09B039D0" w14:textId="046919E2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4A6B19D2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9CA76F1" w14:textId="77777777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Fundamental skills</w:t>
            </w:r>
          </w:p>
          <w:p w14:paraId="48A6859D" w14:textId="4F12AB99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14432AD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FCF15AD" w14:textId="77777777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3760BE33" w14:textId="1A4DE4C6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50EBCD1F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AFB3A8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Games</w:t>
            </w:r>
          </w:p>
          <w:p w14:paraId="156D8ABD" w14:textId="394E51C1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7BE99DFB" w14:textId="77777777" w:rsidR="00491167" w:rsidRPr="00C97D7C" w:rsidRDefault="00491167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E9BD4C1" w14:textId="62FF6C46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Ball Skills</w:t>
            </w:r>
          </w:p>
          <w:p w14:paraId="267030D4" w14:textId="0CA31A14" w:rsidR="00C815C6" w:rsidRPr="00C97D7C" w:rsidRDefault="00C815C6" w:rsidP="00C815C6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04934AE2" w14:textId="77777777" w:rsidR="00491167" w:rsidRPr="00C97D7C" w:rsidRDefault="00491167" w:rsidP="00C815C6">
      <w:pPr>
        <w:rPr>
          <w:sz w:val="20"/>
          <w:szCs w:val="20"/>
          <w:u w:val="single"/>
        </w:rPr>
      </w:pPr>
    </w:p>
    <w:p w14:paraId="4088F9A8" w14:textId="08D593C9" w:rsidR="00C815C6" w:rsidRPr="00C97D7C" w:rsidRDefault="00C815C6" w:rsidP="00C815C6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815C6" w:rsidRPr="00C97D7C" w14:paraId="52B3C6D4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61DE76EC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2E853438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731252E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36C3193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8B6A268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018126A2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C815C6" w:rsidRPr="00C97D7C" w14:paraId="3B24E6C8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55DF92C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F981438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Outdoor athletics</w:t>
            </w:r>
          </w:p>
          <w:p w14:paraId="7D0EA079" w14:textId="682C373F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352F4D6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2B91D3D" w14:textId="562A1A59" w:rsidR="00C815C6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42A3AF89" w14:textId="0CDC06B4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1C91F6B6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6B252B9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221C5C4D" w14:textId="1DDB9B28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350DA853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9554ACE" w14:textId="6D602E42" w:rsidR="00C815C6" w:rsidRPr="00C97D7C" w:rsidRDefault="00491167" w:rsidP="00CB1B8D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Basketball (invasion)</w:t>
            </w:r>
            <w:r w:rsidR="2602001F" w:rsidRPr="4B801E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6823AFCD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1BC107F" w14:textId="77777777" w:rsidR="00C815C6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Football</w:t>
            </w:r>
          </w:p>
          <w:p w14:paraId="249E5CE0" w14:textId="3289D940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766F7AC8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506FEB7" w14:textId="77777777" w:rsidR="00C815C6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Striking and Fielding</w:t>
            </w:r>
          </w:p>
          <w:p w14:paraId="29EE6EFF" w14:textId="3429616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C815C6" w:rsidRPr="00C97D7C" w14:paraId="3E7387DF" w14:textId="77777777" w:rsidTr="4B801E91">
        <w:tc>
          <w:tcPr>
            <w:tcW w:w="2324" w:type="dxa"/>
          </w:tcPr>
          <w:p w14:paraId="11B65EB3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C5BBCEA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Fundamental skills</w:t>
            </w:r>
          </w:p>
          <w:p w14:paraId="066B2637" w14:textId="03505EC1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3EBCD2EA" w14:textId="0CC4E7EE" w:rsidR="00C815C6" w:rsidRPr="00C97D7C" w:rsidRDefault="00C815C6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3046F8E" w14:textId="4CD8C4CB" w:rsidR="00C815C6" w:rsidRPr="00C97D7C" w:rsidRDefault="4A1136AF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Ball skills</w:t>
            </w:r>
          </w:p>
          <w:p w14:paraId="3DCC48D3" w14:textId="3361BB0C" w:rsidR="00C815C6" w:rsidRPr="00C97D7C" w:rsidRDefault="00C815C6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112A0F0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2B512AC" w14:textId="119E5805" w:rsidR="00C815C6" w:rsidRPr="00C97D7C" w:rsidRDefault="1D1AAEA2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Send and receiving</w:t>
            </w:r>
          </w:p>
          <w:p w14:paraId="179A1126" w14:textId="3D4FD70C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0C90AF48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5A113C8" w14:textId="5EDF9BD0" w:rsidR="00C815C6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Fitness</w:t>
            </w:r>
          </w:p>
          <w:p w14:paraId="2F80A318" w14:textId="3AF9C566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32FD0D5B" w14:textId="46787218" w:rsidR="00C815C6" w:rsidRPr="00C97D7C" w:rsidRDefault="00C815C6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3944428" w14:textId="0BCCBFD7" w:rsidR="00C815C6" w:rsidRPr="00C97D7C" w:rsidRDefault="4740814D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T</w:t>
            </w:r>
            <w:r w:rsidR="5840A4A6" w:rsidRPr="4B801E91">
              <w:rPr>
                <w:sz w:val="20"/>
                <w:szCs w:val="20"/>
              </w:rPr>
              <w:t>arget games</w:t>
            </w:r>
          </w:p>
          <w:p w14:paraId="5227669A" w14:textId="1B16A2F6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C5ABFEB" w14:textId="77777777" w:rsidR="00C815C6" w:rsidRPr="00C97D7C" w:rsidRDefault="00C815C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948ACB4" w14:textId="24D0AAB5" w:rsidR="00491167" w:rsidRPr="00C97D7C" w:rsidRDefault="1E320C72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Net and wall</w:t>
            </w:r>
          </w:p>
          <w:p w14:paraId="002FA257" w14:textId="4E76871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3A3ECE89" w14:textId="6EBB2BCF" w:rsidR="00C97D7C" w:rsidRDefault="00C97D7C" w:rsidP="00491167">
      <w:pPr>
        <w:rPr>
          <w:sz w:val="20"/>
          <w:szCs w:val="20"/>
          <w:u w:val="single"/>
        </w:rPr>
      </w:pPr>
    </w:p>
    <w:p w14:paraId="37411887" w14:textId="77777777" w:rsidR="002664A0" w:rsidRDefault="002664A0" w:rsidP="00491167">
      <w:pPr>
        <w:rPr>
          <w:sz w:val="20"/>
          <w:szCs w:val="20"/>
          <w:u w:val="single"/>
        </w:rPr>
      </w:pPr>
    </w:p>
    <w:p w14:paraId="37C82E3B" w14:textId="77777777" w:rsidR="002664A0" w:rsidRDefault="002664A0" w:rsidP="00491167">
      <w:pPr>
        <w:rPr>
          <w:sz w:val="20"/>
          <w:szCs w:val="20"/>
          <w:u w:val="single"/>
        </w:rPr>
      </w:pPr>
    </w:p>
    <w:p w14:paraId="128BD82A" w14:textId="77777777" w:rsidR="002664A0" w:rsidRDefault="002664A0" w:rsidP="00491167">
      <w:pPr>
        <w:rPr>
          <w:sz w:val="20"/>
          <w:szCs w:val="20"/>
          <w:u w:val="single"/>
        </w:rPr>
      </w:pPr>
    </w:p>
    <w:p w14:paraId="3B32A302" w14:textId="77777777" w:rsidR="002664A0" w:rsidRDefault="002664A0" w:rsidP="00491167">
      <w:pPr>
        <w:rPr>
          <w:sz w:val="20"/>
          <w:szCs w:val="20"/>
          <w:u w:val="single"/>
        </w:rPr>
      </w:pPr>
    </w:p>
    <w:p w14:paraId="65CB0FE7" w14:textId="00C5AB07" w:rsidR="00491167" w:rsidRPr="00C97D7C" w:rsidRDefault="00491167" w:rsidP="00491167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lastRenderedPageBreak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1167" w:rsidRPr="00C97D7C" w14:paraId="4C96BCBB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3A2DFDF0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1173C50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15AFD3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3AB0954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35C638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A63AAA8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491167" w:rsidRPr="00C97D7C" w14:paraId="6F254ED4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4DD339A2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B56E4A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Outdoor athletics</w:t>
            </w:r>
          </w:p>
          <w:p w14:paraId="0F8F9F1C" w14:textId="6FF9F191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13D7BBF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78B81AA" w14:textId="0E26BDF5" w:rsidR="00491167" w:rsidRPr="00C97D7C" w:rsidRDefault="6CBF8AC1" w:rsidP="00491167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Ba</w:t>
            </w:r>
            <w:r w:rsidR="4C81D571" w:rsidRPr="4B801E91">
              <w:rPr>
                <w:sz w:val="20"/>
                <w:szCs w:val="20"/>
              </w:rPr>
              <w:t>ll skills</w:t>
            </w:r>
          </w:p>
          <w:p w14:paraId="567B3D00" w14:textId="31449C40" w:rsidR="00491167" w:rsidRPr="00C97D7C" w:rsidRDefault="00491167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50E00B28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E18D56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59C06C8B" w14:textId="62B54122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4611084E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84D7CAA" w14:textId="5E90A01F" w:rsidR="00491167" w:rsidRPr="00C97D7C" w:rsidRDefault="00491167" w:rsidP="00CB1B8D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Basketball (invasion)</w:t>
            </w:r>
            <w:r w:rsidR="52F8882C" w:rsidRPr="4B801E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3FB4506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37CBC8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Football</w:t>
            </w:r>
          </w:p>
          <w:p w14:paraId="63589932" w14:textId="6D5BBF3E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58FA086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B2221B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Striking and Fielding</w:t>
            </w:r>
          </w:p>
          <w:p w14:paraId="3773C3A4" w14:textId="73C4A2A2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491167" w:rsidRPr="00C97D7C" w14:paraId="19822D52" w14:textId="77777777" w:rsidTr="4B801E91">
        <w:tc>
          <w:tcPr>
            <w:tcW w:w="2324" w:type="dxa"/>
          </w:tcPr>
          <w:p w14:paraId="054E1C92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0AAC2C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Fundamental skills</w:t>
            </w:r>
          </w:p>
          <w:p w14:paraId="51FE95BF" w14:textId="4465F69B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2EC3913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721E279" w14:textId="7E206905" w:rsidR="00491167" w:rsidRPr="00C97D7C" w:rsidRDefault="3ADBB3C8" w:rsidP="00491167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Dance</w:t>
            </w:r>
          </w:p>
          <w:p w14:paraId="7889D388" w14:textId="77459B5B" w:rsidR="00491167" w:rsidRPr="00C97D7C" w:rsidRDefault="00491167" w:rsidP="00491167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A84F66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9ED99C5" w14:textId="6C7801BD" w:rsidR="00491167" w:rsidRPr="00C97D7C" w:rsidRDefault="39D244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Sending and receiving</w:t>
            </w:r>
          </w:p>
          <w:p w14:paraId="6B30F7ED" w14:textId="66A2312E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0A42560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43AAB77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Fitness</w:t>
            </w:r>
          </w:p>
          <w:p w14:paraId="19D0DB09" w14:textId="2F36DBFC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7C6FA3D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1ED3217" w14:textId="72234673" w:rsidR="00491167" w:rsidRPr="00C97D7C" w:rsidRDefault="70A8574B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T</w:t>
            </w:r>
            <w:r w:rsidR="0FE3A1AD" w:rsidRPr="4B801E91">
              <w:rPr>
                <w:sz w:val="20"/>
                <w:szCs w:val="20"/>
              </w:rPr>
              <w:t>arget games</w:t>
            </w:r>
          </w:p>
          <w:p w14:paraId="63A7852E" w14:textId="6E96EE0A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CAD13F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6E3FE45" w14:textId="0A5E0970" w:rsidR="00491167" w:rsidRPr="00C97D7C" w:rsidRDefault="059F34DF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Net and wall</w:t>
            </w:r>
          </w:p>
          <w:p w14:paraId="739E4321" w14:textId="59A01D75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32115EA8" w14:textId="77777777" w:rsidR="00491167" w:rsidRDefault="00491167" w:rsidP="00491167">
      <w:pPr>
        <w:rPr>
          <w:sz w:val="20"/>
          <w:szCs w:val="20"/>
        </w:rPr>
      </w:pPr>
    </w:p>
    <w:p w14:paraId="58AF1802" w14:textId="77777777" w:rsidR="002664A0" w:rsidRPr="00C97D7C" w:rsidRDefault="002664A0" w:rsidP="00491167">
      <w:pPr>
        <w:rPr>
          <w:sz w:val="20"/>
          <w:szCs w:val="20"/>
        </w:rPr>
      </w:pPr>
    </w:p>
    <w:p w14:paraId="453C4162" w14:textId="17B3980F" w:rsidR="00491167" w:rsidRPr="00C97D7C" w:rsidRDefault="00491167" w:rsidP="00491167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1167" w:rsidRPr="00C97D7C" w14:paraId="56E50DDA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33A520E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60EBD84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52D58CB0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658314C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70C1E6A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59BA308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491167" w:rsidRPr="00C97D7C" w14:paraId="21F84B71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2C51375E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2C5DC7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Outdoor athletics</w:t>
            </w:r>
          </w:p>
          <w:p w14:paraId="3BA716AC" w14:textId="5038E48F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141D97B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02ECE3E" w14:textId="3F9D2D33" w:rsidR="00491167" w:rsidRPr="00C97D7C" w:rsidRDefault="5DE92F63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Ball skills</w:t>
            </w:r>
          </w:p>
          <w:p w14:paraId="1E9F9961" w14:textId="77777777" w:rsidR="00491167" w:rsidRPr="00C97D7C" w:rsidRDefault="00491167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6BCBECF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94F7C1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4957E0E9" w14:textId="31A52801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4B5C15B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6BA3433" w14:textId="491F0FCD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Football</w:t>
            </w:r>
          </w:p>
          <w:p w14:paraId="507141C6" w14:textId="27FC70FA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23F51A1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B1EBAFB" w14:textId="36F7B4F9" w:rsidR="00491167" w:rsidRPr="00C97D7C" w:rsidRDefault="3E59A58F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Handball</w:t>
            </w:r>
          </w:p>
          <w:p w14:paraId="5E0B4F3B" w14:textId="1A86ECA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72EB79E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18EF3E5" w14:textId="15FBF15C" w:rsidR="00491167" w:rsidRPr="00C97D7C" w:rsidRDefault="746141B9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Ultimate Frisbee</w:t>
            </w:r>
          </w:p>
          <w:p w14:paraId="05658051" w14:textId="4531A799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491167" w:rsidRPr="00C97D7C" w14:paraId="6A83031A" w14:textId="77777777" w:rsidTr="4B801E91">
        <w:tc>
          <w:tcPr>
            <w:tcW w:w="2324" w:type="dxa"/>
          </w:tcPr>
          <w:p w14:paraId="4D72E160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B3D09F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Fundamental skills</w:t>
            </w:r>
          </w:p>
          <w:p w14:paraId="7FB47716" w14:textId="4C60E7AC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49497AD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2FA105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6E511CE9" w14:textId="18B3FF96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38CF11E7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AEE9D1C" w14:textId="4C2AD7F1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Fitness</w:t>
            </w:r>
          </w:p>
          <w:p w14:paraId="2F0E4557" w14:textId="6A09E571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186F25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10C0EB5" w14:textId="4081DEC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Tag rugby</w:t>
            </w:r>
          </w:p>
          <w:p w14:paraId="069D0F72" w14:textId="71AF3825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52664C2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AE745FC" w14:textId="0D046A86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Tennis</w:t>
            </w:r>
          </w:p>
          <w:p w14:paraId="1F1CA92A" w14:textId="5A07A0C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31FDDE7D" w14:textId="02C7393F" w:rsidR="4B801E91" w:rsidRDefault="4B801E91" w:rsidP="4B801E91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992830E" w14:textId="52E53399" w:rsidR="00491167" w:rsidRPr="00C97D7C" w:rsidRDefault="5BA1FE44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Cricket</w:t>
            </w:r>
          </w:p>
          <w:p w14:paraId="31A38DC8" w14:textId="1CF765C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3F1AE74B" w14:textId="77777777" w:rsidR="00491167" w:rsidRPr="00C97D7C" w:rsidRDefault="00491167" w:rsidP="00491167">
      <w:pPr>
        <w:rPr>
          <w:sz w:val="20"/>
          <w:szCs w:val="20"/>
        </w:rPr>
      </w:pPr>
    </w:p>
    <w:p w14:paraId="0181211E" w14:textId="02BF74BE" w:rsidR="00491167" w:rsidRPr="00C97D7C" w:rsidRDefault="00491167" w:rsidP="00491167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1167" w:rsidRPr="00C97D7C" w14:paraId="72378380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51E0218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1E727F7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99124F1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042FF2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6544421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06A7E637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491167" w:rsidRPr="00C97D7C" w14:paraId="78D81677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56BCB631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0A656D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Outdoor athletics</w:t>
            </w:r>
          </w:p>
          <w:p w14:paraId="285E0BD6" w14:textId="3CA48495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3AF8DE2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86EFD44" w14:textId="0D02242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Basketball</w:t>
            </w:r>
          </w:p>
          <w:p w14:paraId="25A136EE" w14:textId="77777777" w:rsidR="00491167" w:rsidRPr="00C97D7C" w:rsidRDefault="00491167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34C4FDF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44F945F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 xml:space="preserve">Gymnastics </w:t>
            </w:r>
          </w:p>
          <w:p w14:paraId="7BFBB75B" w14:textId="0E7F0C7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02B61CC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F7A44AD" w14:textId="719FBDA4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Dodgeball</w:t>
            </w:r>
          </w:p>
          <w:p w14:paraId="291E3DDE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0A9608A" w14:textId="3B0DFDE2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6CE967BF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13DED84" w14:textId="0C681E8C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Tennis</w:t>
            </w:r>
          </w:p>
          <w:p w14:paraId="4FCDC6C8" w14:textId="22D199F9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244FBAB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1BB43C5" w14:textId="44BAAFBA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Hockey</w:t>
            </w:r>
          </w:p>
          <w:p w14:paraId="28239A02" w14:textId="5E0CBB40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491167" w:rsidRPr="00C97D7C" w14:paraId="26722AD9" w14:textId="77777777" w:rsidTr="4B801E91">
        <w:tc>
          <w:tcPr>
            <w:tcW w:w="2324" w:type="dxa"/>
          </w:tcPr>
          <w:p w14:paraId="14E2C7F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B1E4EEE" w14:textId="5FBFF2D4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Tag Rugby</w:t>
            </w:r>
          </w:p>
          <w:p w14:paraId="34C6F87F" w14:textId="329AEE54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5037F987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E6C7E45" w14:textId="4CC3450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7334E8D1" w14:textId="57BAC16A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4FD48C4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815EDBD" w14:textId="0493D204" w:rsidR="00491167" w:rsidRPr="00C97D7C" w:rsidRDefault="49A5E4BD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Handball</w:t>
            </w:r>
          </w:p>
          <w:p w14:paraId="6C4E27C0" w14:textId="5346A1D1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0D57E48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FE667DA" w14:textId="40ADC14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Netball</w:t>
            </w:r>
          </w:p>
          <w:p w14:paraId="452B1679" w14:textId="2B6B6D2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2109F899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692DADA" w14:textId="058E6C6C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OAA</w:t>
            </w:r>
          </w:p>
          <w:p w14:paraId="1AE2ABCC" w14:textId="09EB8574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04E57958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26CDC57" w14:textId="7EC4E22D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Rounders</w:t>
            </w:r>
          </w:p>
          <w:p w14:paraId="554DD85C" w14:textId="29785F44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65DEE7F8" w14:textId="77777777" w:rsidR="002664A0" w:rsidRDefault="002664A0" w:rsidP="00491167">
      <w:pPr>
        <w:rPr>
          <w:sz w:val="20"/>
          <w:szCs w:val="20"/>
          <w:u w:val="single"/>
        </w:rPr>
      </w:pPr>
    </w:p>
    <w:p w14:paraId="4932E501" w14:textId="2108B39A" w:rsidR="00491167" w:rsidRPr="00C97D7C" w:rsidRDefault="00491167" w:rsidP="00491167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1167" w:rsidRPr="00C97D7C" w14:paraId="185ABECB" w14:textId="77777777" w:rsidTr="4B801E91">
        <w:tc>
          <w:tcPr>
            <w:tcW w:w="2324" w:type="dxa"/>
            <w:shd w:val="clear" w:color="auto" w:fill="E2EFD9" w:themeFill="accent6" w:themeFillTint="33"/>
          </w:tcPr>
          <w:p w14:paraId="408844D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46C587AE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2F2F20F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5D3CE6B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046CD0D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5D942BA2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491167" w:rsidRPr="00C97D7C" w14:paraId="61F5C52D" w14:textId="77777777" w:rsidTr="4B801E91">
        <w:tc>
          <w:tcPr>
            <w:tcW w:w="2324" w:type="dxa"/>
            <w:shd w:val="clear" w:color="auto" w:fill="FBE4D5" w:themeFill="accent2" w:themeFillTint="33"/>
          </w:tcPr>
          <w:p w14:paraId="6C563C8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35CC529" w14:textId="1941D505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Athletics</w:t>
            </w:r>
          </w:p>
          <w:p w14:paraId="59047FB3" w14:textId="7CB5D8CA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1CA3CCA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2EEAEE1" w14:textId="74A826F2" w:rsidR="00491167" w:rsidRPr="00C97D7C" w:rsidRDefault="496DCDA6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G</w:t>
            </w:r>
            <w:r w:rsidR="00491167" w:rsidRPr="4B801E91">
              <w:rPr>
                <w:sz w:val="20"/>
                <w:szCs w:val="20"/>
              </w:rPr>
              <w:t>ymnastics</w:t>
            </w:r>
          </w:p>
          <w:p w14:paraId="0DEE4238" w14:textId="77777777" w:rsidR="00491167" w:rsidRPr="00C97D7C" w:rsidRDefault="00491167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086F281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B61308D" w14:textId="0335ACBF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Basketball</w:t>
            </w:r>
          </w:p>
          <w:p w14:paraId="4A906E49" w14:textId="674ABA2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21E3B0E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70735BC" w14:textId="1024A565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Football</w:t>
            </w:r>
          </w:p>
          <w:p w14:paraId="2AA54BA2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25353A1" w14:textId="38D3BB30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71BC0FC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6B6C373" w14:textId="0406759F" w:rsidR="00491167" w:rsidRPr="00C97D7C" w:rsidRDefault="3C22F2E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 xml:space="preserve">Ultimate </w:t>
            </w:r>
            <w:r w:rsidR="01981952" w:rsidRPr="4B801E91">
              <w:rPr>
                <w:sz w:val="20"/>
                <w:szCs w:val="20"/>
              </w:rPr>
              <w:t>Frisbee</w:t>
            </w:r>
          </w:p>
          <w:p w14:paraId="3C74F16A" w14:textId="2DC0FE8D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6D5E32C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1CF73EE" w14:textId="3B56F141" w:rsidR="00491167" w:rsidRPr="00C97D7C" w:rsidRDefault="2E7213DF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Rounders</w:t>
            </w:r>
          </w:p>
          <w:p w14:paraId="1E9F57BE" w14:textId="5FF2201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491167" w:rsidRPr="00C97D7C" w14:paraId="37383D13" w14:textId="77777777" w:rsidTr="4B801E91">
        <w:tc>
          <w:tcPr>
            <w:tcW w:w="2324" w:type="dxa"/>
          </w:tcPr>
          <w:p w14:paraId="203F710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C186AD0" w14:textId="3259207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Swimming</w:t>
            </w:r>
          </w:p>
        </w:tc>
        <w:tc>
          <w:tcPr>
            <w:tcW w:w="2324" w:type="dxa"/>
          </w:tcPr>
          <w:p w14:paraId="5FC699C2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CE83EF5" w14:textId="43BCCFDB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Swimming</w:t>
            </w:r>
          </w:p>
        </w:tc>
        <w:tc>
          <w:tcPr>
            <w:tcW w:w="2325" w:type="dxa"/>
          </w:tcPr>
          <w:p w14:paraId="64C41A4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C76FB70" w14:textId="49AAA3C2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Swimming</w:t>
            </w:r>
          </w:p>
        </w:tc>
        <w:tc>
          <w:tcPr>
            <w:tcW w:w="2325" w:type="dxa"/>
          </w:tcPr>
          <w:p w14:paraId="0B98D72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1829005" w14:textId="7A5266F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  <w:p w14:paraId="08DBC0AC" w14:textId="2DC327B2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717B4A71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1E3D317" w14:textId="336546BB" w:rsidR="00491167" w:rsidRPr="00C97D7C" w:rsidRDefault="23CF442E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4B801E91">
              <w:rPr>
                <w:sz w:val="20"/>
                <w:szCs w:val="20"/>
              </w:rPr>
              <w:t>Fitness</w:t>
            </w:r>
          </w:p>
          <w:p w14:paraId="3C25E928" w14:textId="56FC728B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156E682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79EFBC8" w14:textId="71C705F0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Tennis</w:t>
            </w:r>
          </w:p>
          <w:p w14:paraId="392E1068" w14:textId="66C60D6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038BCCD6" w14:textId="77777777" w:rsidR="00491167" w:rsidRPr="00C97D7C" w:rsidRDefault="00491167" w:rsidP="00491167">
      <w:pPr>
        <w:rPr>
          <w:sz w:val="20"/>
          <w:szCs w:val="20"/>
        </w:rPr>
      </w:pPr>
    </w:p>
    <w:p w14:paraId="0E734299" w14:textId="77777777" w:rsidR="00491167" w:rsidRPr="00C97D7C" w:rsidRDefault="00491167" w:rsidP="00491167">
      <w:pPr>
        <w:rPr>
          <w:sz w:val="20"/>
          <w:szCs w:val="20"/>
        </w:rPr>
      </w:pPr>
    </w:p>
    <w:p w14:paraId="76CE8D7E" w14:textId="061BD494" w:rsidR="00491167" w:rsidRPr="00C97D7C" w:rsidRDefault="00491167" w:rsidP="00491167">
      <w:pPr>
        <w:rPr>
          <w:sz w:val="20"/>
          <w:szCs w:val="20"/>
          <w:u w:val="single"/>
        </w:rPr>
      </w:pPr>
      <w:r w:rsidRPr="00C97D7C">
        <w:rPr>
          <w:sz w:val="20"/>
          <w:szCs w:val="20"/>
          <w:u w:val="single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91167" w:rsidRPr="00C97D7C" w14:paraId="062E5DD5" w14:textId="77777777" w:rsidTr="00004582">
        <w:tc>
          <w:tcPr>
            <w:tcW w:w="2324" w:type="dxa"/>
            <w:shd w:val="clear" w:color="auto" w:fill="E2EFD9" w:themeFill="accent6" w:themeFillTint="33"/>
          </w:tcPr>
          <w:p w14:paraId="6D171787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1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29EE808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Autumn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3DC5262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4F54F2EB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Spring 2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08F7F1E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  <w:tc>
          <w:tcPr>
            <w:tcW w:w="2325" w:type="dxa"/>
            <w:shd w:val="clear" w:color="auto" w:fill="E2EFD9" w:themeFill="accent6" w:themeFillTint="33"/>
          </w:tcPr>
          <w:p w14:paraId="2B08A854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Summer 1</w:t>
            </w:r>
          </w:p>
        </w:tc>
      </w:tr>
      <w:tr w:rsidR="00491167" w:rsidRPr="00C97D7C" w14:paraId="69548013" w14:textId="77777777" w:rsidTr="0031121C">
        <w:tc>
          <w:tcPr>
            <w:tcW w:w="2324" w:type="dxa"/>
            <w:shd w:val="clear" w:color="auto" w:fill="FBE4D5" w:themeFill="accent2" w:themeFillTint="33"/>
          </w:tcPr>
          <w:p w14:paraId="3BD27A8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4B2CE08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Athletics</w:t>
            </w:r>
          </w:p>
          <w:p w14:paraId="2A96C59A" w14:textId="32D6B26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FBE4D5" w:themeFill="accent2" w:themeFillTint="33"/>
          </w:tcPr>
          <w:p w14:paraId="75275D5D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235B060" w14:textId="7F7ADC71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G</w:t>
            </w:r>
            <w:r w:rsidR="00491167" w:rsidRPr="00C97D7C">
              <w:rPr>
                <w:sz w:val="20"/>
                <w:szCs w:val="20"/>
              </w:rPr>
              <w:t>ymnastics</w:t>
            </w:r>
          </w:p>
          <w:p w14:paraId="27B70319" w14:textId="77777777" w:rsidR="00491167" w:rsidRPr="00C97D7C" w:rsidRDefault="00491167" w:rsidP="002664A0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32FE903A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AEFD91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Basketball</w:t>
            </w:r>
          </w:p>
          <w:p w14:paraId="0E68F16C" w14:textId="5B331850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6B02859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ACBC506" w14:textId="541CD7E9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Dodgeball</w:t>
            </w:r>
          </w:p>
          <w:p w14:paraId="565268FF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3292D51B" w14:textId="52389233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460637D0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7797F994" w14:textId="53E567B5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Hockey</w:t>
            </w:r>
          </w:p>
          <w:p w14:paraId="1C4EACDC" w14:textId="5F4D7FE6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BE4D5" w:themeFill="accent2" w:themeFillTint="33"/>
          </w:tcPr>
          <w:p w14:paraId="114A44C6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693D1307" w14:textId="1F6E37EF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Cricket</w:t>
            </w:r>
          </w:p>
          <w:p w14:paraId="670FEF19" w14:textId="3B307E6F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491167" w:rsidRPr="00C97D7C" w14:paraId="5C32860C" w14:textId="77777777" w:rsidTr="00004582">
        <w:tc>
          <w:tcPr>
            <w:tcW w:w="2324" w:type="dxa"/>
          </w:tcPr>
          <w:p w14:paraId="69C24B9E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5DDBC9C2" w14:textId="3CD2C43A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Tag Rugby</w:t>
            </w:r>
          </w:p>
        </w:tc>
        <w:tc>
          <w:tcPr>
            <w:tcW w:w="2324" w:type="dxa"/>
          </w:tcPr>
          <w:p w14:paraId="53D7FDC1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202EACA2" w14:textId="10BEBE68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Handball</w:t>
            </w:r>
          </w:p>
        </w:tc>
        <w:tc>
          <w:tcPr>
            <w:tcW w:w="2325" w:type="dxa"/>
          </w:tcPr>
          <w:p w14:paraId="39A17C53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032B3BD8" w14:textId="39F7F981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Dance</w:t>
            </w:r>
          </w:p>
        </w:tc>
        <w:tc>
          <w:tcPr>
            <w:tcW w:w="2325" w:type="dxa"/>
          </w:tcPr>
          <w:p w14:paraId="2CA3901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9DB3B78" w14:textId="5556D73D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Fitness</w:t>
            </w:r>
          </w:p>
          <w:p w14:paraId="0A8519CD" w14:textId="3E3F64BE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</w:tcPr>
          <w:p w14:paraId="2F3B9195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1B4CDF3E" w14:textId="1254F72D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Tennis</w:t>
            </w:r>
          </w:p>
          <w:p w14:paraId="6F1D0664" w14:textId="1E04EE8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478B255C" w14:textId="77777777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  <w:p w14:paraId="40251E27" w14:textId="704B0DAC" w:rsidR="00491167" w:rsidRPr="00C97D7C" w:rsidRDefault="00C97D7C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  <w:r w:rsidRPr="00C97D7C">
              <w:rPr>
                <w:sz w:val="20"/>
                <w:szCs w:val="20"/>
              </w:rPr>
              <w:t>OAA</w:t>
            </w:r>
          </w:p>
          <w:p w14:paraId="6B028EF0" w14:textId="4E6F4708" w:rsidR="00491167" w:rsidRPr="00C97D7C" w:rsidRDefault="00491167" w:rsidP="00004582">
            <w:pPr>
              <w:pStyle w:val="Header"/>
              <w:tabs>
                <w:tab w:val="clear" w:pos="4513"/>
                <w:tab w:val="clear" w:pos="9026"/>
                <w:tab w:val="left" w:pos="5730"/>
              </w:tabs>
              <w:rPr>
                <w:sz w:val="20"/>
                <w:szCs w:val="20"/>
              </w:rPr>
            </w:pPr>
          </w:p>
        </w:tc>
      </w:tr>
    </w:tbl>
    <w:p w14:paraId="194D53C0" w14:textId="77777777" w:rsidR="00491167" w:rsidRPr="00C97D7C" w:rsidRDefault="00491167" w:rsidP="00491167">
      <w:pPr>
        <w:rPr>
          <w:sz w:val="20"/>
          <w:szCs w:val="20"/>
        </w:rPr>
      </w:pPr>
    </w:p>
    <w:p w14:paraId="65BE1B87" w14:textId="77777777" w:rsidR="00491167" w:rsidRPr="00C97D7C" w:rsidRDefault="00491167" w:rsidP="00491167">
      <w:pPr>
        <w:rPr>
          <w:sz w:val="20"/>
          <w:szCs w:val="20"/>
        </w:rPr>
      </w:pPr>
    </w:p>
    <w:p w14:paraId="4801965F" w14:textId="20A46762" w:rsidR="00491167" w:rsidRPr="00C97D7C" w:rsidRDefault="0031121C" w:rsidP="002664A0">
      <w:pPr>
        <w:shd w:val="clear" w:color="auto" w:fill="FBE4D5" w:themeFill="accent2" w:themeFillTint="33"/>
        <w:rPr>
          <w:sz w:val="20"/>
          <w:szCs w:val="20"/>
        </w:rPr>
      </w:pPr>
      <w:r>
        <w:rPr>
          <w:sz w:val="20"/>
          <w:szCs w:val="20"/>
        </w:rPr>
        <w:t xml:space="preserve">Sessions </w:t>
      </w:r>
      <w:r w:rsidR="00CB1B8D">
        <w:rPr>
          <w:sz w:val="20"/>
          <w:szCs w:val="20"/>
        </w:rPr>
        <w:t>led</w:t>
      </w:r>
      <w:r>
        <w:rPr>
          <w:sz w:val="20"/>
          <w:szCs w:val="20"/>
        </w:rPr>
        <w:t xml:space="preserve"> by </w:t>
      </w:r>
      <w:r w:rsidR="00CB1B8D">
        <w:rPr>
          <w:sz w:val="20"/>
          <w:szCs w:val="20"/>
        </w:rPr>
        <w:t>TB SPORTS coach</w:t>
      </w:r>
    </w:p>
    <w:p w14:paraId="7068211C" w14:textId="77777777" w:rsidR="00491167" w:rsidRPr="00C97D7C" w:rsidRDefault="00491167" w:rsidP="00C815C6">
      <w:pPr>
        <w:rPr>
          <w:sz w:val="20"/>
          <w:szCs w:val="20"/>
        </w:rPr>
      </w:pPr>
    </w:p>
    <w:p w14:paraId="7DB26992" w14:textId="77777777" w:rsidR="00C815C6" w:rsidRPr="00C97D7C" w:rsidRDefault="00C815C6" w:rsidP="00C815C6">
      <w:pPr>
        <w:rPr>
          <w:sz w:val="20"/>
          <w:szCs w:val="20"/>
        </w:rPr>
      </w:pPr>
    </w:p>
    <w:sectPr w:rsidR="00C815C6" w:rsidRPr="00C97D7C" w:rsidSect="00C815C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9A08" w14:textId="77777777" w:rsidR="00FE4414" w:rsidRDefault="00FE4414" w:rsidP="00C815C6">
      <w:pPr>
        <w:spacing w:after="0" w:line="240" w:lineRule="auto"/>
      </w:pPr>
      <w:r>
        <w:separator/>
      </w:r>
    </w:p>
  </w:endnote>
  <w:endnote w:type="continuationSeparator" w:id="0">
    <w:p w14:paraId="55CA4F6D" w14:textId="77777777" w:rsidR="00FE4414" w:rsidRDefault="00FE4414" w:rsidP="00C8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F406" w14:textId="77777777" w:rsidR="00FE4414" w:rsidRDefault="00FE4414" w:rsidP="00C815C6">
      <w:pPr>
        <w:spacing w:after="0" w:line="240" w:lineRule="auto"/>
      </w:pPr>
      <w:r>
        <w:separator/>
      </w:r>
    </w:p>
  </w:footnote>
  <w:footnote w:type="continuationSeparator" w:id="0">
    <w:p w14:paraId="5A0558BE" w14:textId="77777777" w:rsidR="00FE4414" w:rsidRDefault="00FE4414" w:rsidP="00C8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D99E" w14:textId="6CB0152B" w:rsidR="00C815C6" w:rsidRPr="00CB1B8D" w:rsidRDefault="002664A0" w:rsidP="00C815C6">
    <w:pPr>
      <w:pStyle w:val="Header"/>
      <w:tabs>
        <w:tab w:val="clear" w:pos="4513"/>
        <w:tab w:val="clear" w:pos="9026"/>
        <w:tab w:val="left" w:pos="5730"/>
      </w:tabs>
      <w:rPr>
        <w:sz w:val="28"/>
        <w:szCs w:val="28"/>
      </w:rPr>
    </w:pPr>
    <w:r>
      <w:rPr>
        <w:rFonts w:ascii="Tahoma" w:hAnsi="Tahoma" w:cs="Tahoma"/>
        <w:noProof/>
        <w:szCs w:val="24"/>
      </w:rPr>
      <w:drawing>
        <wp:inline distT="0" distB="0" distL="0" distR="0" wp14:anchorId="4A1C52B1" wp14:editId="68231AF5">
          <wp:extent cx="723265" cy="812165"/>
          <wp:effectExtent l="0" t="0" r="635" b="6985"/>
          <wp:docPr id="722943279" name="Picture 1" descr="Willow Farm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low Farm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5C6">
      <w:rPr>
        <w:rFonts w:ascii="Tahoma" w:hAnsi="Tahoma" w:cs="Tahoma"/>
        <w:szCs w:val="24"/>
      </w:rPr>
      <w:tab/>
    </w:r>
    <w:r w:rsidR="00C815C6" w:rsidRPr="00CB1B8D">
      <w:rPr>
        <w:rFonts w:ascii="Tahoma" w:hAnsi="Tahoma" w:cs="Tahoma"/>
        <w:u w:val="single"/>
      </w:rPr>
      <w:t>PE LONG TERM PLAN</w:t>
    </w:r>
  </w:p>
  <w:p w14:paraId="5AC22D66" w14:textId="13F93988" w:rsidR="00C815C6" w:rsidRPr="00CB1B8D" w:rsidRDefault="00C815C6" w:rsidP="00C815C6">
    <w:pPr>
      <w:pStyle w:val="Header"/>
      <w:tabs>
        <w:tab w:val="clear" w:pos="4513"/>
        <w:tab w:val="clear" w:pos="9026"/>
        <w:tab w:val="left" w:pos="573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C6"/>
    <w:rsid w:val="002664A0"/>
    <w:rsid w:val="0031121C"/>
    <w:rsid w:val="00422006"/>
    <w:rsid w:val="00491167"/>
    <w:rsid w:val="005E3094"/>
    <w:rsid w:val="00793568"/>
    <w:rsid w:val="00920EC0"/>
    <w:rsid w:val="00C815C6"/>
    <w:rsid w:val="00C97D7C"/>
    <w:rsid w:val="00CB1B8D"/>
    <w:rsid w:val="00D707AA"/>
    <w:rsid w:val="00FC6629"/>
    <w:rsid w:val="00FE4414"/>
    <w:rsid w:val="01981952"/>
    <w:rsid w:val="059F34DF"/>
    <w:rsid w:val="0A28B8BD"/>
    <w:rsid w:val="0FE3A1AD"/>
    <w:rsid w:val="13265EA5"/>
    <w:rsid w:val="14A9D0F2"/>
    <w:rsid w:val="1BEE7775"/>
    <w:rsid w:val="1D1AAEA2"/>
    <w:rsid w:val="1E320C72"/>
    <w:rsid w:val="1E892A15"/>
    <w:rsid w:val="23CF442E"/>
    <w:rsid w:val="25861722"/>
    <w:rsid w:val="2602001F"/>
    <w:rsid w:val="29640A7D"/>
    <w:rsid w:val="2A865E89"/>
    <w:rsid w:val="2E7213DF"/>
    <w:rsid w:val="32249B69"/>
    <w:rsid w:val="35CF057D"/>
    <w:rsid w:val="39D24467"/>
    <w:rsid w:val="3ADBB3C8"/>
    <w:rsid w:val="3C22F2EC"/>
    <w:rsid w:val="3CB9BC8F"/>
    <w:rsid w:val="3E59A58F"/>
    <w:rsid w:val="4740814D"/>
    <w:rsid w:val="48487DCF"/>
    <w:rsid w:val="496DCDA6"/>
    <w:rsid w:val="49A5E4BD"/>
    <w:rsid w:val="4A1136AF"/>
    <w:rsid w:val="4B801E91"/>
    <w:rsid w:val="4C81D571"/>
    <w:rsid w:val="4F760B59"/>
    <w:rsid w:val="52F8882C"/>
    <w:rsid w:val="5440883F"/>
    <w:rsid w:val="5840A4A6"/>
    <w:rsid w:val="5BA1FE44"/>
    <w:rsid w:val="5DA7765C"/>
    <w:rsid w:val="5DE92F63"/>
    <w:rsid w:val="62185CE5"/>
    <w:rsid w:val="6360F0D8"/>
    <w:rsid w:val="6CBF8AC1"/>
    <w:rsid w:val="6F9C47F4"/>
    <w:rsid w:val="70A8574B"/>
    <w:rsid w:val="746141B9"/>
    <w:rsid w:val="77D1A0E8"/>
    <w:rsid w:val="78A5AFB9"/>
    <w:rsid w:val="7D49D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55F7"/>
  <w15:chartTrackingRefBased/>
  <w15:docId w15:val="{CD9971E2-5538-4C05-9D06-8AE9298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C6"/>
  </w:style>
  <w:style w:type="paragraph" w:styleId="Footer">
    <w:name w:val="footer"/>
    <w:basedOn w:val="Normal"/>
    <w:link w:val="FooterChar"/>
    <w:uiPriority w:val="99"/>
    <w:unhideWhenUsed/>
    <w:rsid w:val="00C8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C6"/>
  </w:style>
  <w:style w:type="table" w:styleId="TableGrid">
    <w:name w:val="Table Grid"/>
    <w:basedOn w:val="TableNormal"/>
    <w:uiPriority w:val="39"/>
    <w:rsid w:val="00C8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f04a0-bd66-4537-8814-527c8aac18a5">
      <Terms xmlns="http://schemas.microsoft.com/office/infopath/2007/PartnerControls"/>
    </lcf76f155ced4ddcb4097134ff3c332f>
    <TaxCatchAll xmlns="587f0960-9bbf-4db3-aaa5-58d430efcf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9F033A38F8E41AD1772EA6DDE9509" ma:contentTypeVersion="16" ma:contentTypeDescription="Create a new document." ma:contentTypeScope="" ma:versionID="f5d9e6029361551446e6ebdb3c9fb063">
  <xsd:schema xmlns:xsd="http://www.w3.org/2001/XMLSchema" xmlns:xs="http://www.w3.org/2001/XMLSchema" xmlns:p="http://schemas.microsoft.com/office/2006/metadata/properties" xmlns:ns2="34cf04a0-bd66-4537-8814-527c8aac18a5" xmlns:ns3="587f0960-9bbf-4db3-aaa5-58d430efcf3d" targetNamespace="http://schemas.microsoft.com/office/2006/metadata/properties" ma:root="true" ma:fieldsID="0d98768d8f6f19014e985a238af9e258" ns2:_="" ns3:_="">
    <xsd:import namespace="34cf04a0-bd66-4537-8814-527c8aac18a5"/>
    <xsd:import namespace="587f0960-9bbf-4db3-aaa5-58d430efc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04a0-bd66-4537-8814-527c8aac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0960-9bbf-4db3-aaa5-58d430efc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341b0-d320-47e3-b306-6746b385154b}" ma:internalName="TaxCatchAll" ma:showField="CatchAllData" ma:web="587f0960-9bbf-4db3-aaa5-58d430efc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2D0C7-5874-4F14-9E9E-44EE11E7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67C16-024C-4489-B106-17B1D0AAD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4338E-735F-4BE4-A24A-AE0F2DD25748}">
  <ds:schemaRefs>
    <ds:schemaRef ds:uri="http://schemas.microsoft.com/office/2006/metadata/properties"/>
    <ds:schemaRef ds:uri="http://schemas.microsoft.com/office/infopath/2007/PartnerControls"/>
    <ds:schemaRef ds:uri="34cf04a0-bd66-4537-8814-527c8aac18a5"/>
    <ds:schemaRef ds:uri="587f0960-9bbf-4db3-aaa5-58d430efcf3d"/>
  </ds:schemaRefs>
</ds:datastoreItem>
</file>

<file path=customXml/itemProps4.xml><?xml version="1.0" encoding="utf-8"?>
<ds:datastoreItem xmlns:ds="http://schemas.openxmlformats.org/officeDocument/2006/customXml" ds:itemID="{49B09ECA-A1D9-4093-B736-F841674E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04a0-bd66-4537-8814-527c8aac18a5"/>
    <ds:schemaRef ds:uri="587f0960-9bbf-4db3-aaa5-58d430efc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Jamson</dc:creator>
  <cp:keywords/>
  <dc:description/>
  <cp:lastModifiedBy>Clare Orridge</cp:lastModifiedBy>
  <cp:revision>2</cp:revision>
  <dcterms:created xsi:type="dcterms:W3CDTF">2025-05-18T11:32:00Z</dcterms:created>
  <dcterms:modified xsi:type="dcterms:W3CDTF">2025-05-18T11:32:00Z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0x0101004E49F033A38F8E41AD1772EA6DDE9509</vt:lpwstr>
  </property>
  <property fmtid="{D5CDD505-2E9C-101B-9397-08002B2CF9AE}" pid="3" name="MediaServiceImageTags">
    <vt:lpwstr/>
  </property>
</Properties>
</file>