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EA9E" w14:textId="7B1CC0E9" w:rsidR="00CD28E2" w:rsidRDefault="00CD28E2" w:rsidP="00CD28E2">
      <w:pPr>
        <w:rPr>
          <w:rFonts w:asciiTheme="majorHAnsi" w:hAnsiTheme="majorHAnsi" w:cstheme="majorHAnsi"/>
          <w:b/>
          <w:bCs/>
        </w:rPr>
      </w:pPr>
    </w:p>
    <w:p w14:paraId="4AC772B3" w14:textId="594E2195" w:rsidR="00CD28E2" w:rsidRDefault="007543B5" w:rsidP="00CD28E2">
      <w:pPr>
        <w:jc w:val="center"/>
      </w:pPr>
      <w:r w:rsidRPr="78AFB048">
        <w:rPr>
          <w:rFonts w:asciiTheme="majorHAnsi" w:hAnsiTheme="majorHAnsi" w:cstheme="majorBidi"/>
          <w:b/>
          <w:bCs/>
          <w:sz w:val="40"/>
          <w:szCs w:val="40"/>
        </w:rPr>
        <w:t>RE</w:t>
      </w:r>
      <w:r w:rsidR="00976F88" w:rsidRPr="78AFB048">
        <w:rPr>
          <w:rFonts w:asciiTheme="majorHAnsi" w:hAnsiTheme="majorHAnsi" w:cstheme="majorBidi"/>
          <w:b/>
          <w:bCs/>
          <w:sz w:val="40"/>
          <w:szCs w:val="40"/>
        </w:rPr>
        <w:t xml:space="preserve"> Unit</w:t>
      </w:r>
      <w:r w:rsidR="00CD28E2" w:rsidRPr="78AFB048">
        <w:rPr>
          <w:rFonts w:asciiTheme="majorHAnsi" w:hAnsiTheme="majorHAnsi" w:cstheme="majorBidi"/>
          <w:b/>
          <w:bCs/>
          <w:sz w:val="40"/>
          <w:szCs w:val="40"/>
        </w:rPr>
        <w:t xml:space="preserve"> </w:t>
      </w:r>
      <w:r w:rsidR="00416FCE" w:rsidRPr="78AFB048">
        <w:rPr>
          <w:rFonts w:asciiTheme="majorHAnsi" w:hAnsiTheme="majorHAnsi" w:cstheme="majorBidi"/>
          <w:b/>
          <w:bCs/>
          <w:sz w:val="40"/>
          <w:szCs w:val="40"/>
        </w:rPr>
        <w:t>Plan</w:t>
      </w:r>
    </w:p>
    <w:p w14:paraId="0836A401" w14:textId="6E13402E" w:rsidR="00B240F8" w:rsidRDefault="78AFB048" w:rsidP="78AFB048">
      <w:pPr>
        <w:rPr>
          <w:rFonts w:ascii="Calibri" w:eastAsia="Calibri" w:hAnsi="Calibri" w:cs="Calibri"/>
          <w:color w:val="000000" w:themeColor="text1"/>
        </w:rPr>
      </w:pPr>
      <w:r w:rsidRPr="78AFB048">
        <w:rPr>
          <w:rFonts w:ascii="Calibri" w:eastAsia="Calibri" w:hAnsi="Calibri" w:cs="Calibri"/>
          <w:b/>
          <w:bCs/>
          <w:color w:val="000000" w:themeColor="text1"/>
        </w:rPr>
        <w:t>Year</w:t>
      </w:r>
      <w:r w:rsidRPr="78AFB048">
        <w:rPr>
          <w:rFonts w:ascii="Calibri" w:eastAsia="Calibri" w:hAnsi="Calibri" w:cs="Calibri"/>
          <w:color w:val="000000" w:themeColor="text1"/>
        </w:rPr>
        <w:t>: 4</w:t>
      </w:r>
    </w:p>
    <w:p w14:paraId="7C12CA9C" w14:textId="70CA3D4B" w:rsidR="00B240F8" w:rsidRDefault="78AFB048" w:rsidP="78AFB048">
      <w:pPr>
        <w:rPr>
          <w:rFonts w:ascii="Calibri" w:eastAsia="Calibri" w:hAnsi="Calibri" w:cs="Calibri"/>
          <w:color w:val="000000" w:themeColor="text1"/>
        </w:rPr>
      </w:pPr>
      <w:r w:rsidRPr="78AFB048">
        <w:rPr>
          <w:rFonts w:ascii="Calibri" w:eastAsia="Calibri" w:hAnsi="Calibri" w:cs="Calibri"/>
          <w:b/>
          <w:bCs/>
          <w:color w:val="000000" w:themeColor="text1"/>
        </w:rPr>
        <w:t>RE Unit</w:t>
      </w:r>
      <w:r w:rsidRPr="78AFB048">
        <w:rPr>
          <w:rFonts w:ascii="Calibri" w:eastAsia="Calibri" w:hAnsi="Calibri" w:cs="Calibri"/>
          <w:color w:val="000000" w:themeColor="text1"/>
        </w:rPr>
        <w:t>: Detectives – Investigating Jesus</w:t>
      </w:r>
    </w:p>
    <w:p w14:paraId="5AF0BF48" w14:textId="5BB08BE2" w:rsidR="00B240F8" w:rsidRPr="001C7262" w:rsidRDefault="78AFB048" w:rsidP="78AFB048">
      <w:pPr>
        <w:rPr>
          <w:rFonts w:ascii="Calibri" w:eastAsia="Calibri" w:hAnsi="Calibri" w:cs="Calibri"/>
          <w:color w:val="000000" w:themeColor="text1"/>
        </w:rPr>
      </w:pPr>
      <w:r w:rsidRPr="78AFB048">
        <w:rPr>
          <w:rFonts w:ascii="Calibri" w:eastAsia="Calibri" w:hAnsi="Calibri" w:cs="Calibri"/>
          <w:b/>
          <w:bCs/>
          <w:color w:val="000000" w:themeColor="text1"/>
        </w:rPr>
        <w:t>Prior learning:</w:t>
      </w:r>
      <w:r w:rsidR="001C7262">
        <w:rPr>
          <w:rFonts w:ascii="Calibri" w:eastAsia="Calibri" w:hAnsi="Calibri" w:cs="Calibri"/>
          <w:b/>
          <w:bCs/>
          <w:color w:val="000000" w:themeColor="text1"/>
        </w:rPr>
        <w:t xml:space="preserve"> </w:t>
      </w:r>
      <w:r w:rsidR="001C7262">
        <w:rPr>
          <w:rFonts w:ascii="Calibri" w:eastAsia="Calibri" w:hAnsi="Calibri" w:cs="Calibri"/>
          <w:color w:val="000000" w:themeColor="text1"/>
        </w:rPr>
        <w:t>KS1 – Jesus, his stories and his miracles</w:t>
      </w:r>
    </w:p>
    <w:p w14:paraId="0C916637" w14:textId="79668FC7" w:rsidR="0067220F" w:rsidRDefault="78AFB048">
      <w:r w:rsidRPr="78AFB048">
        <w:rPr>
          <w:rFonts w:ascii="Calibri" w:eastAsia="Calibri" w:hAnsi="Calibri" w:cs="Calibri"/>
          <w:b/>
          <w:bCs/>
          <w:color w:val="000000" w:themeColor="text1"/>
        </w:rPr>
        <w:t>Prepare prior to learning:</w:t>
      </w:r>
      <w:r w:rsidR="00B375CD">
        <w:rPr>
          <w:rFonts w:ascii="Calibri" w:eastAsia="Calibri" w:hAnsi="Calibri" w:cs="Calibri"/>
          <w:b/>
          <w:bCs/>
          <w:color w:val="000000" w:themeColor="text1"/>
        </w:rPr>
        <w:t xml:space="preserve">  Lesson 2 – print out the different images of Jesus for display around the classroom </w:t>
      </w:r>
    </w:p>
    <w:tbl>
      <w:tblPr>
        <w:tblStyle w:val="TableGrid"/>
        <w:tblW w:w="15730" w:type="dxa"/>
        <w:tblLayout w:type="fixed"/>
        <w:tblLook w:val="04A0" w:firstRow="1" w:lastRow="0" w:firstColumn="1" w:lastColumn="0" w:noHBand="0" w:noVBand="1"/>
      </w:tblPr>
      <w:tblGrid>
        <w:gridCol w:w="789"/>
        <w:gridCol w:w="2436"/>
        <w:gridCol w:w="4425"/>
        <w:gridCol w:w="5528"/>
        <w:gridCol w:w="2552"/>
      </w:tblGrid>
      <w:tr w:rsidR="00976F88" w14:paraId="1C60A167" w14:textId="2442359E" w:rsidTr="015C996D">
        <w:tc>
          <w:tcPr>
            <w:tcW w:w="789" w:type="dxa"/>
          </w:tcPr>
          <w:p w14:paraId="683E718F" w14:textId="784224CE" w:rsidR="00976F88" w:rsidRPr="002D48B7" w:rsidRDefault="00976F88" w:rsidP="00B637A9">
            <w:pPr>
              <w:jc w:val="center"/>
              <w:rPr>
                <w:b/>
              </w:rPr>
            </w:pPr>
          </w:p>
        </w:tc>
        <w:tc>
          <w:tcPr>
            <w:tcW w:w="2436" w:type="dxa"/>
            <w:shd w:val="clear" w:color="auto" w:fill="8EAADB" w:themeFill="accent1" w:themeFillTint="99"/>
          </w:tcPr>
          <w:p w14:paraId="7B9E4313" w14:textId="4049EF82" w:rsidR="00976F88" w:rsidRDefault="00976F88" w:rsidP="00B637A9">
            <w:pPr>
              <w:jc w:val="center"/>
              <w:rPr>
                <w:b/>
              </w:rPr>
            </w:pPr>
            <w:r>
              <w:rPr>
                <w:b/>
              </w:rPr>
              <w:t>Enquiry Question(s)</w:t>
            </w:r>
          </w:p>
        </w:tc>
        <w:tc>
          <w:tcPr>
            <w:tcW w:w="4425" w:type="dxa"/>
            <w:shd w:val="clear" w:color="auto" w:fill="8EAADB" w:themeFill="accent1" w:themeFillTint="99"/>
          </w:tcPr>
          <w:p w14:paraId="7BE47D92" w14:textId="2D501A78" w:rsidR="00976F88" w:rsidRDefault="00976F88" w:rsidP="00B637A9">
            <w:pPr>
              <w:jc w:val="center"/>
              <w:rPr>
                <w:b/>
              </w:rPr>
            </w:pPr>
            <w:r>
              <w:rPr>
                <w:b/>
              </w:rPr>
              <w:t>Key knowledge and vocabulary</w:t>
            </w:r>
          </w:p>
        </w:tc>
        <w:tc>
          <w:tcPr>
            <w:tcW w:w="5528" w:type="dxa"/>
            <w:shd w:val="clear" w:color="auto" w:fill="8EAADB" w:themeFill="accent1" w:themeFillTint="99"/>
          </w:tcPr>
          <w:p w14:paraId="68BF7209" w14:textId="195541CD" w:rsidR="00976F88" w:rsidRDefault="00976F88" w:rsidP="00B637A9">
            <w:pPr>
              <w:jc w:val="center"/>
              <w:rPr>
                <w:b/>
              </w:rPr>
            </w:pPr>
            <w:r>
              <w:rPr>
                <w:b/>
              </w:rPr>
              <w:t xml:space="preserve">Teaching points/ Activities </w:t>
            </w:r>
          </w:p>
        </w:tc>
        <w:tc>
          <w:tcPr>
            <w:tcW w:w="2552" w:type="dxa"/>
            <w:shd w:val="clear" w:color="auto" w:fill="8EAADB" w:themeFill="accent1" w:themeFillTint="99"/>
          </w:tcPr>
          <w:p w14:paraId="1B0FC039" w14:textId="35ED7DF9" w:rsidR="00976F88" w:rsidRDefault="00976F88" w:rsidP="00B637A9">
            <w:pPr>
              <w:jc w:val="center"/>
              <w:rPr>
                <w:b/>
              </w:rPr>
            </w:pPr>
            <w:r>
              <w:rPr>
                <w:b/>
              </w:rPr>
              <w:t>Resources/Links</w:t>
            </w:r>
          </w:p>
        </w:tc>
      </w:tr>
      <w:tr w:rsidR="00976F88" w14:paraId="5D1FB6CE" w14:textId="464E0BAB" w:rsidTr="015C996D">
        <w:trPr>
          <w:trHeight w:val="786"/>
        </w:trPr>
        <w:tc>
          <w:tcPr>
            <w:tcW w:w="789" w:type="dxa"/>
            <w:shd w:val="clear" w:color="auto" w:fill="8EAADB" w:themeFill="accent1" w:themeFillTint="99"/>
          </w:tcPr>
          <w:p w14:paraId="3B6E49C0" w14:textId="50032009" w:rsidR="00976F88" w:rsidRDefault="00976F88" w:rsidP="002D48B7">
            <w:pPr>
              <w:jc w:val="center"/>
              <w:rPr>
                <w:b/>
              </w:rPr>
            </w:pPr>
            <w:r>
              <w:rPr>
                <w:b/>
              </w:rPr>
              <w:t xml:space="preserve"> 1</w:t>
            </w:r>
          </w:p>
          <w:p w14:paraId="31CBD860" w14:textId="77777777" w:rsidR="00976F88" w:rsidRDefault="00976F88" w:rsidP="002D48B7">
            <w:pPr>
              <w:jc w:val="center"/>
              <w:rPr>
                <w:b/>
              </w:rPr>
            </w:pPr>
          </w:p>
          <w:p w14:paraId="30F83FFA" w14:textId="01896D16" w:rsidR="00976F88" w:rsidRPr="00C40E82" w:rsidRDefault="00976F88" w:rsidP="002D48B7">
            <w:pPr>
              <w:jc w:val="center"/>
              <w:rPr>
                <w:i/>
              </w:rPr>
            </w:pPr>
          </w:p>
        </w:tc>
        <w:tc>
          <w:tcPr>
            <w:tcW w:w="2436" w:type="dxa"/>
          </w:tcPr>
          <w:p w14:paraId="3EBB2F3D" w14:textId="60B1DEBF" w:rsidR="00976F88" w:rsidRPr="007E5B15" w:rsidRDefault="015C996D" w:rsidP="00502F39">
            <w:pPr>
              <w:jc w:val="center"/>
              <w:rPr>
                <w:rFonts w:ascii="Calibri" w:hAnsi="Calibri" w:cs="Calibri"/>
                <w:b/>
                <w:bCs/>
                <w:sz w:val="24"/>
                <w:szCs w:val="24"/>
              </w:rPr>
            </w:pPr>
            <w:r w:rsidRPr="007E5B15">
              <w:rPr>
                <w:rFonts w:ascii="Calibri" w:hAnsi="Calibri" w:cs="Calibri"/>
                <w:b/>
                <w:bCs/>
                <w:sz w:val="24"/>
                <w:szCs w:val="24"/>
              </w:rPr>
              <w:t xml:space="preserve">What were some of the key events </w:t>
            </w:r>
            <w:r w:rsidR="0096544F" w:rsidRPr="007E5B15">
              <w:rPr>
                <w:rFonts w:ascii="Calibri" w:hAnsi="Calibri" w:cs="Calibri"/>
                <w:b/>
                <w:bCs/>
                <w:sz w:val="24"/>
                <w:szCs w:val="24"/>
              </w:rPr>
              <w:t xml:space="preserve">early </w:t>
            </w:r>
            <w:r w:rsidRPr="007E5B15">
              <w:rPr>
                <w:rFonts w:ascii="Calibri" w:hAnsi="Calibri" w:cs="Calibri"/>
                <w:b/>
                <w:bCs/>
                <w:sz w:val="24"/>
                <w:szCs w:val="24"/>
              </w:rPr>
              <w:t>in Jesus’ life?</w:t>
            </w:r>
          </w:p>
        </w:tc>
        <w:tc>
          <w:tcPr>
            <w:tcW w:w="4425" w:type="dxa"/>
          </w:tcPr>
          <w:p w14:paraId="6C12647F" w14:textId="167A71FC" w:rsidR="000303CC" w:rsidRDefault="015C996D" w:rsidP="000303CC">
            <w:pPr>
              <w:rPr>
                <w:rFonts w:ascii="Calibri" w:hAnsi="Calibri" w:cs="Calibri"/>
                <w:sz w:val="24"/>
                <w:szCs w:val="24"/>
              </w:rPr>
            </w:pPr>
            <w:r w:rsidRPr="00AF038E">
              <w:rPr>
                <w:rFonts w:ascii="Calibri" w:hAnsi="Calibri" w:cs="Calibri"/>
                <w:sz w:val="24"/>
                <w:szCs w:val="24"/>
              </w:rPr>
              <w:t>Nativity</w:t>
            </w:r>
            <w:r w:rsidR="000303CC">
              <w:rPr>
                <w:rFonts w:ascii="Calibri" w:hAnsi="Calibri" w:cs="Calibri"/>
                <w:sz w:val="24"/>
                <w:szCs w:val="24"/>
              </w:rPr>
              <w:t xml:space="preserve">, </w:t>
            </w:r>
            <w:r w:rsidR="000303CC" w:rsidRPr="00AF038E">
              <w:rPr>
                <w:rFonts w:ascii="Calibri" w:hAnsi="Calibri" w:cs="Calibri"/>
                <w:sz w:val="24"/>
                <w:szCs w:val="24"/>
              </w:rPr>
              <w:t>Messiah = Saviour/Chosen one</w:t>
            </w:r>
            <w:r w:rsidR="000303CC">
              <w:rPr>
                <w:rFonts w:ascii="Calibri" w:hAnsi="Calibri" w:cs="Calibri"/>
                <w:sz w:val="24"/>
                <w:szCs w:val="24"/>
              </w:rPr>
              <w:t xml:space="preserve">, </w:t>
            </w:r>
            <w:r w:rsidR="000303CC" w:rsidRPr="00AF038E">
              <w:rPr>
                <w:rFonts w:ascii="Calibri" w:hAnsi="Calibri" w:cs="Calibri"/>
                <w:sz w:val="24"/>
                <w:szCs w:val="24"/>
              </w:rPr>
              <w:t>Son of God</w:t>
            </w:r>
            <w:r w:rsidR="000303CC">
              <w:rPr>
                <w:rFonts w:ascii="Calibri" w:hAnsi="Calibri" w:cs="Calibri"/>
                <w:sz w:val="24"/>
                <w:szCs w:val="24"/>
              </w:rPr>
              <w:t>,</w:t>
            </w:r>
            <w:r w:rsidR="000303CC" w:rsidRPr="000303CC">
              <w:rPr>
                <w:rFonts w:cstheme="minorHAnsi"/>
                <w:sz w:val="24"/>
                <w:szCs w:val="24"/>
              </w:rPr>
              <w:t xml:space="preserve"> BC, AD, CE, Nazareth, carpenter</w:t>
            </w:r>
          </w:p>
          <w:p w14:paraId="2C82DEF2" w14:textId="007CC555" w:rsidR="00976F88" w:rsidRDefault="00976F88" w:rsidP="015C996D">
            <w:pPr>
              <w:rPr>
                <w:rFonts w:ascii="Calibri" w:hAnsi="Calibri" w:cs="Calibri"/>
                <w:sz w:val="24"/>
                <w:szCs w:val="24"/>
              </w:rPr>
            </w:pPr>
          </w:p>
          <w:p w14:paraId="0B59C914" w14:textId="07A53D7C" w:rsidR="000303CC" w:rsidRPr="00AF038E" w:rsidRDefault="000303CC" w:rsidP="015C996D">
            <w:pPr>
              <w:rPr>
                <w:rFonts w:ascii="Calibri" w:hAnsi="Calibri" w:cs="Calibri"/>
                <w:sz w:val="24"/>
                <w:szCs w:val="24"/>
              </w:rPr>
            </w:pPr>
            <w:r>
              <w:rPr>
                <w:rFonts w:ascii="Calibri" w:hAnsi="Calibri" w:cs="Calibri"/>
                <w:sz w:val="24"/>
                <w:szCs w:val="24"/>
              </w:rPr>
              <w:t>B1</w:t>
            </w:r>
          </w:p>
          <w:p w14:paraId="63E18A4A" w14:textId="3D97912C" w:rsidR="00332003" w:rsidRPr="00AF038E" w:rsidRDefault="00332003" w:rsidP="015C996D">
            <w:pPr>
              <w:rPr>
                <w:rFonts w:ascii="Calibri" w:hAnsi="Calibri" w:cs="Calibri"/>
                <w:sz w:val="24"/>
                <w:szCs w:val="24"/>
              </w:rPr>
            </w:pPr>
          </w:p>
          <w:p w14:paraId="469464DD" w14:textId="4E5821C4" w:rsidR="00332003" w:rsidRPr="000303CC" w:rsidRDefault="000303CC" w:rsidP="015C996D">
            <w:pPr>
              <w:rPr>
                <w:rFonts w:cstheme="minorHAnsi"/>
                <w:sz w:val="24"/>
                <w:szCs w:val="24"/>
              </w:rPr>
            </w:pPr>
            <w:r w:rsidRPr="000303CC">
              <w:rPr>
                <w:rFonts w:cstheme="minorHAnsi"/>
                <w:sz w:val="24"/>
                <w:szCs w:val="24"/>
              </w:rPr>
              <w:t>Everything that happened before Christ was born was in the years BC.  The years after the birth of Jesus are called AD or CE.  Jesus grew up in Nazareth.  His father was a carpenter.</w:t>
            </w:r>
          </w:p>
          <w:p w14:paraId="34F1B57C" w14:textId="77777777" w:rsidR="000303CC" w:rsidRPr="000303CC" w:rsidRDefault="000303CC" w:rsidP="015C996D">
            <w:pPr>
              <w:rPr>
                <w:rFonts w:cstheme="minorHAnsi"/>
                <w:sz w:val="24"/>
                <w:szCs w:val="24"/>
              </w:rPr>
            </w:pPr>
          </w:p>
          <w:p w14:paraId="64B9D8F7" w14:textId="77777777" w:rsidR="00332003" w:rsidRPr="00AF038E" w:rsidRDefault="00332003" w:rsidP="015C996D">
            <w:pPr>
              <w:rPr>
                <w:rFonts w:ascii="Calibri" w:hAnsi="Calibri" w:cs="Calibri"/>
                <w:sz w:val="24"/>
                <w:szCs w:val="24"/>
              </w:rPr>
            </w:pPr>
          </w:p>
          <w:p w14:paraId="4DD3B874" w14:textId="77777777" w:rsidR="000303CC" w:rsidRDefault="000303CC" w:rsidP="000303CC">
            <w:pPr>
              <w:rPr>
                <w:rFonts w:ascii="Calibri" w:hAnsi="Calibri" w:cs="Calibri"/>
                <w:sz w:val="24"/>
                <w:szCs w:val="24"/>
              </w:rPr>
            </w:pPr>
          </w:p>
          <w:p w14:paraId="5F0D7BD7" w14:textId="03532719" w:rsidR="000303CC" w:rsidRPr="000303CC" w:rsidRDefault="000303CC" w:rsidP="000303CC">
            <w:pPr>
              <w:rPr>
                <w:rFonts w:cstheme="minorHAnsi"/>
                <w:sz w:val="24"/>
                <w:szCs w:val="24"/>
              </w:rPr>
            </w:pPr>
          </w:p>
        </w:tc>
        <w:tc>
          <w:tcPr>
            <w:tcW w:w="5528" w:type="dxa"/>
          </w:tcPr>
          <w:p w14:paraId="0CAC3AB9" w14:textId="77777777" w:rsidR="00B375CD" w:rsidRDefault="00C82B22" w:rsidP="00EA5872">
            <w:pPr>
              <w:rPr>
                <w:rFonts w:ascii="Calibri" w:hAnsi="Calibri" w:cs="Calibri"/>
                <w:sz w:val="24"/>
                <w:szCs w:val="24"/>
              </w:rPr>
            </w:pPr>
            <w:r w:rsidRPr="00EA5872">
              <w:rPr>
                <w:rFonts w:ascii="Calibri" w:hAnsi="Calibri" w:cs="Calibri"/>
                <w:b/>
                <w:bCs/>
                <w:sz w:val="24"/>
                <w:szCs w:val="24"/>
              </w:rPr>
              <w:t>Introduce</w:t>
            </w:r>
            <w:r w:rsidR="00AF6A23" w:rsidRPr="00EA5872">
              <w:rPr>
                <w:rFonts w:ascii="Calibri" w:hAnsi="Calibri" w:cs="Calibri"/>
                <w:b/>
                <w:bCs/>
                <w:sz w:val="24"/>
                <w:szCs w:val="24"/>
              </w:rPr>
              <w:t xml:space="preserve"> </w:t>
            </w:r>
            <w:r w:rsidR="00AC4FBC" w:rsidRPr="00EA5872">
              <w:rPr>
                <w:rFonts w:ascii="Calibri" w:hAnsi="Calibri" w:cs="Calibri"/>
                <w:sz w:val="24"/>
                <w:szCs w:val="24"/>
              </w:rPr>
              <w:t>topic by explaining what it means to be a detective. Teac</w:t>
            </w:r>
            <w:r w:rsidR="00F503B1" w:rsidRPr="00EA5872">
              <w:rPr>
                <w:rFonts w:ascii="Calibri" w:hAnsi="Calibri" w:cs="Calibri"/>
                <w:sz w:val="24"/>
                <w:szCs w:val="24"/>
              </w:rPr>
              <w:t>h</w:t>
            </w:r>
            <w:r w:rsidR="00AC4FBC" w:rsidRPr="00EA5872">
              <w:rPr>
                <w:rFonts w:ascii="Calibri" w:hAnsi="Calibri" w:cs="Calibri"/>
                <w:sz w:val="24"/>
                <w:szCs w:val="24"/>
              </w:rPr>
              <w:t>er may have props, such as a magnifying glass! Explain to children that</w:t>
            </w:r>
            <w:r w:rsidR="005C1D78" w:rsidRPr="00EA5872">
              <w:rPr>
                <w:rFonts w:ascii="Calibri" w:hAnsi="Calibri" w:cs="Calibri"/>
                <w:sz w:val="24"/>
                <w:szCs w:val="24"/>
              </w:rPr>
              <w:t xml:space="preserve"> detectives draw their own conclusions from the clues they find and put together the pieces which they have inferred, like  a jigsaw puzzle.</w:t>
            </w:r>
            <w:r w:rsidR="00F503B1" w:rsidRPr="00EA5872">
              <w:rPr>
                <w:rFonts w:ascii="Calibri" w:hAnsi="Calibri" w:cs="Calibri"/>
                <w:sz w:val="24"/>
                <w:szCs w:val="24"/>
              </w:rPr>
              <w:t xml:space="preserve"> </w:t>
            </w:r>
            <w:r w:rsidR="00FA6CE4" w:rsidRPr="00EA5872">
              <w:rPr>
                <w:rFonts w:ascii="Calibri" w:hAnsi="Calibri" w:cs="Calibri"/>
                <w:sz w:val="24"/>
                <w:szCs w:val="24"/>
              </w:rPr>
              <w:t xml:space="preserve"> </w:t>
            </w:r>
          </w:p>
          <w:p w14:paraId="3BB64538" w14:textId="0FFD8A38" w:rsidR="007B2DB0" w:rsidRPr="00EA5872" w:rsidRDefault="00FA6CE4" w:rsidP="00EA5872">
            <w:pPr>
              <w:rPr>
                <w:rFonts w:ascii="Calibri" w:hAnsi="Calibri" w:cs="Calibri"/>
                <w:b/>
                <w:bCs/>
                <w:sz w:val="24"/>
                <w:szCs w:val="24"/>
              </w:rPr>
            </w:pPr>
            <w:r w:rsidRPr="00EA5872">
              <w:rPr>
                <w:rFonts w:ascii="Calibri" w:hAnsi="Calibri" w:cs="Calibri"/>
                <w:sz w:val="24"/>
                <w:szCs w:val="24"/>
              </w:rPr>
              <w:t xml:space="preserve">Open PPT “Lesson 1 </w:t>
            </w:r>
            <w:r w:rsidR="00094879" w:rsidRPr="00EA5872">
              <w:rPr>
                <w:rFonts w:ascii="Calibri" w:hAnsi="Calibri" w:cs="Calibri"/>
                <w:sz w:val="24"/>
                <w:szCs w:val="24"/>
              </w:rPr>
              <w:t xml:space="preserve">key events </w:t>
            </w:r>
            <w:r w:rsidR="00C17B66" w:rsidRPr="00EA5872">
              <w:rPr>
                <w:rFonts w:ascii="Calibri" w:hAnsi="Calibri" w:cs="Calibri"/>
                <w:sz w:val="24"/>
                <w:szCs w:val="24"/>
              </w:rPr>
              <w:t>PPT”</w:t>
            </w:r>
            <w:r w:rsidR="00094879" w:rsidRPr="00EA5872">
              <w:rPr>
                <w:rFonts w:ascii="Calibri" w:hAnsi="Calibri" w:cs="Calibri"/>
                <w:sz w:val="24"/>
                <w:szCs w:val="24"/>
              </w:rPr>
              <w:t xml:space="preserve"> and show slide 1 –</w:t>
            </w:r>
            <w:r w:rsidR="007B2DB0" w:rsidRPr="00EA5872">
              <w:rPr>
                <w:rFonts w:ascii="Calibri" w:hAnsi="Calibri" w:cs="Calibri"/>
                <w:sz w:val="24"/>
                <w:szCs w:val="24"/>
              </w:rPr>
              <w:t xml:space="preserve"> 2, telling chn that the question we will be </w:t>
            </w:r>
            <w:r w:rsidR="0028226C" w:rsidRPr="00EA5872">
              <w:rPr>
                <w:rFonts w:ascii="Calibri" w:hAnsi="Calibri" w:cs="Calibri"/>
                <w:sz w:val="24"/>
                <w:szCs w:val="24"/>
              </w:rPr>
              <w:t>investigating</w:t>
            </w:r>
            <w:r w:rsidR="007B2DB0" w:rsidRPr="00EA5872">
              <w:rPr>
                <w:rFonts w:ascii="Calibri" w:hAnsi="Calibri" w:cs="Calibri"/>
                <w:sz w:val="24"/>
                <w:szCs w:val="24"/>
              </w:rPr>
              <w:t xml:space="preserve"> throughout the topic is: “Who is Jesus?”</w:t>
            </w:r>
          </w:p>
          <w:p w14:paraId="5CD2AE14" w14:textId="055F7FCB" w:rsidR="00FA6CE4" w:rsidRPr="00AF038E" w:rsidRDefault="00C17B66" w:rsidP="007B2DB0">
            <w:pPr>
              <w:pStyle w:val="ListParagraph"/>
              <w:rPr>
                <w:rFonts w:ascii="Calibri" w:hAnsi="Calibri" w:cs="Calibri"/>
                <w:b/>
                <w:bCs/>
                <w:sz w:val="24"/>
                <w:szCs w:val="24"/>
              </w:rPr>
            </w:pPr>
            <w:r w:rsidRPr="00AF038E">
              <w:rPr>
                <w:rFonts w:ascii="Calibri" w:hAnsi="Calibri" w:cs="Calibri"/>
                <w:sz w:val="24"/>
                <w:szCs w:val="24"/>
              </w:rPr>
              <w:t xml:space="preserve"> </w:t>
            </w:r>
          </w:p>
          <w:p w14:paraId="024753C4" w14:textId="3384BCD0" w:rsidR="00DE7F9D" w:rsidRPr="00EA5872" w:rsidRDefault="007B2DB0" w:rsidP="00EA5872">
            <w:pPr>
              <w:rPr>
                <w:rFonts w:ascii="Calibri" w:hAnsi="Calibri" w:cs="Calibri"/>
                <w:b/>
                <w:bCs/>
                <w:sz w:val="24"/>
                <w:szCs w:val="24"/>
              </w:rPr>
            </w:pPr>
            <w:r w:rsidRPr="00EA5872">
              <w:rPr>
                <w:rFonts w:ascii="Calibri" w:hAnsi="Calibri" w:cs="Calibri"/>
                <w:b/>
                <w:bCs/>
                <w:sz w:val="24"/>
                <w:szCs w:val="24"/>
              </w:rPr>
              <w:t xml:space="preserve">Discuss: </w:t>
            </w:r>
            <w:r w:rsidRPr="00EA5872">
              <w:rPr>
                <w:rFonts w:ascii="Calibri" w:hAnsi="Calibri" w:cs="Calibri"/>
                <w:sz w:val="24"/>
                <w:szCs w:val="24"/>
              </w:rPr>
              <w:t>Nativity. Chn can share with their partners</w:t>
            </w:r>
            <w:r w:rsidR="006B14D4" w:rsidRPr="00EA5872">
              <w:rPr>
                <w:rFonts w:ascii="Calibri" w:hAnsi="Calibri" w:cs="Calibri"/>
                <w:sz w:val="24"/>
                <w:szCs w:val="24"/>
              </w:rPr>
              <w:t xml:space="preserve"> what they already know before T summarises key info about Jesus</w:t>
            </w:r>
            <w:r w:rsidR="00B24BD7" w:rsidRPr="00EA5872">
              <w:rPr>
                <w:rFonts w:ascii="Calibri" w:hAnsi="Calibri" w:cs="Calibri"/>
                <w:sz w:val="24"/>
                <w:szCs w:val="24"/>
              </w:rPr>
              <w:t>’ birth. Include</w:t>
            </w:r>
            <w:r w:rsidR="004A3270" w:rsidRPr="00EA5872">
              <w:rPr>
                <w:rFonts w:ascii="Calibri" w:hAnsi="Calibri" w:cs="Calibri"/>
                <w:sz w:val="24"/>
                <w:szCs w:val="24"/>
              </w:rPr>
              <w:t xml:space="preserve"> key vocab in summary </w:t>
            </w:r>
            <w:r w:rsidR="00B24BD7" w:rsidRPr="00EA5872">
              <w:rPr>
                <w:rFonts w:ascii="Calibri" w:hAnsi="Calibri" w:cs="Calibri"/>
                <w:sz w:val="24"/>
                <w:szCs w:val="24"/>
              </w:rPr>
              <w:t xml:space="preserve">: Mary, Joseph, Angel Gabriel, immaculate conception, </w:t>
            </w:r>
            <w:r w:rsidR="004A3270" w:rsidRPr="00EA5872">
              <w:rPr>
                <w:rFonts w:ascii="Calibri" w:hAnsi="Calibri" w:cs="Calibri"/>
                <w:sz w:val="24"/>
                <w:szCs w:val="24"/>
              </w:rPr>
              <w:t>Census, Bethlehem, stable, manger.</w:t>
            </w:r>
          </w:p>
          <w:p w14:paraId="386E7301" w14:textId="77777777" w:rsidR="00FA2FF1" w:rsidRPr="00AF038E" w:rsidRDefault="00FA2FF1" w:rsidP="00FA2FF1">
            <w:pPr>
              <w:pStyle w:val="ListParagraph"/>
              <w:rPr>
                <w:rFonts w:ascii="Calibri" w:hAnsi="Calibri" w:cs="Calibri"/>
                <w:b/>
                <w:bCs/>
                <w:sz w:val="24"/>
                <w:szCs w:val="24"/>
              </w:rPr>
            </w:pPr>
          </w:p>
          <w:p w14:paraId="53AF47E8" w14:textId="1D20160B" w:rsidR="00DE7F9D" w:rsidRPr="00EA5872" w:rsidRDefault="00DE7F9D" w:rsidP="00EA5872">
            <w:pPr>
              <w:rPr>
                <w:rFonts w:ascii="Calibri" w:hAnsi="Calibri" w:cs="Calibri"/>
                <w:sz w:val="24"/>
                <w:szCs w:val="24"/>
              </w:rPr>
            </w:pPr>
            <w:r w:rsidRPr="00EA5872">
              <w:rPr>
                <w:rFonts w:ascii="Calibri" w:hAnsi="Calibri" w:cs="Calibri"/>
                <w:b/>
                <w:bCs/>
                <w:sz w:val="24"/>
                <w:szCs w:val="24"/>
              </w:rPr>
              <w:t>Discover</w:t>
            </w:r>
            <w:r w:rsidR="00691B07" w:rsidRPr="00EA5872">
              <w:rPr>
                <w:rFonts w:ascii="Calibri" w:hAnsi="Calibri" w:cs="Calibri"/>
                <w:b/>
                <w:bCs/>
                <w:sz w:val="24"/>
                <w:szCs w:val="24"/>
              </w:rPr>
              <w:t xml:space="preserve"> </w:t>
            </w:r>
            <w:r w:rsidR="00691B07" w:rsidRPr="00EA5872">
              <w:rPr>
                <w:rFonts w:ascii="Calibri" w:hAnsi="Calibri" w:cs="Calibri"/>
                <w:sz w:val="24"/>
                <w:szCs w:val="24"/>
              </w:rPr>
              <w:t>where Jesus was born</w:t>
            </w:r>
            <w:r w:rsidR="00FA2FF1" w:rsidRPr="00EA5872">
              <w:rPr>
                <w:rFonts w:ascii="Calibri" w:hAnsi="Calibri" w:cs="Calibri"/>
                <w:sz w:val="24"/>
                <w:szCs w:val="24"/>
              </w:rPr>
              <w:t xml:space="preserve"> </w:t>
            </w:r>
            <w:r w:rsidR="0058398E" w:rsidRPr="00EA5872">
              <w:rPr>
                <w:rFonts w:ascii="Calibri" w:hAnsi="Calibri" w:cs="Calibri"/>
                <w:sz w:val="24"/>
                <w:szCs w:val="24"/>
              </w:rPr>
              <w:t>–</w:t>
            </w:r>
            <w:r w:rsidR="00FA2FF1" w:rsidRPr="00EA5872">
              <w:rPr>
                <w:rFonts w:ascii="Calibri" w:hAnsi="Calibri" w:cs="Calibri"/>
                <w:sz w:val="24"/>
                <w:szCs w:val="24"/>
              </w:rPr>
              <w:t xml:space="preserve"> </w:t>
            </w:r>
            <w:r w:rsidR="0058398E" w:rsidRPr="00EA5872">
              <w:rPr>
                <w:rFonts w:ascii="Calibri" w:hAnsi="Calibri" w:cs="Calibri"/>
                <w:sz w:val="24"/>
                <w:szCs w:val="24"/>
              </w:rPr>
              <w:t>T shows chn the world map on slides</w:t>
            </w:r>
            <w:r w:rsidR="000F184A" w:rsidRPr="00EA5872">
              <w:rPr>
                <w:rFonts w:ascii="Calibri" w:hAnsi="Calibri" w:cs="Calibri"/>
                <w:sz w:val="24"/>
                <w:szCs w:val="24"/>
              </w:rPr>
              <w:t>, identifying that Jesus came from the Middle East</w:t>
            </w:r>
            <w:r w:rsidR="00210633" w:rsidRPr="00EA5872">
              <w:rPr>
                <w:rFonts w:ascii="Calibri" w:hAnsi="Calibri" w:cs="Calibri"/>
                <w:sz w:val="24"/>
                <w:szCs w:val="24"/>
              </w:rPr>
              <w:t xml:space="preserve"> (Israel). F</w:t>
            </w:r>
            <w:r w:rsidR="000F184A" w:rsidRPr="00EA5872">
              <w:rPr>
                <w:rFonts w:ascii="Calibri" w:hAnsi="Calibri" w:cs="Calibri"/>
                <w:sz w:val="24"/>
                <w:szCs w:val="24"/>
              </w:rPr>
              <w:t>or context, pointing out where we are now – UK</w:t>
            </w:r>
            <w:r w:rsidR="00210633" w:rsidRPr="00EA5872">
              <w:rPr>
                <w:rFonts w:ascii="Calibri" w:hAnsi="Calibri" w:cs="Calibri"/>
                <w:sz w:val="24"/>
                <w:szCs w:val="24"/>
              </w:rPr>
              <w:t>.</w:t>
            </w:r>
          </w:p>
          <w:p w14:paraId="634138D8" w14:textId="77777777" w:rsidR="00573E44" w:rsidRPr="005D5CDE" w:rsidRDefault="00573E44" w:rsidP="005D5CDE">
            <w:pPr>
              <w:rPr>
                <w:rFonts w:ascii="Calibri" w:hAnsi="Calibri" w:cs="Calibri"/>
                <w:sz w:val="24"/>
                <w:szCs w:val="24"/>
              </w:rPr>
            </w:pPr>
          </w:p>
          <w:p w14:paraId="38F1B7A5" w14:textId="2CCF2AFC" w:rsidR="00EF5520" w:rsidRPr="00EA5872" w:rsidRDefault="00EF5520" w:rsidP="00EA5872">
            <w:pPr>
              <w:rPr>
                <w:rFonts w:ascii="Calibri" w:hAnsi="Calibri" w:cs="Calibri"/>
                <w:sz w:val="24"/>
                <w:szCs w:val="24"/>
              </w:rPr>
            </w:pPr>
            <w:r w:rsidRPr="00EA5872">
              <w:rPr>
                <w:rFonts w:ascii="Calibri" w:hAnsi="Calibri" w:cs="Calibri"/>
                <w:b/>
                <w:bCs/>
                <w:sz w:val="24"/>
                <w:szCs w:val="24"/>
              </w:rPr>
              <w:t>Watch:</w:t>
            </w:r>
            <w:r w:rsidRPr="00EA5872">
              <w:rPr>
                <w:rFonts w:ascii="Calibri" w:hAnsi="Calibri" w:cs="Calibri"/>
                <w:sz w:val="24"/>
                <w:szCs w:val="24"/>
              </w:rPr>
              <w:t xml:space="preserve"> Video</w:t>
            </w:r>
            <w:r w:rsidR="00803285" w:rsidRPr="00EA5872">
              <w:rPr>
                <w:rFonts w:ascii="Calibri" w:hAnsi="Calibri" w:cs="Calibri"/>
                <w:sz w:val="24"/>
                <w:szCs w:val="24"/>
              </w:rPr>
              <w:t xml:space="preserve"> on Jesus’ childhood in Naz</w:t>
            </w:r>
            <w:r w:rsidR="00EA5872">
              <w:rPr>
                <w:rFonts w:ascii="Calibri" w:hAnsi="Calibri" w:cs="Calibri"/>
                <w:sz w:val="24"/>
                <w:szCs w:val="24"/>
              </w:rPr>
              <w:t>a</w:t>
            </w:r>
            <w:r w:rsidR="00803285" w:rsidRPr="00EA5872">
              <w:rPr>
                <w:rFonts w:ascii="Calibri" w:hAnsi="Calibri" w:cs="Calibri"/>
                <w:sz w:val="24"/>
                <w:szCs w:val="24"/>
              </w:rPr>
              <w:t>reth</w:t>
            </w:r>
          </w:p>
          <w:p w14:paraId="0EB6291D" w14:textId="77777777" w:rsidR="00573E44" w:rsidRPr="00AF038E" w:rsidRDefault="00573E44" w:rsidP="00573E44">
            <w:pPr>
              <w:pStyle w:val="ListParagraph"/>
              <w:rPr>
                <w:rFonts w:ascii="Calibri" w:hAnsi="Calibri" w:cs="Calibri"/>
                <w:sz w:val="24"/>
                <w:szCs w:val="24"/>
              </w:rPr>
            </w:pPr>
          </w:p>
          <w:p w14:paraId="20574237" w14:textId="097359FA" w:rsidR="00DC23AD" w:rsidRPr="00EA5872" w:rsidRDefault="00573E44" w:rsidP="00EA5872">
            <w:pPr>
              <w:rPr>
                <w:rFonts w:ascii="Calibri" w:hAnsi="Calibri" w:cs="Calibri"/>
                <w:sz w:val="24"/>
                <w:szCs w:val="24"/>
              </w:rPr>
            </w:pPr>
            <w:r w:rsidRPr="00EA5872">
              <w:rPr>
                <w:rFonts w:ascii="Calibri" w:hAnsi="Calibri" w:cs="Calibri"/>
                <w:b/>
                <w:bCs/>
                <w:sz w:val="24"/>
                <w:szCs w:val="24"/>
              </w:rPr>
              <w:t xml:space="preserve">Discuss: </w:t>
            </w:r>
            <w:r w:rsidR="00747B50" w:rsidRPr="00EA5872">
              <w:rPr>
                <w:rFonts w:ascii="Calibri" w:hAnsi="Calibri" w:cs="Calibri"/>
                <w:sz w:val="24"/>
                <w:szCs w:val="24"/>
              </w:rPr>
              <w:t>BC AD as this is relevant to discussing dates for Jesus / biblical stories.</w:t>
            </w:r>
            <w:r w:rsidRPr="00EA5872">
              <w:rPr>
                <w:rFonts w:ascii="Calibri" w:hAnsi="Calibri" w:cs="Calibri"/>
                <w:sz w:val="24"/>
                <w:szCs w:val="24"/>
              </w:rPr>
              <w:t xml:space="preserve"> </w:t>
            </w:r>
          </w:p>
          <w:p w14:paraId="19D4DDBF" w14:textId="77777777" w:rsidR="00E70D85" w:rsidRPr="00AF038E" w:rsidRDefault="00E70D85" w:rsidP="00E70D85">
            <w:pPr>
              <w:pStyle w:val="ListParagraph"/>
              <w:rPr>
                <w:rFonts w:ascii="Calibri" w:hAnsi="Calibri" w:cs="Calibri"/>
                <w:sz w:val="24"/>
                <w:szCs w:val="24"/>
              </w:rPr>
            </w:pPr>
          </w:p>
          <w:p w14:paraId="32D47412" w14:textId="77777777" w:rsidR="008513E6" w:rsidRPr="00EA5872" w:rsidRDefault="00DE7F9D" w:rsidP="00EA5872">
            <w:pPr>
              <w:rPr>
                <w:rFonts w:ascii="Calibri" w:hAnsi="Calibri" w:cs="Calibri"/>
                <w:sz w:val="24"/>
                <w:szCs w:val="24"/>
              </w:rPr>
            </w:pPr>
            <w:r w:rsidRPr="00EA5872">
              <w:rPr>
                <w:rFonts w:ascii="Calibri" w:hAnsi="Calibri" w:cs="Calibri"/>
                <w:b/>
                <w:bCs/>
                <w:sz w:val="24"/>
                <w:szCs w:val="24"/>
              </w:rPr>
              <w:lastRenderedPageBreak/>
              <w:t>Recap / consolidate</w:t>
            </w:r>
            <w:r w:rsidR="0001571A" w:rsidRPr="00EA5872">
              <w:rPr>
                <w:rFonts w:ascii="Calibri" w:hAnsi="Calibri" w:cs="Calibri"/>
                <w:b/>
                <w:bCs/>
                <w:sz w:val="24"/>
                <w:szCs w:val="24"/>
              </w:rPr>
              <w:t xml:space="preserve"> </w:t>
            </w:r>
            <w:r w:rsidR="0067310E" w:rsidRPr="00EA5872">
              <w:rPr>
                <w:rFonts w:ascii="Calibri" w:hAnsi="Calibri" w:cs="Calibri"/>
                <w:b/>
                <w:bCs/>
                <w:sz w:val="24"/>
                <w:szCs w:val="24"/>
              </w:rPr>
              <w:t xml:space="preserve">- </w:t>
            </w:r>
            <w:r w:rsidR="490C1C39" w:rsidRPr="00EA5872">
              <w:rPr>
                <w:rFonts w:ascii="Calibri" w:hAnsi="Calibri" w:cs="Calibri"/>
                <w:sz w:val="24"/>
                <w:szCs w:val="24"/>
              </w:rPr>
              <w:t>children to</w:t>
            </w:r>
            <w:r w:rsidR="1CF1AFF9" w:rsidRPr="00EA5872">
              <w:rPr>
                <w:rFonts w:ascii="Calibri" w:hAnsi="Calibri" w:cs="Calibri"/>
                <w:sz w:val="24"/>
                <w:szCs w:val="24"/>
              </w:rPr>
              <w:t xml:space="preserve"> “vote with their </w:t>
            </w:r>
            <w:r w:rsidR="593F9645" w:rsidRPr="00EA5872">
              <w:rPr>
                <w:rFonts w:ascii="Calibri" w:hAnsi="Calibri" w:cs="Calibri"/>
                <w:sz w:val="24"/>
                <w:szCs w:val="24"/>
              </w:rPr>
              <w:t>feet</w:t>
            </w:r>
            <w:r w:rsidR="2A7EFF05" w:rsidRPr="00EA5872">
              <w:rPr>
                <w:rFonts w:ascii="Calibri" w:hAnsi="Calibri" w:cs="Calibri"/>
                <w:sz w:val="24"/>
                <w:szCs w:val="24"/>
              </w:rPr>
              <w:t>”</w:t>
            </w:r>
            <w:r w:rsidR="0CCC16C5" w:rsidRPr="00EA5872">
              <w:rPr>
                <w:rFonts w:ascii="Calibri" w:hAnsi="Calibri" w:cs="Calibri"/>
                <w:sz w:val="24"/>
                <w:szCs w:val="24"/>
              </w:rPr>
              <w:t xml:space="preserve"> - </w:t>
            </w:r>
            <w:r w:rsidR="24F4A282" w:rsidRPr="00EA5872">
              <w:rPr>
                <w:rFonts w:ascii="Calibri" w:hAnsi="Calibri" w:cs="Calibri"/>
                <w:sz w:val="24"/>
                <w:szCs w:val="24"/>
              </w:rPr>
              <w:t xml:space="preserve">T to label 2 </w:t>
            </w:r>
            <w:r w:rsidR="1A5965D1" w:rsidRPr="00EA5872">
              <w:rPr>
                <w:rFonts w:ascii="Calibri" w:hAnsi="Calibri" w:cs="Calibri"/>
                <w:sz w:val="24"/>
                <w:szCs w:val="24"/>
              </w:rPr>
              <w:t>walls in class “</w:t>
            </w:r>
            <w:r w:rsidR="3DAB7BD8" w:rsidRPr="00EA5872">
              <w:rPr>
                <w:rFonts w:ascii="Calibri" w:hAnsi="Calibri" w:cs="Calibri"/>
                <w:sz w:val="24"/>
                <w:szCs w:val="24"/>
              </w:rPr>
              <w:t>True</w:t>
            </w:r>
            <w:r w:rsidR="323CFA9F" w:rsidRPr="00EA5872">
              <w:rPr>
                <w:rFonts w:ascii="Calibri" w:hAnsi="Calibri" w:cs="Calibri"/>
                <w:sz w:val="24"/>
                <w:szCs w:val="24"/>
              </w:rPr>
              <w:t>”</w:t>
            </w:r>
            <w:r w:rsidR="3DAB7BD8" w:rsidRPr="00EA5872">
              <w:rPr>
                <w:rFonts w:ascii="Calibri" w:hAnsi="Calibri" w:cs="Calibri"/>
                <w:sz w:val="24"/>
                <w:szCs w:val="24"/>
              </w:rPr>
              <w:t xml:space="preserve"> or</w:t>
            </w:r>
            <w:r w:rsidR="0EEAE498" w:rsidRPr="00EA5872">
              <w:rPr>
                <w:rFonts w:ascii="Calibri" w:hAnsi="Calibri" w:cs="Calibri"/>
                <w:sz w:val="24"/>
                <w:szCs w:val="24"/>
              </w:rPr>
              <w:t xml:space="preserve"> </w:t>
            </w:r>
            <w:r w:rsidR="323CFA9F" w:rsidRPr="00EA5872">
              <w:rPr>
                <w:rFonts w:ascii="Calibri" w:hAnsi="Calibri" w:cs="Calibri"/>
                <w:sz w:val="24"/>
                <w:szCs w:val="24"/>
              </w:rPr>
              <w:t>“</w:t>
            </w:r>
            <w:r w:rsidR="037C635F" w:rsidRPr="00EA5872">
              <w:rPr>
                <w:rFonts w:ascii="Calibri" w:hAnsi="Calibri" w:cs="Calibri"/>
                <w:sz w:val="24"/>
                <w:szCs w:val="24"/>
              </w:rPr>
              <w:t>False</w:t>
            </w:r>
            <w:r w:rsidR="682D3FE0" w:rsidRPr="00EA5872">
              <w:rPr>
                <w:rFonts w:ascii="Calibri" w:hAnsi="Calibri" w:cs="Calibri"/>
                <w:sz w:val="24"/>
                <w:szCs w:val="24"/>
              </w:rPr>
              <w:t xml:space="preserve">”, and to read </w:t>
            </w:r>
            <w:r w:rsidR="0B7F55E8" w:rsidRPr="00EA5872">
              <w:rPr>
                <w:rFonts w:ascii="Calibri" w:hAnsi="Calibri" w:cs="Calibri"/>
                <w:sz w:val="24"/>
                <w:szCs w:val="24"/>
              </w:rPr>
              <w:t xml:space="preserve">aloud statements about </w:t>
            </w:r>
            <w:r w:rsidR="2ED16BEF" w:rsidRPr="00EA5872">
              <w:rPr>
                <w:rFonts w:ascii="Calibri" w:hAnsi="Calibri" w:cs="Calibri"/>
                <w:sz w:val="24"/>
                <w:szCs w:val="24"/>
              </w:rPr>
              <w:t xml:space="preserve">Jesus </w:t>
            </w:r>
            <w:r w:rsidR="041B2281" w:rsidRPr="00EA5872">
              <w:rPr>
                <w:rFonts w:ascii="Calibri" w:hAnsi="Calibri" w:cs="Calibri"/>
                <w:sz w:val="24"/>
                <w:szCs w:val="24"/>
              </w:rPr>
              <w:t xml:space="preserve">referring to events from </w:t>
            </w:r>
            <w:r w:rsidR="00A36D22" w:rsidRPr="00EA5872">
              <w:rPr>
                <w:rFonts w:ascii="Calibri" w:hAnsi="Calibri" w:cs="Calibri"/>
                <w:sz w:val="24"/>
                <w:szCs w:val="24"/>
              </w:rPr>
              <w:t>session so far</w:t>
            </w:r>
            <w:r w:rsidR="00933BA5" w:rsidRPr="00EA5872">
              <w:rPr>
                <w:rFonts w:ascii="Calibri" w:hAnsi="Calibri" w:cs="Calibri"/>
                <w:sz w:val="24"/>
                <w:szCs w:val="24"/>
              </w:rPr>
              <w:t xml:space="preserve"> and some</w:t>
            </w:r>
            <w:r w:rsidR="6125FCD5" w:rsidRPr="00EA5872">
              <w:rPr>
                <w:rFonts w:ascii="Calibri" w:hAnsi="Calibri" w:cs="Calibri"/>
                <w:sz w:val="24"/>
                <w:szCs w:val="24"/>
              </w:rPr>
              <w:t xml:space="preserve"> </w:t>
            </w:r>
            <w:r w:rsidR="289D6D6C" w:rsidRPr="00EA5872">
              <w:rPr>
                <w:rFonts w:ascii="Calibri" w:hAnsi="Calibri" w:cs="Calibri"/>
                <w:sz w:val="24"/>
                <w:szCs w:val="24"/>
              </w:rPr>
              <w:t>from</w:t>
            </w:r>
            <w:r w:rsidR="27CA28E4" w:rsidRPr="00EA5872">
              <w:rPr>
                <w:rFonts w:ascii="Calibri" w:hAnsi="Calibri" w:cs="Calibri"/>
                <w:sz w:val="24"/>
                <w:szCs w:val="24"/>
              </w:rPr>
              <w:t xml:space="preserve"> the upcoming lessons</w:t>
            </w:r>
            <w:r w:rsidR="00933BA5" w:rsidRPr="00EA5872">
              <w:rPr>
                <w:rFonts w:ascii="Calibri" w:hAnsi="Calibri" w:cs="Calibri"/>
                <w:sz w:val="24"/>
                <w:szCs w:val="24"/>
              </w:rPr>
              <w:t>, for children to share what they might already know</w:t>
            </w:r>
            <w:r w:rsidR="6F41997A" w:rsidRPr="00EA5872">
              <w:rPr>
                <w:rFonts w:ascii="Calibri" w:hAnsi="Calibri" w:cs="Calibri"/>
                <w:sz w:val="24"/>
                <w:szCs w:val="24"/>
              </w:rPr>
              <w:t>.</w:t>
            </w:r>
          </w:p>
          <w:p w14:paraId="5C08D131" w14:textId="77777777" w:rsidR="008513E6" w:rsidRPr="00B375CD" w:rsidRDefault="008513E6" w:rsidP="00B375CD">
            <w:pPr>
              <w:rPr>
                <w:rFonts w:ascii="Calibri" w:hAnsi="Calibri" w:cs="Calibri"/>
                <w:sz w:val="24"/>
                <w:szCs w:val="24"/>
              </w:rPr>
            </w:pPr>
            <w:r w:rsidRPr="00B375CD">
              <w:rPr>
                <w:rFonts w:ascii="Calibri" w:hAnsi="Calibri" w:cs="Calibri"/>
                <w:sz w:val="24"/>
                <w:szCs w:val="24"/>
              </w:rPr>
              <w:t>Example questions for game:</w:t>
            </w:r>
            <w:r w:rsidR="6084158A" w:rsidRPr="00B375CD">
              <w:rPr>
                <w:rFonts w:ascii="Calibri" w:hAnsi="Calibri" w:cs="Calibri"/>
                <w:sz w:val="24"/>
                <w:szCs w:val="24"/>
              </w:rPr>
              <w:t xml:space="preserve"> </w:t>
            </w:r>
          </w:p>
          <w:p w14:paraId="2969C83D" w14:textId="77777777" w:rsidR="00705C52" w:rsidRPr="00AF038E" w:rsidRDefault="070D34DC" w:rsidP="00705C52">
            <w:pPr>
              <w:pStyle w:val="ListParagraph"/>
              <w:rPr>
                <w:rFonts w:ascii="Calibri" w:hAnsi="Calibri" w:cs="Calibri"/>
                <w:sz w:val="24"/>
                <w:szCs w:val="24"/>
              </w:rPr>
            </w:pPr>
            <w:r w:rsidRPr="00AF038E">
              <w:rPr>
                <w:rFonts w:ascii="Calibri" w:hAnsi="Calibri" w:cs="Calibri"/>
                <w:sz w:val="24"/>
                <w:szCs w:val="24"/>
              </w:rPr>
              <w:t xml:space="preserve">“Jesus was born in a </w:t>
            </w:r>
            <w:r w:rsidR="11637A9E" w:rsidRPr="00AF038E">
              <w:rPr>
                <w:rFonts w:ascii="Calibri" w:hAnsi="Calibri" w:cs="Calibri"/>
                <w:sz w:val="24"/>
                <w:szCs w:val="24"/>
              </w:rPr>
              <w:t xml:space="preserve">cave.” </w:t>
            </w:r>
            <w:r w:rsidR="34B590A5" w:rsidRPr="00AF038E">
              <w:rPr>
                <w:rFonts w:ascii="Calibri" w:hAnsi="Calibri" w:cs="Calibri"/>
                <w:sz w:val="24"/>
                <w:szCs w:val="24"/>
              </w:rPr>
              <w:t xml:space="preserve">(False, but he </w:t>
            </w:r>
            <w:r w:rsidR="05F4F965" w:rsidRPr="00AF038E">
              <w:rPr>
                <w:rFonts w:ascii="Calibri" w:hAnsi="Calibri" w:cs="Calibri"/>
                <w:sz w:val="24"/>
                <w:szCs w:val="24"/>
              </w:rPr>
              <w:t>resurrected from a cave)</w:t>
            </w:r>
          </w:p>
          <w:p w14:paraId="6329D6A0" w14:textId="001CF1C9" w:rsidR="00EF04C1" w:rsidRPr="00AF038E" w:rsidRDefault="600A9935" w:rsidP="00EF04C1">
            <w:pPr>
              <w:pStyle w:val="ListParagraph"/>
              <w:rPr>
                <w:rFonts w:ascii="Calibri" w:hAnsi="Calibri" w:cs="Calibri"/>
                <w:sz w:val="24"/>
                <w:szCs w:val="24"/>
              </w:rPr>
            </w:pPr>
            <w:r w:rsidRPr="00AF038E">
              <w:rPr>
                <w:rFonts w:ascii="Calibri" w:hAnsi="Calibri" w:cs="Calibri"/>
                <w:sz w:val="24"/>
                <w:szCs w:val="24"/>
              </w:rPr>
              <w:t>“Jesus</w:t>
            </w:r>
            <w:r w:rsidR="00741FD6" w:rsidRPr="00AF038E">
              <w:rPr>
                <w:rFonts w:ascii="Calibri" w:hAnsi="Calibri" w:cs="Calibri"/>
                <w:sz w:val="24"/>
                <w:szCs w:val="24"/>
              </w:rPr>
              <w:t xml:space="preserve"> was rich and grew up in a palace”</w:t>
            </w:r>
          </w:p>
          <w:p w14:paraId="169A92AB" w14:textId="51BD5D14" w:rsidR="00741FD6" w:rsidRPr="00AF038E" w:rsidRDefault="00741FD6" w:rsidP="00EF04C1">
            <w:pPr>
              <w:pStyle w:val="ListParagraph"/>
              <w:rPr>
                <w:rFonts w:ascii="Calibri" w:hAnsi="Calibri" w:cs="Calibri"/>
                <w:sz w:val="24"/>
                <w:szCs w:val="24"/>
              </w:rPr>
            </w:pPr>
            <w:r w:rsidRPr="00AF038E">
              <w:rPr>
                <w:rFonts w:ascii="Calibri" w:hAnsi="Calibri" w:cs="Calibri"/>
                <w:sz w:val="24"/>
                <w:szCs w:val="24"/>
              </w:rPr>
              <w:t>“Jesus</w:t>
            </w:r>
            <w:r w:rsidR="00AE7257" w:rsidRPr="00AF038E">
              <w:rPr>
                <w:rFonts w:ascii="Calibri" w:hAnsi="Calibri" w:cs="Calibri"/>
                <w:sz w:val="24"/>
                <w:szCs w:val="24"/>
              </w:rPr>
              <w:t xml:space="preserve"> grew up in a warm country”</w:t>
            </w:r>
          </w:p>
          <w:p w14:paraId="26EFC809" w14:textId="72B4399B" w:rsidR="00AE7257" w:rsidRPr="00AF038E" w:rsidRDefault="00AE7257" w:rsidP="00EF04C1">
            <w:pPr>
              <w:pStyle w:val="ListParagraph"/>
              <w:rPr>
                <w:rFonts w:ascii="Calibri" w:hAnsi="Calibri" w:cs="Calibri"/>
                <w:sz w:val="24"/>
                <w:szCs w:val="24"/>
              </w:rPr>
            </w:pPr>
            <w:r w:rsidRPr="00AF038E">
              <w:rPr>
                <w:rFonts w:ascii="Calibri" w:hAnsi="Calibri" w:cs="Calibri"/>
                <w:sz w:val="24"/>
                <w:szCs w:val="24"/>
              </w:rPr>
              <w:t>“</w:t>
            </w:r>
            <w:r w:rsidR="00C3538A" w:rsidRPr="00AF038E">
              <w:rPr>
                <w:rFonts w:ascii="Calibri" w:hAnsi="Calibri" w:cs="Calibri"/>
                <w:sz w:val="24"/>
                <w:szCs w:val="24"/>
              </w:rPr>
              <w:t>Jesus was a calm, kind child”</w:t>
            </w:r>
          </w:p>
          <w:p w14:paraId="25AAA858" w14:textId="52961E50" w:rsidR="00976F88" w:rsidRPr="00AF038E" w:rsidRDefault="73F8B175" w:rsidP="00EF04C1">
            <w:pPr>
              <w:pStyle w:val="ListParagraph"/>
              <w:rPr>
                <w:rFonts w:ascii="Calibri" w:hAnsi="Calibri" w:cs="Calibri"/>
                <w:sz w:val="24"/>
                <w:szCs w:val="24"/>
              </w:rPr>
            </w:pPr>
            <w:r w:rsidRPr="00AF038E">
              <w:rPr>
                <w:rFonts w:ascii="Calibri" w:hAnsi="Calibri" w:cs="Calibri"/>
                <w:sz w:val="24"/>
                <w:szCs w:val="24"/>
              </w:rPr>
              <w:t>“Jesus had blond hair</w:t>
            </w:r>
            <w:r w:rsidR="3EA72B56" w:rsidRPr="00AF038E">
              <w:rPr>
                <w:rFonts w:ascii="Calibri" w:hAnsi="Calibri" w:cs="Calibri"/>
                <w:sz w:val="24"/>
                <w:szCs w:val="24"/>
              </w:rPr>
              <w:t>”</w:t>
            </w:r>
            <w:r w:rsidR="6E6E54F2" w:rsidRPr="00AF038E">
              <w:rPr>
                <w:rFonts w:ascii="Calibri" w:hAnsi="Calibri" w:cs="Calibri"/>
                <w:sz w:val="24"/>
                <w:szCs w:val="24"/>
              </w:rPr>
              <w:t xml:space="preserve"> </w:t>
            </w:r>
            <w:r w:rsidR="00B375CD">
              <w:rPr>
                <w:rFonts w:ascii="Calibri" w:hAnsi="Calibri" w:cs="Calibri"/>
                <w:sz w:val="24"/>
                <w:szCs w:val="24"/>
              </w:rPr>
              <w:t xml:space="preserve">(link with next lesson) </w:t>
            </w:r>
          </w:p>
          <w:p w14:paraId="3E46AFFF" w14:textId="3C1C2F49" w:rsidR="00B375CD" w:rsidRPr="00AF038E" w:rsidRDefault="00EF5520" w:rsidP="00B375CD">
            <w:pPr>
              <w:pStyle w:val="ListParagraph"/>
              <w:rPr>
                <w:rFonts w:ascii="Calibri" w:hAnsi="Calibri" w:cs="Calibri"/>
                <w:i/>
                <w:iCs/>
                <w:color w:val="4472C4" w:themeColor="accent1"/>
                <w:sz w:val="24"/>
                <w:szCs w:val="24"/>
              </w:rPr>
            </w:pPr>
            <w:r w:rsidRPr="00AF038E">
              <w:rPr>
                <w:rFonts w:ascii="Calibri" w:hAnsi="Calibri" w:cs="Calibri"/>
                <w:sz w:val="24"/>
                <w:szCs w:val="24"/>
              </w:rPr>
              <w:t xml:space="preserve">“Jesus had many friends” </w:t>
            </w:r>
          </w:p>
          <w:p w14:paraId="2E9C48F7" w14:textId="46557D69" w:rsidR="00976F88" w:rsidRPr="00AF038E" w:rsidRDefault="00976F88" w:rsidP="00EF5520">
            <w:pPr>
              <w:pStyle w:val="ListParagraph"/>
              <w:rPr>
                <w:rFonts w:ascii="Calibri" w:hAnsi="Calibri" w:cs="Calibri"/>
                <w:i/>
                <w:iCs/>
                <w:color w:val="4472C4" w:themeColor="accent1"/>
                <w:sz w:val="24"/>
                <w:szCs w:val="24"/>
              </w:rPr>
            </w:pPr>
          </w:p>
        </w:tc>
        <w:tc>
          <w:tcPr>
            <w:tcW w:w="2552" w:type="dxa"/>
          </w:tcPr>
          <w:p w14:paraId="17F5550F" w14:textId="502C4795" w:rsidR="00B131D0" w:rsidRPr="00AF038E" w:rsidRDefault="0011578D" w:rsidP="3E9B185A">
            <w:pPr>
              <w:rPr>
                <w:rStyle w:val="Hyperlink"/>
                <w:rFonts w:ascii="Calibri" w:hAnsi="Calibri" w:cs="Calibri"/>
                <w:sz w:val="24"/>
                <w:szCs w:val="24"/>
              </w:rPr>
            </w:pPr>
            <w:r w:rsidRPr="00AF038E">
              <w:rPr>
                <w:rFonts w:ascii="Calibri" w:hAnsi="Calibri" w:cs="Calibri"/>
                <w:color w:val="4472C4" w:themeColor="accent1"/>
                <w:sz w:val="24"/>
                <w:szCs w:val="24"/>
              </w:rPr>
              <w:lastRenderedPageBreak/>
              <w:fldChar w:fldCharType="begin"/>
            </w:r>
            <w:r w:rsidRPr="00AF038E">
              <w:rPr>
                <w:rFonts w:ascii="Calibri" w:hAnsi="Calibri" w:cs="Calibri"/>
                <w:color w:val="4472C4" w:themeColor="accent1"/>
                <w:sz w:val="24"/>
                <w:szCs w:val="24"/>
              </w:rPr>
              <w:instrText xml:space="preserve"> HYPERLINK "https://www.youtube.com/watch?v=QQQyNVw8Pf4&amp;ab_channel=MessagesofChrist" </w:instrText>
            </w:r>
            <w:r w:rsidRPr="00AF038E">
              <w:rPr>
                <w:rFonts w:ascii="Calibri" w:hAnsi="Calibri" w:cs="Calibri"/>
                <w:color w:val="4472C4" w:themeColor="accent1"/>
                <w:sz w:val="24"/>
                <w:szCs w:val="24"/>
              </w:rPr>
            </w:r>
            <w:r w:rsidRPr="00AF038E">
              <w:rPr>
                <w:rFonts w:ascii="Calibri" w:hAnsi="Calibri" w:cs="Calibri"/>
                <w:color w:val="4472C4" w:themeColor="accent1"/>
                <w:sz w:val="24"/>
                <w:szCs w:val="24"/>
              </w:rPr>
              <w:fldChar w:fldCharType="separate"/>
            </w:r>
            <w:r w:rsidR="00B131D0" w:rsidRPr="00AF038E">
              <w:rPr>
                <w:rStyle w:val="Hyperlink"/>
                <w:rFonts w:ascii="Calibri" w:hAnsi="Calibri" w:cs="Calibri"/>
                <w:sz w:val="24"/>
                <w:szCs w:val="24"/>
              </w:rPr>
              <w:t>Video: Temple in the time of Jesus</w:t>
            </w:r>
          </w:p>
          <w:p w14:paraId="03E7C5E2" w14:textId="29AF4606" w:rsidR="00B131D0" w:rsidRPr="00AF038E" w:rsidRDefault="0011578D" w:rsidP="3E9B185A">
            <w:pPr>
              <w:rPr>
                <w:rFonts w:ascii="Calibri" w:hAnsi="Calibri" w:cs="Calibri"/>
                <w:color w:val="4472C4" w:themeColor="accent1"/>
                <w:sz w:val="24"/>
                <w:szCs w:val="24"/>
              </w:rPr>
            </w:pPr>
            <w:r w:rsidRPr="00AF038E">
              <w:rPr>
                <w:rFonts w:ascii="Calibri" w:hAnsi="Calibri" w:cs="Calibri"/>
                <w:color w:val="4472C4" w:themeColor="accent1"/>
                <w:sz w:val="24"/>
                <w:szCs w:val="24"/>
              </w:rPr>
              <w:fldChar w:fldCharType="end"/>
            </w:r>
          </w:p>
          <w:p w14:paraId="6400CD8C" w14:textId="21629AF6" w:rsidR="00D3587F" w:rsidRPr="00AF038E" w:rsidRDefault="00FD59DC" w:rsidP="3E9B185A">
            <w:pPr>
              <w:rPr>
                <w:rFonts w:ascii="Calibri" w:hAnsi="Calibri" w:cs="Calibri"/>
                <w:color w:val="4472C4" w:themeColor="accent1"/>
                <w:sz w:val="24"/>
                <w:szCs w:val="24"/>
              </w:rPr>
            </w:pPr>
            <w:hyperlink r:id="rId10" w:history="1">
              <w:r w:rsidRPr="00AF038E">
                <w:rPr>
                  <w:rStyle w:val="Hyperlink"/>
                  <w:rFonts w:ascii="Calibri" w:hAnsi="Calibri" w:cs="Calibri"/>
                  <w:sz w:val="24"/>
                  <w:szCs w:val="24"/>
                </w:rPr>
                <w:t>Video: Jesus’ Childhood in Naz</w:t>
              </w:r>
              <w:r w:rsidR="0007120A">
                <w:rPr>
                  <w:rStyle w:val="Hyperlink"/>
                  <w:rFonts w:ascii="Calibri" w:hAnsi="Calibri" w:cs="Calibri"/>
                  <w:sz w:val="24"/>
                  <w:szCs w:val="24"/>
                </w:rPr>
                <w:t>a</w:t>
              </w:r>
              <w:r w:rsidRPr="00AF038E">
                <w:rPr>
                  <w:rStyle w:val="Hyperlink"/>
                  <w:rFonts w:ascii="Calibri" w:hAnsi="Calibri" w:cs="Calibri"/>
                  <w:sz w:val="24"/>
                  <w:szCs w:val="24"/>
                </w:rPr>
                <w:t>reth</w:t>
              </w:r>
            </w:hyperlink>
          </w:p>
          <w:p w14:paraId="11F84550" w14:textId="77777777" w:rsidR="00976F88" w:rsidRPr="00AF038E" w:rsidRDefault="00976F88" w:rsidP="3E9B185A">
            <w:pPr>
              <w:rPr>
                <w:rFonts w:ascii="Calibri" w:hAnsi="Calibri" w:cs="Calibri"/>
                <w:color w:val="4472C4" w:themeColor="accent1"/>
                <w:sz w:val="24"/>
                <w:szCs w:val="24"/>
              </w:rPr>
            </w:pPr>
          </w:p>
          <w:p w14:paraId="7D669054" w14:textId="77777777" w:rsidR="00747B50" w:rsidRPr="00AF038E" w:rsidRDefault="00747B50" w:rsidP="3E9B185A">
            <w:pPr>
              <w:rPr>
                <w:rFonts w:ascii="Calibri" w:hAnsi="Calibri" w:cs="Calibri"/>
                <w:color w:val="4472C4" w:themeColor="accent1"/>
                <w:sz w:val="24"/>
                <w:szCs w:val="24"/>
              </w:rPr>
            </w:pPr>
          </w:p>
          <w:p w14:paraId="3B228B78" w14:textId="6A0A31B8" w:rsidR="00747B50" w:rsidRPr="00AF038E" w:rsidRDefault="00AF038E" w:rsidP="3E9B185A">
            <w:pPr>
              <w:rPr>
                <w:rFonts w:ascii="Calibri" w:hAnsi="Calibri" w:cs="Calibri"/>
                <w:color w:val="4472C4" w:themeColor="accent1"/>
                <w:sz w:val="24"/>
                <w:szCs w:val="24"/>
              </w:rPr>
            </w:pPr>
            <w:r w:rsidRPr="00AF038E">
              <w:rPr>
                <w:rFonts w:ascii="Calibri" w:hAnsi="Calibri" w:cs="Calibri"/>
                <w:sz w:val="24"/>
                <w:szCs w:val="24"/>
              </w:rPr>
              <w:t>“</w:t>
            </w:r>
            <w:r w:rsidR="00747B50" w:rsidRPr="00AF038E">
              <w:rPr>
                <w:rFonts w:ascii="Calibri" w:hAnsi="Calibri" w:cs="Calibri"/>
                <w:sz w:val="24"/>
                <w:szCs w:val="24"/>
              </w:rPr>
              <w:t>Lesson 1 Key events PPT</w:t>
            </w:r>
            <w:r w:rsidRPr="00AF038E">
              <w:rPr>
                <w:rFonts w:ascii="Calibri" w:hAnsi="Calibri" w:cs="Calibri"/>
                <w:sz w:val="24"/>
                <w:szCs w:val="24"/>
              </w:rPr>
              <w:t>”</w:t>
            </w:r>
          </w:p>
        </w:tc>
      </w:tr>
      <w:tr w:rsidR="00976F88" w14:paraId="483FF9F7" w14:textId="374D4719" w:rsidTr="015C996D">
        <w:trPr>
          <w:trHeight w:val="786"/>
        </w:trPr>
        <w:tc>
          <w:tcPr>
            <w:tcW w:w="789" w:type="dxa"/>
            <w:shd w:val="clear" w:color="auto" w:fill="8EAADB" w:themeFill="accent1" w:themeFillTint="99"/>
          </w:tcPr>
          <w:p w14:paraId="468FAFD2" w14:textId="5965436F" w:rsidR="00976F88" w:rsidRDefault="00976F88" w:rsidP="002D48B7">
            <w:pPr>
              <w:jc w:val="center"/>
              <w:rPr>
                <w:b/>
              </w:rPr>
            </w:pPr>
            <w:r>
              <w:rPr>
                <w:b/>
              </w:rPr>
              <w:t>2</w:t>
            </w:r>
          </w:p>
        </w:tc>
        <w:tc>
          <w:tcPr>
            <w:tcW w:w="2436" w:type="dxa"/>
          </w:tcPr>
          <w:p w14:paraId="0B1560F7" w14:textId="77777777" w:rsidR="00976F88" w:rsidRDefault="015C996D" w:rsidP="015C996D">
            <w:pPr>
              <w:jc w:val="center"/>
              <w:rPr>
                <w:rFonts w:ascii="Calibri" w:hAnsi="Calibri" w:cs="Calibri"/>
                <w:b/>
                <w:bCs/>
                <w:sz w:val="24"/>
                <w:szCs w:val="24"/>
              </w:rPr>
            </w:pPr>
            <w:r w:rsidRPr="00AF038E">
              <w:rPr>
                <w:rFonts w:ascii="Calibri" w:hAnsi="Calibri" w:cs="Calibri"/>
                <w:b/>
                <w:bCs/>
                <w:sz w:val="24"/>
                <w:szCs w:val="24"/>
              </w:rPr>
              <w:t>What did Jesus look like?</w:t>
            </w:r>
          </w:p>
          <w:p w14:paraId="02DEA71A" w14:textId="485A19FC" w:rsidR="00691E59" w:rsidRPr="00AF038E" w:rsidRDefault="00691E59" w:rsidP="015C996D">
            <w:pPr>
              <w:jc w:val="center"/>
              <w:rPr>
                <w:rFonts w:ascii="Calibri" w:hAnsi="Calibri" w:cs="Calibri"/>
                <w:b/>
                <w:bCs/>
                <w:sz w:val="24"/>
                <w:szCs w:val="24"/>
              </w:rPr>
            </w:pPr>
            <w:r>
              <w:rPr>
                <w:rFonts w:ascii="Calibri" w:hAnsi="Calibri" w:cs="Calibri"/>
                <w:b/>
                <w:bCs/>
                <w:sz w:val="24"/>
                <w:szCs w:val="24"/>
              </w:rPr>
              <w:t>What was Jesus’ character like?</w:t>
            </w:r>
          </w:p>
          <w:p w14:paraId="7B0D45DE" w14:textId="77777777" w:rsidR="00C00FFF" w:rsidRPr="00AF038E" w:rsidRDefault="00C00FFF" w:rsidP="015C996D">
            <w:pPr>
              <w:jc w:val="center"/>
              <w:rPr>
                <w:rFonts w:ascii="Calibri" w:hAnsi="Calibri" w:cs="Calibri"/>
                <w:b/>
                <w:bCs/>
                <w:sz w:val="24"/>
                <w:szCs w:val="24"/>
              </w:rPr>
            </w:pPr>
          </w:p>
          <w:p w14:paraId="1158D818" w14:textId="40B62792" w:rsidR="00976F88" w:rsidRPr="00AF038E" w:rsidRDefault="00976F88" w:rsidP="015C996D">
            <w:pPr>
              <w:jc w:val="center"/>
              <w:rPr>
                <w:rFonts w:ascii="Calibri" w:hAnsi="Calibri" w:cs="Calibri"/>
                <w:b/>
                <w:bCs/>
                <w:sz w:val="24"/>
                <w:szCs w:val="24"/>
              </w:rPr>
            </w:pPr>
          </w:p>
        </w:tc>
        <w:tc>
          <w:tcPr>
            <w:tcW w:w="4425" w:type="dxa"/>
          </w:tcPr>
          <w:p w14:paraId="4ABFF0A3" w14:textId="77777777" w:rsidR="00B024C5" w:rsidRPr="00AF038E" w:rsidRDefault="00535DC4" w:rsidP="015C996D">
            <w:pPr>
              <w:rPr>
                <w:rFonts w:ascii="Calibri" w:hAnsi="Calibri" w:cs="Calibri"/>
                <w:sz w:val="24"/>
                <w:szCs w:val="24"/>
              </w:rPr>
            </w:pPr>
            <w:r w:rsidRPr="00AF038E">
              <w:rPr>
                <w:rFonts w:ascii="Calibri" w:hAnsi="Calibri" w:cs="Calibri"/>
                <w:color w:val="000000"/>
                <w:sz w:val="24"/>
                <w:szCs w:val="24"/>
              </w:rPr>
              <w:t>Establish that there is very little known about his physical appearance and different cultures have drawn Jesus differently in their culture.</w:t>
            </w:r>
            <w:r w:rsidR="00730DCD" w:rsidRPr="00AF038E">
              <w:rPr>
                <w:rFonts w:ascii="Calibri" w:hAnsi="Calibri" w:cs="Calibri"/>
                <w:sz w:val="24"/>
                <w:szCs w:val="24"/>
              </w:rPr>
              <w:t xml:space="preserve"> </w:t>
            </w:r>
          </w:p>
          <w:p w14:paraId="00BF3318" w14:textId="77777777" w:rsidR="00D54938" w:rsidRPr="00AF038E" w:rsidRDefault="00D54938" w:rsidP="015C996D">
            <w:pPr>
              <w:rPr>
                <w:rFonts w:ascii="Calibri" w:hAnsi="Calibri" w:cs="Calibri"/>
                <w:sz w:val="24"/>
                <w:szCs w:val="24"/>
              </w:rPr>
            </w:pPr>
          </w:p>
          <w:p w14:paraId="25368C0C" w14:textId="32B2202B" w:rsidR="00D54938" w:rsidRPr="00AF038E" w:rsidRDefault="00D54938" w:rsidP="015C996D">
            <w:pPr>
              <w:rPr>
                <w:rFonts w:ascii="Calibri" w:hAnsi="Calibri" w:cs="Calibri"/>
                <w:sz w:val="24"/>
                <w:szCs w:val="24"/>
              </w:rPr>
            </w:pPr>
            <w:r w:rsidRPr="00AF038E">
              <w:rPr>
                <w:rFonts w:ascii="Calibri" w:hAnsi="Calibri" w:cs="Calibri"/>
                <w:sz w:val="24"/>
                <w:szCs w:val="24"/>
              </w:rPr>
              <w:t xml:space="preserve">Discuss with children what we think he is most likely to look like based on what we know </w:t>
            </w:r>
            <w:r w:rsidR="00D93B57" w:rsidRPr="00AF038E">
              <w:rPr>
                <w:rFonts w:ascii="Calibri" w:hAnsi="Calibri" w:cs="Calibri"/>
                <w:sz w:val="24"/>
                <w:szCs w:val="24"/>
              </w:rPr>
              <w:t>about the area he was from</w:t>
            </w:r>
            <w:r w:rsidR="00D856DC" w:rsidRPr="00AF038E">
              <w:rPr>
                <w:rFonts w:ascii="Calibri" w:hAnsi="Calibri" w:cs="Calibri"/>
                <w:sz w:val="24"/>
                <w:szCs w:val="24"/>
              </w:rPr>
              <w:t xml:space="preserve"> and the parables we know about him. </w:t>
            </w:r>
          </w:p>
          <w:p w14:paraId="73CAF3FB" w14:textId="77777777" w:rsidR="00535DC4" w:rsidRPr="00AF038E" w:rsidRDefault="00535DC4" w:rsidP="015C996D">
            <w:pPr>
              <w:rPr>
                <w:rFonts w:ascii="Calibri" w:hAnsi="Calibri" w:cs="Calibri"/>
                <w:sz w:val="24"/>
                <w:szCs w:val="24"/>
              </w:rPr>
            </w:pPr>
          </w:p>
          <w:p w14:paraId="0B6D08A6" w14:textId="77777777" w:rsidR="00535DC4" w:rsidRPr="00AF038E" w:rsidRDefault="00535DC4" w:rsidP="015C996D">
            <w:pPr>
              <w:rPr>
                <w:rFonts w:ascii="Calibri" w:hAnsi="Calibri" w:cs="Calibri"/>
                <w:sz w:val="24"/>
                <w:szCs w:val="24"/>
              </w:rPr>
            </w:pPr>
          </w:p>
          <w:p w14:paraId="7AA51F25" w14:textId="77777777" w:rsidR="00535DC4" w:rsidRPr="00AF038E" w:rsidRDefault="00535DC4" w:rsidP="015C996D">
            <w:pPr>
              <w:rPr>
                <w:rFonts w:ascii="Calibri" w:hAnsi="Calibri" w:cs="Calibri"/>
                <w:sz w:val="24"/>
                <w:szCs w:val="24"/>
              </w:rPr>
            </w:pPr>
          </w:p>
          <w:p w14:paraId="1866CB2A" w14:textId="70F17868" w:rsidR="00976F88" w:rsidRPr="00AF038E" w:rsidRDefault="00976F88" w:rsidP="015C996D">
            <w:pPr>
              <w:rPr>
                <w:rFonts w:ascii="Calibri" w:hAnsi="Calibri" w:cs="Calibri"/>
                <w:sz w:val="24"/>
                <w:szCs w:val="24"/>
              </w:rPr>
            </w:pPr>
          </w:p>
        </w:tc>
        <w:tc>
          <w:tcPr>
            <w:tcW w:w="5528" w:type="dxa"/>
          </w:tcPr>
          <w:p w14:paraId="683D72E5" w14:textId="3D23D710" w:rsidR="004A3B8B" w:rsidRPr="00B375CD" w:rsidRDefault="004A3B8B" w:rsidP="00B375CD">
            <w:pPr>
              <w:rPr>
                <w:rFonts w:ascii="Calibri" w:hAnsi="Calibri" w:cs="Calibri"/>
                <w:color w:val="000000"/>
                <w:sz w:val="24"/>
                <w:szCs w:val="24"/>
              </w:rPr>
            </w:pPr>
            <w:r w:rsidRPr="00B375CD">
              <w:rPr>
                <w:rFonts w:ascii="Calibri" w:hAnsi="Calibri" w:cs="Calibri"/>
                <w:b/>
                <w:color w:val="000000"/>
                <w:sz w:val="24"/>
                <w:szCs w:val="24"/>
              </w:rPr>
              <w:t>Recap</w:t>
            </w:r>
            <w:r w:rsidRPr="00B375CD">
              <w:rPr>
                <w:rFonts w:ascii="Calibri" w:hAnsi="Calibri" w:cs="Calibri"/>
                <w:color w:val="000000"/>
                <w:sz w:val="24"/>
                <w:szCs w:val="24"/>
              </w:rPr>
              <w:t xml:space="preserve"> at the beginning of this lesson: </w:t>
            </w:r>
          </w:p>
          <w:p w14:paraId="0FC3AE8E" w14:textId="44F97C62" w:rsidR="004A3B8B" w:rsidRPr="00B375CD" w:rsidRDefault="004A3B8B" w:rsidP="00B375CD">
            <w:pPr>
              <w:rPr>
                <w:rFonts w:ascii="Calibri" w:hAnsi="Calibri" w:cs="Calibri"/>
                <w:color w:val="000000"/>
                <w:sz w:val="24"/>
                <w:szCs w:val="24"/>
              </w:rPr>
            </w:pPr>
            <w:r w:rsidRPr="00B375CD">
              <w:rPr>
                <w:rFonts w:ascii="Calibri" w:hAnsi="Calibri" w:cs="Calibri"/>
                <w:color w:val="000000"/>
                <w:sz w:val="24"/>
                <w:szCs w:val="24"/>
              </w:rPr>
              <w:t xml:space="preserve">What were some of the key events of Jesus’ life? Children write down what they can remember on a post it. </w:t>
            </w:r>
          </w:p>
          <w:p w14:paraId="577DF254" w14:textId="77777777" w:rsidR="004A3B8B" w:rsidRPr="00AF038E" w:rsidRDefault="004A3B8B" w:rsidP="0098674C">
            <w:pPr>
              <w:rPr>
                <w:rFonts w:ascii="Calibri" w:hAnsi="Calibri" w:cs="Calibri"/>
                <w:color w:val="000000"/>
                <w:sz w:val="24"/>
                <w:szCs w:val="24"/>
              </w:rPr>
            </w:pPr>
          </w:p>
          <w:p w14:paraId="4A8893C8" w14:textId="77777777" w:rsidR="00AA61E9" w:rsidRPr="00B375CD" w:rsidRDefault="00EA7666" w:rsidP="00B375CD">
            <w:pPr>
              <w:rPr>
                <w:rFonts w:ascii="Calibri" w:hAnsi="Calibri" w:cs="Calibri"/>
                <w:color w:val="000000"/>
                <w:sz w:val="24"/>
                <w:szCs w:val="24"/>
              </w:rPr>
            </w:pPr>
            <w:r w:rsidRPr="00B375CD">
              <w:rPr>
                <w:rFonts w:ascii="Calibri" w:hAnsi="Calibri" w:cs="Calibri"/>
                <w:b/>
                <w:bCs/>
                <w:color w:val="000000"/>
                <w:sz w:val="24"/>
                <w:szCs w:val="24"/>
              </w:rPr>
              <w:t>Show</w:t>
            </w:r>
            <w:r w:rsidRPr="00B375CD">
              <w:rPr>
                <w:rFonts w:ascii="Calibri" w:hAnsi="Calibri" w:cs="Calibri"/>
                <w:color w:val="000000"/>
                <w:sz w:val="24"/>
                <w:szCs w:val="24"/>
              </w:rPr>
              <w:t xml:space="preserve">: </w:t>
            </w:r>
            <w:r w:rsidR="0098674C" w:rsidRPr="00B375CD">
              <w:rPr>
                <w:rFonts w:ascii="Calibri" w:hAnsi="Calibri" w:cs="Calibri"/>
                <w:color w:val="000000"/>
                <w:sz w:val="24"/>
                <w:szCs w:val="24"/>
              </w:rPr>
              <w:t xml:space="preserve">Powerpoint ‘Investigation – Jesus - children act as detectives to establish what they know already about </w:t>
            </w:r>
            <w:r w:rsidR="00A61A83" w:rsidRPr="00B375CD">
              <w:rPr>
                <w:rFonts w:ascii="Calibri" w:hAnsi="Calibri" w:cs="Calibri"/>
                <w:color w:val="000000"/>
                <w:sz w:val="24"/>
                <w:szCs w:val="24"/>
              </w:rPr>
              <w:t>Jesus</w:t>
            </w:r>
            <w:r w:rsidR="00AA61E9" w:rsidRPr="00B375CD">
              <w:rPr>
                <w:rFonts w:ascii="Calibri" w:hAnsi="Calibri" w:cs="Calibri"/>
                <w:color w:val="000000"/>
                <w:sz w:val="24"/>
                <w:szCs w:val="24"/>
              </w:rPr>
              <w:t>:</w:t>
            </w:r>
          </w:p>
          <w:p w14:paraId="5F55682B" w14:textId="77777777" w:rsidR="00AA61E9" w:rsidRPr="00B375CD" w:rsidRDefault="00AA61E9" w:rsidP="00B375CD">
            <w:pPr>
              <w:rPr>
                <w:rFonts w:ascii="Calibri" w:hAnsi="Calibri" w:cs="Calibri"/>
                <w:color w:val="000000"/>
                <w:sz w:val="24"/>
                <w:szCs w:val="24"/>
              </w:rPr>
            </w:pPr>
            <w:r w:rsidRPr="00B375CD">
              <w:rPr>
                <w:rFonts w:ascii="Calibri" w:hAnsi="Calibri" w:cs="Calibri"/>
                <w:color w:val="000000"/>
                <w:sz w:val="24"/>
                <w:szCs w:val="24"/>
              </w:rPr>
              <w:t xml:space="preserve">Part 1- </w:t>
            </w:r>
            <w:r w:rsidR="0098674C" w:rsidRPr="00B375CD">
              <w:rPr>
                <w:rFonts w:ascii="Calibri" w:hAnsi="Calibri" w:cs="Calibri"/>
                <w:color w:val="000000"/>
                <w:sz w:val="24"/>
                <w:szCs w:val="24"/>
              </w:rPr>
              <w:t xml:space="preserve"> His use of parables for teaching</w:t>
            </w:r>
          </w:p>
          <w:p w14:paraId="45985544" w14:textId="421911BC" w:rsidR="0098674C" w:rsidRPr="00B375CD" w:rsidRDefault="00AA61E9" w:rsidP="00B375CD">
            <w:pPr>
              <w:rPr>
                <w:rFonts w:ascii="Calibri" w:hAnsi="Calibri" w:cs="Calibri"/>
                <w:color w:val="000000"/>
                <w:sz w:val="24"/>
                <w:szCs w:val="24"/>
              </w:rPr>
            </w:pPr>
            <w:r w:rsidRPr="00B375CD">
              <w:rPr>
                <w:rFonts w:ascii="Calibri" w:hAnsi="Calibri" w:cs="Calibri"/>
                <w:color w:val="000000"/>
                <w:sz w:val="24"/>
                <w:szCs w:val="24"/>
              </w:rPr>
              <w:t xml:space="preserve">Part 2 - </w:t>
            </w:r>
            <w:r w:rsidR="0098674C" w:rsidRPr="00B375CD">
              <w:rPr>
                <w:rFonts w:ascii="Calibri" w:hAnsi="Calibri" w:cs="Calibri"/>
                <w:color w:val="000000"/>
                <w:sz w:val="24"/>
                <w:szCs w:val="24"/>
              </w:rPr>
              <w:t>His death</w:t>
            </w:r>
          </w:p>
          <w:p w14:paraId="2535819B" w14:textId="29C7AC9B" w:rsidR="00AA61E9" w:rsidRPr="00B375CD" w:rsidRDefault="00AA61E9" w:rsidP="00B375CD">
            <w:pPr>
              <w:rPr>
                <w:rFonts w:ascii="Calibri" w:hAnsi="Calibri" w:cs="Calibri"/>
                <w:color w:val="000000"/>
                <w:sz w:val="24"/>
                <w:szCs w:val="24"/>
              </w:rPr>
            </w:pPr>
            <w:r w:rsidRPr="00B375CD">
              <w:rPr>
                <w:rFonts w:ascii="Calibri" w:hAnsi="Calibri" w:cs="Calibri"/>
                <w:color w:val="000000"/>
                <w:sz w:val="24"/>
                <w:szCs w:val="24"/>
              </w:rPr>
              <w:t>Part 3 – His Physical Appearance</w:t>
            </w:r>
          </w:p>
          <w:p w14:paraId="64E08627" w14:textId="77777777" w:rsidR="00EA7666" w:rsidRPr="00AF038E" w:rsidRDefault="00EA7666" w:rsidP="0098674C">
            <w:pPr>
              <w:rPr>
                <w:rFonts w:ascii="Calibri" w:hAnsi="Calibri" w:cs="Calibri"/>
                <w:color w:val="000000"/>
                <w:sz w:val="24"/>
                <w:szCs w:val="24"/>
              </w:rPr>
            </w:pPr>
          </w:p>
          <w:p w14:paraId="2991D1DB" w14:textId="42CEE338" w:rsidR="00EA7666" w:rsidRPr="00B375CD" w:rsidRDefault="009701F1" w:rsidP="00B375CD">
            <w:pPr>
              <w:rPr>
                <w:rFonts w:ascii="Calibri" w:hAnsi="Calibri" w:cs="Calibri"/>
                <w:b/>
                <w:bCs/>
                <w:color w:val="000000"/>
                <w:sz w:val="24"/>
                <w:szCs w:val="24"/>
              </w:rPr>
            </w:pPr>
            <w:r w:rsidRPr="00B375CD">
              <w:rPr>
                <w:rFonts w:ascii="Calibri" w:hAnsi="Calibri" w:cs="Calibri"/>
                <w:b/>
                <w:bCs/>
                <w:color w:val="000000"/>
                <w:sz w:val="24"/>
                <w:szCs w:val="24"/>
              </w:rPr>
              <w:t xml:space="preserve">Independent activity: </w:t>
            </w:r>
          </w:p>
          <w:p w14:paraId="501F427D" w14:textId="40DFF901" w:rsidR="007E5929" w:rsidRPr="00B375CD" w:rsidRDefault="00F97269" w:rsidP="00B375CD">
            <w:pPr>
              <w:rPr>
                <w:rFonts w:ascii="Calibri" w:hAnsi="Calibri" w:cs="Calibri"/>
                <w:color w:val="000000"/>
                <w:sz w:val="24"/>
                <w:szCs w:val="24"/>
              </w:rPr>
            </w:pPr>
            <w:r w:rsidRPr="00B375CD">
              <w:rPr>
                <w:rFonts w:ascii="Calibri" w:hAnsi="Calibri" w:cs="Calibri"/>
                <w:color w:val="000000"/>
                <w:sz w:val="24"/>
                <w:szCs w:val="24"/>
              </w:rPr>
              <w:t>C</w:t>
            </w:r>
            <w:r w:rsidR="009701F1" w:rsidRPr="00B375CD">
              <w:rPr>
                <w:rFonts w:ascii="Calibri" w:hAnsi="Calibri" w:cs="Calibri"/>
                <w:color w:val="000000"/>
                <w:sz w:val="24"/>
                <w:szCs w:val="24"/>
              </w:rPr>
              <w:t>hildren look at pictures of Jesus’ face scattered around the classroom (Stick pictures of Jesus in various places)</w:t>
            </w:r>
            <w:r w:rsidR="0098674C" w:rsidRPr="00B375CD">
              <w:rPr>
                <w:rFonts w:ascii="Calibri" w:hAnsi="Calibri" w:cs="Calibri"/>
                <w:color w:val="000000"/>
                <w:sz w:val="24"/>
                <w:szCs w:val="24"/>
              </w:rPr>
              <w:t xml:space="preserve"> </w:t>
            </w:r>
            <w:r w:rsidR="009701F1" w:rsidRPr="00B375CD">
              <w:rPr>
                <w:rFonts w:ascii="Calibri" w:hAnsi="Calibri" w:cs="Calibri"/>
                <w:color w:val="000000"/>
                <w:sz w:val="24"/>
                <w:szCs w:val="24"/>
              </w:rPr>
              <w:t xml:space="preserve">for children to rotate </w:t>
            </w:r>
            <w:r w:rsidR="006009DD" w:rsidRPr="00B375CD">
              <w:rPr>
                <w:rFonts w:ascii="Calibri" w:hAnsi="Calibri" w:cs="Calibri"/>
                <w:color w:val="000000"/>
                <w:sz w:val="24"/>
                <w:szCs w:val="24"/>
              </w:rPr>
              <w:t>around the room and look</w:t>
            </w:r>
            <w:r w:rsidR="009701F1" w:rsidRPr="00B375CD">
              <w:rPr>
                <w:rFonts w:ascii="Calibri" w:hAnsi="Calibri" w:cs="Calibri"/>
                <w:color w:val="000000"/>
                <w:sz w:val="24"/>
                <w:szCs w:val="24"/>
              </w:rPr>
              <w:t xml:space="preserve"> </w:t>
            </w:r>
            <w:r w:rsidR="006009DD" w:rsidRPr="00B375CD">
              <w:rPr>
                <w:rFonts w:ascii="Calibri" w:hAnsi="Calibri" w:cs="Calibri"/>
                <w:color w:val="000000"/>
                <w:sz w:val="24"/>
                <w:szCs w:val="24"/>
              </w:rPr>
              <w:t>at</w:t>
            </w:r>
            <w:r w:rsidR="0098674C" w:rsidRPr="00B375CD">
              <w:rPr>
                <w:rFonts w:ascii="Calibri" w:hAnsi="Calibri" w:cs="Calibri"/>
                <w:color w:val="000000"/>
                <w:sz w:val="24"/>
                <w:szCs w:val="24"/>
              </w:rPr>
              <w:t xml:space="preserve"> Jesus’ Physical appearance</w:t>
            </w:r>
            <w:r w:rsidR="00227B4F" w:rsidRPr="00B375CD">
              <w:rPr>
                <w:rFonts w:ascii="Calibri" w:hAnsi="Calibri" w:cs="Calibri"/>
                <w:color w:val="000000"/>
                <w:sz w:val="24"/>
                <w:szCs w:val="24"/>
              </w:rPr>
              <w:t>.</w:t>
            </w:r>
            <w:r w:rsidR="008D6701" w:rsidRPr="00B375CD">
              <w:rPr>
                <w:rFonts w:ascii="Calibri" w:hAnsi="Calibri" w:cs="Calibri"/>
                <w:color w:val="000000"/>
                <w:sz w:val="24"/>
                <w:szCs w:val="24"/>
              </w:rPr>
              <w:t xml:space="preserve"> </w:t>
            </w:r>
          </w:p>
          <w:p w14:paraId="0C24BB41" w14:textId="77304B8D" w:rsidR="007E5929" w:rsidRPr="00AF038E" w:rsidRDefault="00DA7F2A" w:rsidP="0098674C">
            <w:pPr>
              <w:rPr>
                <w:rFonts w:ascii="Calibri" w:hAnsi="Calibri" w:cs="Calibri"/>
                <w:color w:val="000000"/>
                <w:sz w:val="24"/>
                <w:szCs w:val="24"/>
              </w:rPr>
            </w:pPr>
            <w:r w:rsidRPr="00B375CD">
              <w:rPr>
                <w:rFonts w:ascii="Calibri" w:hAnsi="Calibri" w:cs="Calibri"/>
                <w:color w:val="000000"/>
                <w:sz w:val="24"/>
                <w:szCs w:val="24"/>
              </w:rPr>
              <w:t xml:space="preserve">Chn in 2s, look at the Faces and decide how near to Jesus’ face it would be, circling the number on their WS </w:t>
            </w:r>
            <w:r w:rsidR="00C611FE" w:rsidRPr="00B375CD">
              <w:rPr>
                <w:rFonts w:ascii="Calibri" w:hAnsi="Calibri" w:cs="Calibri"/>
                <w:color w:val="000000"/>
                <w:sz w:val="24"/>
                <w:szCs w:val="24"/>
              </w:rPr>
              <w:t>–</w:t>
            </w:r>
            <w:r w:rsidRPr="00B375CD">
              <w:rPr>
                <w:rFonts w:ascii="Calibri" w:hAnsi="Calibri" w:cs="Calibri"/>
                <w:color w:val="000000"/>
                <w:sz w:val="24"/>
                <w:szCs w:val="24"/>
              </w:rPr>
              <w:t xml:space="preserve"> </w:t>
            </w:r>
            <w:r w:rsidR="00C611FE" w:rsidRPr="00B375CD">
              <w:rPr>
                <w:rFonts w:ascii="Calibri" w:hAnsi="Calibri" w:cs="Calibri"/>
                <w:color w:val="000000"/>
                <w:sz w:val="24"/>
                <w:szCs w:val="24"/>
              </w:rPr>
              <w:t xml:space="preserve">“Lesson 2 </w:t>
            </w:r>
            <w:r w:rsidRPr="00B375CD">
              <w:rPr>
                <w:rFonts w:ascii="Calibri" w:hAnsi="Calibri" w:cs="Calibri"/>
                <w:color w:val="000000"/>
                <w:sz w:val="24"/>
                <w:szCs w:val="24"/>
              </w:rPr>
              <w:t>Jesus’ Face</w:t>
            </w:r>
            <w:r w:rsidR="004861B3" w:rsidRPr="00B375CD">
              <w:rPr>
                <w:rFonts w:ascii="Calibri" w:hAnsi="Calibri" w:cs="Calibri"/>
                <w:color w:val="000000"/>
                <w:sz w:val="24"/>
                <w:szCs w:val="24"/>
              </w:rPr>
              <w:t xml:space="preserve"> worksheet”</w:t>
            </w:r>
            <w:r w:rsidRPr="00B375CD">
              <w:rPr>
                <w:rFonts w:ascii="Calibri" w:hAnsi="Calibri" w:cs="Calibri"/>
                <w:color w:val="000000"/>
                <w:sz w:val="24"/>
                <w:szCs w:val="24"/>
              </w:rPr>
              <w:t xml:space="preserve"> and discussing in pairs their justification.</w:t>
            </w:r>
          </w:p>
          <w:p w14:paraId="54AA27AC" w14:textId="77777777" w:rsidR="00976F88" w:rsidRDefault="008D6701" w:rsidP="00B375CD">
            <w:pPr>
              <w:rPr>
                <w:rFonts w:ascii="Calibri" w:hAnsi="Calibri" w:cs="Calibri"/>
                <w:color w:val="000000"/>
                <w:sz w:val="24"/>
                <w:szCs w:val="24"/>
              </w:rPr>
            </w:pPr>
            <w:r w:rsidRPr="00B375CD">
              <w:rPr>
                <w:rFonts w:ascii="Calibri" w:hAnsi="Calibri" w:cs="Calibri"/>
                <w:b/>
                <w:bCs/>
                <w:color w:val="000000"/>
                <w:sz w:val="24"/>
                <w:szCs w:val="24"/>
              </w:rPr>
              <w:lastRenderedPageBreak/>
              <w:t>Discuss:</w:t>
            </w:r>
            <w:r w:rsidR="002F6EED" w:rsidRPr="00B375CD">
              <w:rPr>
                <w:rFonts w:ascii="Calibri" w:hAnsi="Calibri" w:cs="Calibri"/>
                <w:b/>
                <w:bCs/>
                <w:color w:val="000000"/>
                <w:sz w:val="24"/>
                <w:szCs w:val="24"/>
              </w:rPr>
              <w:t xml:space="preserve"> </w:t>
            </w:r>
            <w:r w:rsidR="0098674C" w:rsidRPr="00B375CD">
              <w:rPr>
                <w:rFonts w:ascii="Calibri" w:hAnsi="Calibri" w:cs="Calibri"/>
                <w:color w:val="000000"/>
                <w:sz w:val="24"/>
                <w:szCs w:val="24"/>
              </w:rPr>
              <w:t xml:space="preserve">Through discussion, establish that </w:t>
            </w:r>
            <w:r w:rsidR="007E5929" w:rsidRPr="00B375CD">
              <w:rPr>
                <w:rFonts w:ascii="Calibri" w:hAnsi="Calibri" w:cs="Calibri"/>
                <w:color w:val="000000"/>
                <w:sz w:val="24"/>
                <w:szCs w:val="24"/>
              </w:rPr>
              <w:t>there is</w:t>
            </w:r>
            <w:r w:rsidR="0098674C" w:rsidRPr="00B375CD">
              <w:rPr>
                <w:rFonts w:ascii="Calibri" w:hAnsi="Calibri" w:cs="Calibri"/>
                <w:color w:val="000000"/>
                <w:sz w:val="24"/>
                <w:szCs w:val="24"/>
              </w:rPr>
              <w:t xml:space="preserve"> very little known about his physical appearance </w:t>
            </w:r>
            <w:r w:rsidR="007E5929" w:rsidRPr="00B375CD">
              <w:rPr>
                <w:rFonts w:ascii="Calibri" w:hAnsi="Calibri" w:cs="Calibri"/>
                <w:color w:val="000000"/>
                <w:sz w:val="24"/>
                <w:szCs w:val="24"/>
              </w:rPr>
              <w:t>and</w:t>
            </w:r>
            <w:r w:rsidR="0098674C" w:rsidRPr="00B375CD">
              <w:rPr>
                <w:rFonts w:ascii="Calibri" w:hAnsi="Calibri" w:cs="Calibri"/>
                <w:color w:val="000000"/>
                <w:sz w:val="24"/>
                <w:szCs w:val="24"/>
              </w:rPr>
              <w:t xml:space="preserve"> different cultures have drawn Jesus </w:t>
            </w:r>
            <w:r w:rsidR="00A55059" w:rsidRPr="00B375CD">
              <w:rPr>
                <w:rFonts w:ascii="Calibri" w:hAnsi="Calibri" w:cs="Calibri"/>
                <w:color w:val="000000"/>
                <w:sz w:val="24"/>
                <w:szCs w:val="24"/>
              </w:rPr>
              <w:t>differently</w:t>
            </w:r>
            <w:r w:rsidR="0098674C" w:rsidRPr="00B375CD">
              <w:rPr>
                <w:rFonts w:ascii="Calibri" w:hAnsi="Calibri" w:cs="Calibri"/>
                <w:color w:val="000000"/>
                <w:sz w:val="24"/>
                <w:szCs w:val="24"/>
              </w:rPr>
              <w:t xml:space="preserve"> in their culture.</w:t>
            </w:r>
          </w:p>
          <w:p w14:paraId="3A8CD7CF" w14:textId="052D5377" w:rsidR="00D859DB" w:rsidRPr="00B375CD" w:rsidRDefault="00D859DB" w:rsidP="00B375CD">
            <w:pPr>
              <w:rPr>
                <w:rFonts w:ascii="Calibri" w:hAnsi="Calibri" w:cs="Calibri"/>
                <w:b/>
                <w:bCs/>
                <w:color w:val="000000"/>
                <w:sz w:val="24"/>
                <w:szCs w:val="24"/>
              </w:rPr>
            </w:pPr>
            <w:r>
              <w:rPr>
                <w:rFonts w:ascii="Calibri" w:hAnsi="Calibri" w:cs="Calibri"/>
                <w:color w:val="000000"/>
                <w:sz w:val="24"/>
                <w:szCs w:val="24"/>
              </w:rPr>
              <w:t>If time available start Detective’s Report sheet – draw Jesus.</w:t>
            </w:r>
          </w:p>
        </w:tc>
        <w:tc>
          <w:tcPr>
            <w:tcW w:w="2552" w:type="dxa"/>
          </w:tcPr>
          <w:p w14:paraId="27B42731" w14:textId="47E0C0F9" w:rsidR="00F05E87" w:rsidRPr="00A43A08" w:rsidRDefault="007E7F3D" w:rsidP="0098674C">
            <w:pPr>
              <w:rPr>
                <w:rFonts w:ascii="Calibri" w:hAnsi="Calibri" w:cs="Calibri"/>
                <w:sz w:val="24"/>
                <w:szCs w:val="24"/>
              </w:rPr>
            </w:pPr>
            <w:r>
              <w:rPr>
                <w:rFonts w:ascii="Calibri" w:hAnsi="Calibri" w:cs="Calibri"/>
                <w:sz w:val="24"/>
                <w:szCs w:val="24"/>
              </w:rPr>
              <w:lastRenderedPageBreak/>
              <w:t>“Lesson 2 investigati</w:t>
            </w:r>
            <w:r w:rsidR="0007120A">
              <w:rPr>
                <w:rFonts w:ascii="Calibri" w:hAnsi="Calibri" w:cs="Calibri"/>
                <w:sz w:val="24"/>
                <w:szCs w:val="24"/>
              </w:rPr>
              <w:t>ng</w:t>
            </w:r>
            <w:r>
              <w:rPr>
                <w:rFonts w:ascii="Calibri" w:hAnsi="Calibri" w:cs="Calibri"/>
                <w:sz w:val="24"/>
                <w:szCs w:val="24"/>
              </w:rPr>
              <w:t xml:space="preserve"> Jesus PPT”</w:t>
            </w:r>
          </w:p>
          <w:p w14:paraId="4B9C0F2E" w14:textId="77777777" w:rsidR="00941F28" w:rsidRPr="00A43A08" w:rsidRDefault="00941F28" w:rsidP="3E9B185A">
            <w:pPr>
              <w:rPr>
                <w:rFonts w:ascii="Calibri" w:hAnsi="Calibri" w:cs="Calibri"/>
                <w:sz w:val="24"/>
                <w:szCs w:val="24"/>
              </w:rPr>
            </w:pPr>
          </w:p>
          <w:p w14:paraId="0906F913" w14:textId="00C68496" w:rsidR="00C010D9" w:rsidRDefault="003E5F05" w:rsidP="3E9B185A">
            <w:pPr>
              <w:rPr>
                <w:rFonts w:ascii="Calibri" w:hAnsi="Calibri" w:cs="Calibri"/>
                <w:color w:val="000000"/>
                <w:sz w:val="24"/>
                <w:szCs w:val="24"/>
              </w:rPr>
            </w:pPr>
            <w:r>
              <w:rPr>
                <w:rFonts w:ascii="Calibri" w:hAnsi="Calibri" w:cs="Calibri"/>
                <w:color w:val="000000"/>
                <w:sz w:val="24"/>
                <w:szCs w:val="24"/>
              </w:rPr>
              <w:t xml:space="preserve">“Lesson 2 </w:t>
            </w:r>
            <w:r w:rsidRPr="00AA61E9">
              <w:rPr>
                <w:rFonts w:ascii="Calibri" w:hAnsi="Calibri" w:cs="Calibri"/>
                <w:color w:val="000000"/>
                <w:sz w:val="24"/>
                <w:szCs w:val="24"/>
              </w:rPr>
              <w:t>Jesus’ Face</w:t>
            </w:r>
            <w:r>
              <w:rPr>
                <w:rFonts w:ascii="Calibri" w:hAnsi="Calibri" w:cs="Calibri"/>
                <w:color w:val="000000"/>
                <w:sz w:val="24"/>
                <w:szCs w:val="24"/>
              </w:rPr>
              <w:t xml:space="preserve"> worksheet”</w:t>
            </w:r>
          </w:p>
          <w:p w14:paraId="57749334" w14:textId="77777777" w:rsidR="003E5F05" w:rsidRDefault="003E5F05" w:rsidP="3E9B185A">
            <w:pPr>
              <w:rPr>
                <w:rFonts w:ascii="Calibri" w:hAnsi="Calibri" w:cs="Calibri"/>
                <w:color w:val="000000"/>
                <w:sz w:val="24"/>
                <w:szCs w:val="24"/>
              </w:rPr>
            </w:pPr>
          </w:p>
          <w:p w14:paraId="6DE5EA60" w14:textId="6CF6E998" w:rsidR="003E5F05" w:rsidRPr="00AF038E" w:rsidRDefault="003E5F05" w:rsidP="3E9B185A">
            <w:pPr>
              <w:rPr>
                <w:rFonts w:ascii="Calibri" w:hAnsi="Calibri" w:cs="Calibri"/>
                <w:color w:val="4472C4" w:themeColor="accent1"/>
                <w:sz w:val="24"/>
                <w:szCs w:val="24"/>
              </w:rPr>
            </w:pPr>
            <w:r>
              <w:rPr>
                <w:rFonts w:ascii="Calibri" w:hAnsi="Calibri" w:cs="Calibri"/>
                <w:color w:val="000000"/>
                <w:sz w:val="24"/>
                <w:szCs w:val="24"/>
              </w:rPr>
              <w:t>Images of Jesus’ face</w:t>
            </w:r>
            <w:r w:rsidR="009A0330">
              <w:rPr>
                <w:rFonts w:ascii="Calibri" w:hAnsi="Calibri" w:cs="Calibri"/>
                <w:color w:val="000000"/>
                <w:sz w:val="24"/>
                <w:szCs w:val="24"/>
              </w:rPr>
              <w:t xml:space="preserve"> within folder: “Lesson 2</w:t>
            </w:r>
            <w:r w:rsidR="00FB4AE1">
              <w:rPr>
                <w:rFonts w:ascii="Calibri" w:hAnsi="Calibri" w:cs="Calibri"/>
                <w:color w:val="000000"/>
                <w:sz w:val="24"/>
                <w:szCs w:val="24"/>
              </w:rPr>
              <w:t xml:space="preserve"> – Jesus’ Face images”</w:t>
            </w:r>
            <w:r w:rsidR="009A0330">
              <w:rPr>
                <w:rFonts w:ascii="Calibri" w:hAnsi="Calibri" w:cs="Calibri"/>
                <w:color w:val="000000"/>
                <w:sz w:val="24"/>
                <w:szCs w:val="24"/>
              </w:rPr>
              <w:t xml:space="preserve"> </w:t>
            </w:r>
          </w:p>
          <w:p w14:paraId="435BC674" w14:textId="77777777" w:rsidR="00C010D9" w:rsidRPr="00AF038E" w:rsidRDefault="00C010D9" w:rsidP="3E9B185A">
            <w:pPr>
              <w:rPr>
                <w:rFonts w:ascii="Calibri" w:hAnsi="Calibri" w:cs="Calibri"/>
                <w:color w:val="4472C4" w:themeColor="accent1"/>
                <w:sz w:val="24"/>
                <w:szCs w:val="24"/>
              </w:rPr>
            </w:pPr>
          </w:p>
          <w:p w14:paraId="762EF57A" w14:textId="77777777" w:rsidR="00FB4AE1" w:rsidRDefault="00FB4AE1" w:rsidP="3E9B185A"/>
          <w:p w14:paraId="5A944F5C" w14:textId="6EEB22AF" w:rsidR="00FB4AE1" w:rsidRPr="002F6EED" w:rsidRDefault="00FB4AE1" w:rsidP="3E9B185A">
            <w:pPr>
              <w:rPr>
                <w:i/>
                <w:iCs/>
              </w:rPr>
            </w:pPr>
            <w:r w:rsidRPr="002F6EED">
              <w:rPr>
                <w:i/>
                <w:iCs/>
              </w:rPr>
              <w:t>For more detailed research, see</w:t>
            </w:r>
            <w:r w:rsidR="002F6EED">
              <w:rPr>
                <w:i/>
                <w:iCs/>
              </w:rPr>
              <w:t xml:space="preserve"> useful article</w:t>
            </w:r>
            <w:r w:rsidRPr="002F6EED">
              <w:rPr>
                <w:i/>
                <w:iCs/>
              </w:rPr>
              <w:t>:</w:t>
            </w:r>
          </w:p>
          <w:p w14:paraId="6ED9E09E" w14:textId="77777777" w:rsidR="00976F88" w:rsidRDefault="00C010D9" w:rsidP="3E9B185A">
            <w:pPr>
              <w:rPr>
                <w:rFonts w:ascii="Calibri" w:hAnsi="Calibri" w:cs="Calibri"/>
                <w:sz w:val="24"/>
                <w:szCs w:val="24"/>
              </w:rPr>
            </w:pPr>
            <w:hyperlink r:id="rId11" w:history="1">
              <w:r w:rsidRPr="00AF038E">
                <w:rPr>
                  <w:rFonts w:ascii="Calibri" w:hAnsi="Calibri" w:cs="Calibri"/>
                  <w:color w:val="0000FF"/>
                  <w:sz w:val="24"/>
                  <w:szCs w:val="24"/>
                  <w:u w:val="single"/>
                </w:rPr>
                <w:t>What did Jesus really look like? - BBC News</w:t>
              </w:r>
            </w:hyperlink>
            <w:r w:rsidRPr="00AF038E">
              <w:rPr>
                <w:rFonts w:ascii="Calibri" w:hAnsi="Calibri" w:cs="Calibri"/>
                <w:sz w:val="24"/>
                <w:szCs w:val="24"/>
              </w:rPr>
              <w:t xml:space="preserve"> </w:t>
            </w:r>
          </w:p>
          <w:p w14:paraId="692BC601" w14:textId="77777777" w:rsidR="00D859DB" w:rsidRDefault="00D859DB" w:rsidP="3E9B185A">
            <w:pPr>
              <w:rPr>
                <w:rFonts w:ascii="Calibri" w:hAnsi="Calibri" w:cs="Calibri"/>
                <w:sz w:val="24"/>
                <w:szCs w:val="24"/>
              </w:rPr>
            </w:pPr>
          </w:p>
          <w:p w14:paraId="2AAD4F05" w14:textId="244F15EE" w:rsidR="00D859DB" w:rsidRPr="00AF038E" w:rsidRDefault="00D859DB" w:rsidP="3E9B185A">
            <w:pPr>
              <w:rPr>
                <w:rFonts w:ascii="Calibri" w:hAnsi="Calibri" w:cs="Calibri"/>
                <w:color w:val="4472C4" w:themeColor="accent1"/>
                <w:sz w:val="24"/>
                <w:szCs w:val="24"/>
              </w:rPr>
            </w:pPr>
            <w:r>
              <w:rPr>
                <w:rFonts w:ascii="Calibri" w:hAnsi="Calibri" w:cs="Calibri"/>
                <w:sz w:val="24"/>
                <w:szCs w:val="24"/>
              </w:rPr>
              <w:t>Detective’s Report sheet</w:t>
            </w:r>
          </w:p>
        </w:tc>
      </w:tr>
      <w:tr w:rsidR="00976F88" w14:paraId="2DF4FDEF" w14:textId="55BD2A7D" w:rsidTr="015C996D">
        <w:trPr>
          <w:trHeight w:val="786"/>
        </w:trPr>
        <w:tc>
          <w:tcPr>
            <w:tcW w:w="789" w:type="dxa"/>
            <w:shd w:val="clear" w:color="auto" w:fill="8EAADB" w:themeFill="accent1" w:themeFillTint="99"/>
          </w:tcPr>
          <w:p w14:paraId="1957D312" w14:textId="2ABE837B" w:rsidR="00976F88" w:rsidRDefault="00976F88" w:rsidP="002D48B7">
            <w:pPr>
              <w:jc w:val="center"/>
              <w:rPr>
                <w:b/>
              </w:rPr>
            </w:pPr>
            <w:r>
              <w:rPr>
                <w:b/>
              </w:rPr>
              <w:t>3</w:t>
            </w:r>
          </w:p>
        </w:tc>
        <w:tc>
          <w:tcPr>
            <w:tcW w:w="2436" w:type="dxa"/>
          </w:tcPr>
          <w:p w14:paraId="5949194D" w14:textId="43E237DC" w:rsidR="00976F88" w:rsidRPr="000D66A1" w:rsidRDefault="015C996D" w:rsidP="015C996D">
            <w:pPr>
              <w:jc w:val="center"/>
              <w:rPr>
                <w:rFonts w:ascii="Calibri" w:hAnsi="Calibri" w:cs="Calibri"/>
                <w:b/>
                <w:bCs/>
                <w:sz w:val="24"/>
                <w:szCs w:val="24"/>
              </w:rPr>
            </w:pPr>
            <w:r w:rsidRPr="000D66A1">
              <w:rPr>
                <w:rFonts w:ascii="Calibri" w:hAnsi="Calibri" w:cs="Calibri"/>
                <w:b/>
                <w:bCs/>
                <w:sz w:val="24"/>
                <w:szCs w:val="24"/>
              </w:rPr>
              <w:t>Was Jesus a good friend?</w:t>
            </w:r>
          </w:p>
        </w:tc>
        <w:tc>
          <w:tcPr>
            <w:tcW w:w="4425" w:type="dxa"/>
          </w:tcPr>
          <w:p w14:paraId="5234E086" w14:textId="38139A94" w:rsidR="00976F88" w:rsidRPr="000D66A1" w:rsidRDefault="015C996D" w:rsidP="015C996D">
            <w:pPr>
              <w:rPr>
                <w:rFonts w:ascii="Calibri" w:hAnsi="Calibri" w:cs="Calibri"/>
                <w:sz w:val="24"/>
                <w:szCs w:val="24"/>
              </w:rPr>
            </w:pPr>
            <w:r w:rsidRPr="000D66A1">
              <w:rPr>
                <w:rFonts w:ascii="Calibri" w:hAnsi="Calibri" w:cs="Calibri"/>
                <w:sz w:val="24"/>
                <w:szCs w:val="24"/>
              </w:rPr>
              <w:t>Disciples</w:t>
            </w:r>
          </w:p>
          <w:p w14:paraId="2E82187A" w14:textId="2A156B20" w:rsidR="00976F88" w:rsidRPr="000D66A1" w:rsidRDefault="015C996D" w:rsidP="015C996D">
            <w:pPr>
              <w:rPr>
                <w:rFonts w:ascii="Calibri" w:hAnsi="Calibri" w:cs="Calibri"/>
                <w:sz w:val="24"/>
                <w:szCs w:val="24"/>
              </w:rPr>
            </w:pPr>
            <w:r w:rsidRPr="000D66A1">
              <w:rPr>
                <w:rFonts w:ascii="Calibri" w:hAnsi="Calibri" w:cs="Calibri"/>
                <w:sz w:val="24"/>
                <w:szCs w:val="24"/>
              </w:rPr>
              <w:t>Betrayal</w:t>
            </w:r>
          </w:p>
          <w:p w14:paraId="3A3C9508" w14:textId="0AA5C188" w:rsidR="00705EBE" w:rsidRPr="000D66A1" w:rsidRDefault="00705EBE" w:rsidP="015C996D">
            <w:pPr>
              <w:rPr>
                <w:rFonts w:ascii="Calibri" w:hAnsi="Calibri" w:cs="Calibri"/>
                <w:sz w:val="24"/>
                <w:szCs w:val="24"/>
              </w:rPr>
            </w:pPr>
            <w:r w:rsidRPr="000D66A1">
              <w:rPr>
                <w:rFonts w:ascii="Calibri" w:hAnsi="Calibri" w:cs="Calibri"/>
                <w:sz w:val="24"/>
                <w:szCs w:val="24"/>
              </w:rPr>
              <w:t>Miracles</w:t>
            </w:r>
          </w:p>
          <w:p w14:paraId="66EDD056" w14:textId="50376BC9" w:rsidR="00976F88" w:rsidRDefault="27ECA92A" w:rsidP="015C996D">
            <w:pPr>
              <w:rPr>
                <w:rFonts w:ascii="Calibri" w:hAnsi="Calibri" w:cs="Calibri"/>
                <w:sz w:val="24"/>
                <w:szCs w:val="24"/>
              </w:rPr>
            </w:pPr>
            <w:r w:rsidRPr="000D66A1">
              <w:rPr>
                <w:rFonts w:ascii="Calibri" w:hAnsi="Calibri" w:cs="Calibri"/>
                <w:sz w:val="24"/>
                <w:szCs w:val="24"/>
              </w:rPr>
              <w:t xml:space="preserve">Christian belief: </w:t>
            </w:r>
            <w:r w:rsidR="3C3D7342" w:rsidRPr="000D66A1">
              <w:rPr>
                <w:rFonts w:ascii="Calibri" w:hAnsi="Calibri" w:cs="Calibri"/>
                <w:sz w:val="24"/>
                <w:szCs w:val="24"/>
              </w:rPr>
              <w:t>Jesus was a good friend and his disciples were devoted to him as he had respect for all.</w:t>
            </w:r>
          </w:p>
          <w:p w14:paraId="0F63EC32" w14:textId="77777777" w:rsidR="005A5B23" w:rsidRDefault="005A5B23" w:rsidP="015C996D">
            <w:pPr>
              <w:rPr>
                <w:rFonts w:ascii="Calibri" w:hAnsi="Calibri" w:cs="Calibri"/>
                <w:sz w:val="24"/>
                <w:szCs w:val="24"/>
              </w:rPr>
            </w:pPr>
          </w:p>
          <w:p w14:paraId="318C8A38" w14:textId="1A257F5C" w:rsidR="003D5435" w:rsidRDefault="0063691B" w:rsidP="003D5435">
            <w:pPr>
              <w:rPr>
                <w:rFonts w:ascii="Calibri" w:hAnsi="Calibri" w:cs="Calibri"/>
                <w:sz w:val="24"/>
                <w:szCs w:val="24"/>
              </w:rPr>
            </w:pPr>
            <w:r>
              <w:rPr>
                <w:rFonts w:ascii="Calibri" w:hAnsi="Calibri" w:cs="Calibri"/>
                <w:b/>
                <w:bCs/>
                <w:sz w:val="24"/>
                <w:szCs w:val="24"/>
              </w:rPr>
              <w:t>The story of Lazarus</w:t>
            </w:r>
          </w:p>
          <w:p w14:paraId="74313354" w14:textId="77777777" w:rsidR="003D5435" w:rsidRPr="003D5435" w:rsidRDefault="003D5435" w:rsidP="003D5435">
            <w:pPr>
              <w:rPr>
                <w:rFonts w:ascii="Calibri" w:hAnsi="Calibri" w:cs="Calibri"/>
                <w:b/>
                <w:bCs/>
                <w:sz w:val="24"/>
                <w:szCs w:val="24"/>
              </w:rPr>
            </w:pPr>
            <w:r w:rsidRPr="003D5435">
              <w:rPr>
                <w:rFonts w:ascii="Calibri" w:hAnsi="Calibri" w:cs="Calibri"/>
                <w:b/>
                <w:bCs/>
                <w:sz w:val="24"/>
                <w:szCs w:val="24"/>
              </w:rPr>
              <w:t>Mary, Martha and Lazarus</w:t>
            </w:r>
          </w:p>
          <w:p w14:paraId="1E8B1015" w14:textId="44AE8C68"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Mary, Martha and Lazarus were brother and sisters &amp; were friends of Jesus.</w:t>
            </w:r>
          </w:p>
          <w:p w14:paraId="57F4C520" w14:textId="447C4BCF"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Lazarus became ill and Mary and Martha, his sisters, sent for Jesus, who was away. Jesus said it would not end in death but it was for God’s glory. He stayed 2 more days.</w:t>
            </w:r>
          </w:p>
          <w:p w14:paraId="643B521C" w14:textId="1746E21E"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He said Lazarus was dead, but they should return. The disciples said the Jews tried to stone him last time he was there.</w:t>
            </w:r>
          </w:p>
          <w:p w14:paraId="52C9F52E" w14:textId="7B9240BD"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Many Jews from Jerusalem were there with Mary and Martha.</w:t>
            </w:r>
          </w:p>
          <w:p w14:paraId="28CFCCF7" w14:textId="5032DE7F"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On Jesus’ arrival, Lazarus had been in the tomb 4 days. Martha, then Mary, came to him saying if he had been there Lazarus would not be dead. Jesus wept with Mary.</w:t>
            </w:r>
          </w:p>
          <w:p w14:paraId="46F6DEBF" w14:textId="2E554FCE"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 xml:space="preserve">He went to the tomb – a cave with a stone in front. He asked for the </w:t>
            </w:r>
            <w:r w:rsidRPr="003D5435">
              <w:rPr>
                <w:rFonts w:ascii="Calibri" w:hAnsi="Calibri" w:cs="Calibri"/>
                <w:sz w:val="24"/>
                <w:szCs w:val="24"/>
              </w:rPr>
              <w:lastRenderedPageBreak/>
              <w:t>stone to be rolled away – and after objections about the smell, they did.</w:t>
            </w:r>
          </w:p>
          <w:p w14:paraId="28B8A539" w14:textId="21053384" w:rsidR="003D5435" w:rsidRPr="003D5435" w:rsidRDefault="003D5435" w:rsidP="003D5435">
            <w:pPr>
              <w:pStyle w:val="ListParagraph"/>
              <w:numPr>
                <w:ilvl w:val="1"/>
                <w:numId w:val="20"/>
              </w:numPr>
              <w:ind w:left="782" w:hanging="425"/>
              <w:rPr>
                <w:rFonts w:ascii="Calibri" w:hAnsi="Calibri" w:cs="Calibri"/>
                <w:sz w:val="24"/>
                <w:szCs w:val="24"/>
              </w:rPr>
            </w:pPr>
            <w:r w:rsidRPr="003D5435">
              <w:rPr>
                <w:rFonts w:ascii="Calibri" w:hAnsi="Calibri" w:cs="Calibri"/>
                <w:sz w:val="24"/>
                <w:szCs w:val="24"/>
              </w:rPr>
              <w:t>Jesus called ‘Lazarus, come out.’ With tomb bandaging around him still, Lazarus came out.</w:t>
            </w:r>
          </w:p>
          <w:p w14:paraId="645C8EEA" w14:textId="4BBED605" w:rsidR="00976F88" w:rsidRPr="000D66A1" w:rsidRDefault="00976F88" w:rsidP="015C996D">
            <w:pPr>
              <w:rPr>
                <w:rFonts w:ascii="Calibri" w:hAnsi="Calibri" w:cs="Calibri"/>
                <w:sz w:val="24"/>
                <w:szCs w:val="24"/>
              </w:rPr>
            </w:pPr>
          </w:p>
        </w:tc>
        <w:tc>
          <w:tcPr>
            <w:tcW w:w="5528" w:type="dxa"/>
          </w:tcPr>
          <w:p w14:paraId="2CF1DE87" w14:textId="64150064" w:rsidR="00976F88" w:rsidRPr="00B375CD" w:rsidRDefault="0028226C" w:rsidP="00B375CD">
            <w:pPr>
              <w:rPr>
                <w:rFonts w:ascii="Calibri" w:hAnsi="Calibri" w:cs="Calibri"/>
                <w:sz w:val="24"/>
                <w:szCs w:val="24"/>
              </w:rPr>
            </w:pPr>
            <w:r w:rsidRPr="00B375CD">
              <w:rPr>
                <w:rFonts w:ascii="Calibri" w:hAnsi="Calibri" w:cs="Calibri"/>
                <w:b/>
                <w:bCs/>
                <w:sz w:val="24"/>
                <w:szCs w:val="24"/>
              </w:rPr>
              <w:lastRenderedPageBreak/>
              <w:t>Introduce</w:t>
            </w:r>
            <w:r w:rsidR="00814533" w:rsidRPr="00B375CD">
              <w:rPr>
                <w:rFonts w:ascii="Calibri" w:hAnsi="Calibri" w:cs="Calibri"/>
                <w:sz w:val="24"/>
                <w:szCs w:val="24"/>
              </w:rPr>
              <w:t xml:space="preserve"> session with the c</w:t>
            </w:r>
            <w:r w:rsidR="015C996D" w:rsidRPr="00B375CD">
              <w:rPr>
                <w:rFonts w:ascii="Calibri" w:hAnsi="Calibri" w:cs="Calibri"/>
                <w:sz w:val="24"/>
                <w:szCs w:val="24"/>
              </w:rPr>
              <w:t>lass discussion: What makes a good friend?</w:t>
            </w:r>
            <w:r w:rsidR="0063691B">
              <w:rPr>
                <w:rFonts w:ascii="Calibri" w:hAnsi="Calibri" w:cs="Calibri"/>
                <w:sz w:val="24"/>
                <w:szCs w:val="24"/>
              </w:rPr>
              <w:t xml:space="preserve"> Make a list</w:t>
            </w:r>
          </w:p>
          <w:p w14:paraId="28F72623" w14:textId="516B184B" w:rsidR="0063691B" w:rsidRDefault="1E3B0D3A" w:rsidP="00B375CD">
            <w:pPr>
              <w:rPr>
                <w:rFonts w:ascii="Calibri" w:hAnsi="Calibri" w:cs="Calibri"/>
                <w:sz w:val="24"/>
                <w:szCs w:val="24"/>
              </w:rPr>
            </w:pPr>
            <w:r w:rsidRPr="00B375CD">
              <w:rPr>
                <w:rFonts w:ascii="Calibri" w:hAnsi="Calibri" w:cs="Calibri"/>
                <w:sz w:val="24"/>
                <w:szCs w:val="24"/>
              </w:rPr>
              <w:t>Do we see these traits in Jesus?</w:t>
            </w:r>
            <w:r w:rsidR="001D7D9D" w:rsidRPr="00B375CD">
              <w:rPr>
                <w:rFonts w:ascii="Calibri" w:hAnsi="Calibri" w:cs="Calibri"/>
                <w:sz w:val="24"/>
                <w:szCs w:val="24"/>
              </w:rPr>
              <w:t xml:space="preserve"> </w:t>
            </w:r>
            <w:r w:rsidR="0063691B">
              <w:rPr>
                <w:rFonts w:ascii="Calibri" w:hAnsi="Calibri" w:cs="Calibri"/>
                <w:sz w:val="24"/>
                <w:szCs w:val="24"/>
              </w:rPr>
              <w:t>Can anyone give examples from the stories we know about Jesus.</w:t>
            </w:r>
          </w:p>
          <w:p w14:paraId="2EB47573" w14:textId="77777777" w:rsidR="0063691B" w:rsidRDefault="0063691B" w:rsidP="00B375CD">
            <w:pPr>
              <w:rPr>
                <w:rFonts w:ascii="Calibri" w:hAnsi="Calibri" w:cs="Calibri"/>
                <w:sz w:val="24"/>
                <w:szCs w:val="24"/>
              </w:rPr>
            </w:pPr>
          </w:p>
          <w:p w14:paraId="70E27883" w14:textId="2A2C2F6D" w:rsidR="00976F88" w:rsidRPr="00B375CD" w:rsidRDefault="00C92066" w:rsidP="00B375CD">
            <w:pPr>
              <w:rPr>
                <w:rFonts w:ascii="Calibri" w:hAnsi="Calibri" w:cs="Calibri"/>
                <w:sz w:val="24"/>
                <w:szCs w:val="24"/>
              </w:rPr>
            </w:pPr>
            <w:r w:rsidRPr="00B375CD">
              <w:rPr>
                <w:rFonts w:ascii="Calibri" w:hAnsi="Calibri" w:cs="Calibri"/>
                <w:sz w:val="24"/>
                <w:szCs w:val="24"/>
              </w:rPr>
              <w:t xml:space="preserve">Read and </w:t>
            </w:r>
            <w:r w:rsidRPr="00B375CD">
              <w:rPr>
                <w:rFonts w:ascii="Calibri" w:hAnsi="Calibri" w:cs="Calibri"/>
                <w:b/>
                <w:bCs/>
                <w:sz w:val="24"/>
                <w:szCs w:val="24"/>
              </w:rPr>
              <w:t>Watch</w:t>
            </w:r>
            <w:r w:rsidRPr="00B375CD">
              <w:rPr>
                <w:rFonts w:ascii="Calibri" w:hAnsi="Calibri" w:cs="Calibri"/>
                <w:sz w:val="24"/>
                <w:szCs w:val="24"/>
              </w:rPr>
              <w:t xml:space="preserve"> video of the story</w:t>
            </w:r>
            <w:r w:rsidR="0063691B">
              <w:rPr>
                <w:rFonts w:ascii="Calibri" w:hAnsi="Calibri" w:cs="Calibri"/>
                <w:sz w:val="24"/>
                <w:szCs w:val="24"/>
              </w:rPr>
              <w:t xml:space="preserve"> of Martha, Mary and Lazarus</w:t>
            </w:r>
            <w:r w:rsidRPr="00B375CD">
              <w:rPr>
                <w:rFonts w:ascii="Calibri" w:hAnsi="Calibri" w:cs="Calibri"/>
                <w:sz w:val="24"/>
                <w:szCs w:val="24"/>
              </w:rPr>
              <w:t>.</w:t>
            </w:r>
          </w:p>
          <w:p w14:paraId="6E35CD95" w14:textId="77777777" w:rsidR="003F56E2" w:rsidRPr="00E2611A" w:rsidRDefault="003F56E2" w:rsidP="003F56E2">
            <w:pPr>
              <w:pStyle w:val="ListParagraph"/>
              <w:rPr>
                <w:rFonts w:ascii="Calibri" w:hAnsi="Calibri" w:cs="Calibri"/>
                <w:sz w:val="24"/>
                <w:szCs w:val="24"/>
              </w:rPr>
            </w:pPr>
          </w:p>
          <w:p w14:paraId="40246C6F" w14:textId="6D42C27B" w:rsidR="001D7D9D" w:rsidRPr="008078F9" w:rsidRDefault="001D7D9D" w:rsidP="008078F9">
            <w:pPr>
              <w:rPr>
                <w:rFonts w:ascii="Calibri" w:hAnsi="Calibri" w:cs="Calibri"/>
                <w:sz w:val="24"/>
                <w:szCs w:val="24"/>
              </w:rPr>
            </w:pPr>
            <w:r w:rsidRPr="008078F9">
              <w:rPr>
                <w:rFonts w:ascii="Calibri" w:hAnsi="Calibri" w:cs="Calibri"/>
                <w:b/>
                <w:bCs/>
                <w:sz w:val="24"/>
                <w:szCs w:val="24"/>
              </w:rPr>
              <w:t xml:space="preserve">Discuss: </w:t>
            </w:r>
            <w:r w:rsidRPr="008078F9">
              <w:rPr>
                <w:rFonts w:ascii="Calibri" w:hAnsi="Calibri" w:cs="Calibri"/>
                <w:sz w:val="24"/>
                <w:szCs w:val="24"/>
              </w:rPr>
              <w:t xml:space="preserve"> Do we see these traits in Jesus?</w:t>
            </w:r>
          </w:p>
          <w:p w14:paraId="64433698" w14:textId="4C914FD6" w:rsidR="001A45BB" w:rsidRPr="008078F9" w:rsidRDefault="001A45BB" w:rsidP="008078F9">
            <w:pPr>
              <w:rPr>
                <w:rFonts w:ascii="Calibri" w:hAnsi="Calibri" w:cs="Calibri"/>
                <w:sz w:val="24"/>
                <w:szCs w:val="24"/>
              </w:rPr>
            </w:pPr>
            <w:r w:rsidRPr="008078F9">
              <w:rPr>
                <w:rFonts w:ascii="Calibri" w:hAnsi="Calibri" w:cs="Calibri"/>
                <w:b/>
                <w:bCs/>
                <w:sz w:val="24"/>
                <w:szCs w:val="24"/>
              </w:rPr>
              <w:t>Recap/consolidate</w:t>
            </w:r>
            <w:r w:rsidR="008A1CDF" w:rsidRPr="008078F9">
              <w:rPr>
                <w:rFonts w:ascii="Calibri" w:hAnsi="Calibri" w:cs="Calibri"/>
                <w:b/>
                <w:bCs/>
                <w:sz w:val="24"/>
                <w:szCs w:val="24"/>
              </w:rPr>
              <w:t xml:space="preserve"> </w:t>
            </w:r>
            <w:r w:rsidR="008A1CDF" w:rsidRPr="008078F9">
              <w:rPr>
                <w:rFonts w:ascii="Calibri" w:hAnsi="Calibri" w:cs="Calibri"/>
                <w:sz w:val="24"/>
                <w:szCs w:val="24"/>
              </w:rPr>
              <w:t>vote with your feet activity “True or False” posters on opposite walls in class. States could be:</w:t>
            </w:r>
          </w:p>
          <w:p w14:paraId="7A2B3E08" w14:textId="01FB7707" w:rsidR="008A1CDF" w:rsidRPr="00E2611A" w:rsidRDefault="008A1CDF" w:rsidP="008A1CDF">
            <w:pPr>
              <w:pStyle w:val="ListParagraph"/>
              <w:rPr>
                <w:rFonts w:ascii="Calibri" w:hAnsi="Calibri" w:cs="Calibri"/>
                <w:sz w:val="24"/>
                <w:szCs w:val="24"/>
              </w:rPr>
            </w:pPr>
            <w:r w:rsidRPr="00E2611A">
              <w:rPr>
                <w:rFonts w:ascii="Calibri" w:hAnsi="Calibri" w:cs="Calibri"/>
                <w:sz w:val="24"/>
                <w:szCs w:val="24"/>
              </w:rPr>
              <w:t>“Lazarus was Jesus’ enemy”</w:t>
            </w:r>
          </w:p>
          <w:p w14:paraId="764B1256" w14:textId="403C7BBA" w:rsidR="008A1CDF" w:rsidRPr="00E2611A" w:rsidRDefault="008A1CDF" w:rsidP="008A1CDF">
            <w:pPr>
              <w:pStyle w:val="ListParagraph"/>
              <w:rPr>
                <w:rFonts w:ascii="Calibri" w:hAnsi="Calibri" w:cs="Calibri"/>
                <w:sz w:val="24"/>
                <w:szCs w:val="24"/>
              </w:rPr>
            </w:pPr>
            <w:r w:rsidRPr="00E2611A">
              <w:rPr>
                <w:rFonts w:ascii="Calibri" w:hAnsi="Calibri" w:cs="Calibri"/>
                <w:sz w:val="24"/>
                <w:szCs w:val="24"/>
              </w:rPr>
              <w:t>“Mary and Martha believed in Jesus”</w:t>
            </w:r>
          </w:p>
          <w:p w14:paraId="4127D526" w14:textId="63C3C3E0" w:rsidR="009B49A6" w:rsidRPr="00E2611A" w:rsidRDefault="008A1CDF" w:rsidP="009B49A6">
            <w:pPr>
              <w:pStyle w:val="ListParagraph"/>
              <w:rPr>
                <w:rFonts w:ascii="Calibri" w:hAnsi="Calibri" w:cs="Calibri"/>
                <w:sz w:val="24"/>
                <w:szCs w:val="24"/>
              </w:rPr>
            </w:pPr>
            <w:r w:rsidRPr="00E2611A">
              <w:rPr>
                <w:rFonts w:ascii="Calibri" w:hAnsi="Calibri" w:cs="Calibri"/>
                <w:sz w:val="24"/>
                <w:szCs w:val="24"/>
              </w:rPr>
              <w:t xml:space="preserve">“Lazarus was </w:t>
            </w:r>
            <w:r w:rsidR="009B49A6" w:rsidRPr="00E2611A">
              <w:rPr>
                <w:rFonts w:ascii="Calibri" w:hAnsi="Calibri" w:cs="Calibri"/>
                <w:sz w:val="24"/>
                <w:szCs w:val="24"/>
              </w:rPr>
              <w:t>in hospital when Jesus told him to wake up.”</w:t>
            </w:r>
          </w:p>
          <w:p w14:paraId="487206BC" w14:textId="264883BA" w:rsidR="005C120F" w:rsidRPr="00E2611A" w:rsidRDefault="005C120F" w:rsidP="009B49A6">
            <w:pPr>
              <w:pStyle w:val="ListParagraph"/>
              <w:rPr>
                <w:rFonts w:ascii="Calibri" w:hAnsi="Calibri" w:cs="Calibri"/>
                <w:sz w:val="24"/>
                <w:szCs w:val="24"/>
              </w:rPr>
            </w:pPr>
            <w:r w:rsidRPr="00E2611A">
              <w:rPr>
                <w:rFonts w:ascii="Calibri" w:hAnsi="Calibri" w:cs="Calibri"/>
                <w:sz w:val="24"/>
                <w:szCs w:val="24"/>
              </w:rPr>
              <w:t>“Jesus helped Lazarus because he cared about him”</w:t>
            </w:r>
          </w:p>
          <w:p w14:paraId="613CBEAE" w14:textId="0DB04112" w:rsidR="00976F88" w:rsidRPr="00E2611A" w:rsidRDefault="00976F88" w:rsidP="1E3B0D3A">
            <w:pPr>
              <w:rPr>
                <w:rFonts w:ascii="Calibri" w:hAnsi="Calibri" w:cs="Calibri"/>
                <w:sz w:val="24"/>
                <w:szCs w:val="24"/>
              </w:rPr>
            </w:pPr>
          </w:p>
          <w:p w14:paraId="1DB832DD" w14:textId="0C8FDF22" w:rsidR="008078F9" w:rsidRDefault="001A45BB" w:rsidP="008078F9">
            <w:pPr>
              <w:rPr>
                <w:rFonts w:ascii="Calibri" w:hAnsi="Calibri" w:cs="Calibri"/>
                <w:sz w:val="24"/>
                <w:szCs w:val="24"/>
              </w:rPr>
            </w:pPr>
            <w:r w:rsidRPr="008078F9">
              <w:rPr>
                <w:rFonts w:ascii="Calibri" w:hAnsi="Calibri" w:cs="Calibri"/>
                <w:b/>
                <w:bCs/>
                <w:sz w:val="24"/>
                <w:szCs w:val="24"/>
              </w:rPr>
              <w:t xml:space="preserve">Activity: </w:t>
            </w:r>
            <w:r w:rsidR="0063691B">
              <w:rPr>
                <w:rFonts w:ascii="Calibri" w:hAnsi="Calibri" w:cs="Calibri"/>
                <w:sz w:val="24"/>
                <w:szCs w:val="24"/>
              </w:rPr>
              <w:t xml:space="preserve">Lazarus comes to life. Complete the faces to show the feelings and then add </w:t>
            </w:r>
            <w:r w:rsidR="006F1244">
              <w:rPr>
                <w:rFonts w:ascii="Calibri" w:hAnsi="Calibri" w:cs="Calibri"/>
                <w:sz w:val="24"/>
                <w:szCs w:val="24"/>
              </w:rPr>
              <w:t xml:space="preserve">words to describe traits of Jesus. </w:t>
            </w:r>
            <w:r w:rsidR="005C120F" w:rsidRPr="008078F9">
              <w:rPr>
                <w:rFonts w:ascii="Calibri" w:hAnsi="Calibri" w:cs="Calibri"/>
                <w:sz w:val="24"/>
                <w:szCs w:val="24"/>
              </w:rPr>
              <w:t>Was Jesus a good friend?</w:t>
            </w:r>
            <w:r w:rsidR="00E2611A" w:rsidRPr="008078F9">
              <w:rPr>
                <w:rFonts w:ascii="Calibri" w:hAnsi="Calibri" w:cs="Calibri"/>
                <w:sz w:val="24"/>
                <w:szCs w:val="24"/>
              </w:rPr>
              <w:t xml:space="preserve"> </w:t>
            </w:r>
          </w:p>
          <w:p w14:paraId="69C86937" w14:textId="77777777" w:rsidR="008078F9" w:rsidRDefault="008078F9" w:rsidP="008078F9">
            <w:pPr>
              <w:rPr>
                <w:rFonts w:ascii="Calibri" w:hAnsi="Calibri" w:cs="Calibri"/>
                <w:sz w:val="24"/>
                <w:szCs w:val="24"/>
              </w:rPr>
            </w:pPr>
          </w:p>
          <w:p w14:paraId="099ADA73" w14:textId="77777777" w:rsidR="00976F88" w:rsidRDefault="00E2611A" w:rsidP="008078F9">
            <w:pPr>
              <w:rPr>
                <w:rFonts w:ascii="Calibri" w:hAnsi="Calibri" w:cs="Calibri"/>
                <w:sz w:val="24"/>
                <w:szCs w:val="24"/>
              </w:rPr>
            </w:pPr>
            <w:r w:rsidRPr="008078F9">
              <w:rPr>
                <w:rFonts w:ascii="Calibri" w:hAnsi="Calibri" w:cs="Calibri"/>
                <w:sz w:val="24"/>
                <w:szCs w:val="24"/>
              </w:rPr>
              <w:t>Lesson ends with a class discussion where children share their Detective deductions along with the evidence they have used to support their</w:t>
            </w:r>
            <w:r w:rsidR="009618F1">
              <w:rPr>
                <w:rFonts w:ascii="Calibri" w:hAnsi="Calibri" w:cs="Calibri"/>
                <w:sz w:val="24"/>
                <w:szCs w:val="24"/>
              </w:rPr>
              <w:t>.</w:t>
            </w:r>
          </w:p>
          <w:p w14:paraId="67B00689" w14:textId="77777777" w:rsidR="009618F1" w:rsidRDefault="009618F1" w:rsidP="008078F9">
            <w:pPr>
              <w:rPr>
                <w:rFonts w:ascii="Calibri" w:hAnsi="Calibri" w:cs="Calibri"/>
                <w:color w:val="4472C4" w:themeColor="accent1"/>
                <w:sz w:val="24"/>
                <w:szCs w:val="24"/>
              </w:rPr>
            </w:pPr>
          </w:p>
          <w:p w14:paraId="28CC83C8" w14:textId="77777777" w:rsidR="009618F1" w:rsidRDefault="009618F1" w:rsidP="008078F9">
            <w:pPr>
              <w:rPr>
                <w:rFonts w:ascii="Calibri" w:hAnsi="Calibri" w:cs="Calibri"/>
                <w:sz w:val="24"/>
                <w:szCs w:val="24"/>
              </w:rPr>
            </w:pPr>
            <w:r w:rsidRPr="009618F1">
              <w:rPr>
                <w:rFonts w:ascii="Calibri" w:hAnsi="Calibri" w:cs="Calibri"/>
                <w:sz w:val="24"/>
                <w:szCs w:val="24"/>
              </w:rPr>
              <w:t xml:space="preserve">How would we describe the events of Lazarus? </w:t>
            </w:r>
          </w:p>
          <w:p w14:paraId="4DE38F15" w14:textId="2C53E031" w:rsidR="009618F1" w:rsidRPr="008078F9" w:rsidRDefault="009618F1" w:rsidP="008078F9">
            <w:pPr>
              <w:rPr>
                <w:rFonts w:ascii="Calibri" w:hAnsi="Calibri" w:cs="Calibri"/>
                <w:color w:val="4472C4" w:themeColor="accent1"/>
                <w:sz w:val="24"/>
                <w:szCs w:val="24"/>
              </w:rPr>
            </w:pPr>
            <w:r w:rsidRPr="009618F1">
              <w:rPr>
                <w:rFonts w:ascii="Calibri" w:hAnsi="Calibri" w:cs="Calibri"/>
                <w:sz w:val="24"/>
                <w:szCs w:val="24"/>
              </w:rPr>
              <w:t xml:space="preserve">A miracle </w:t>
            </w:r>
          </w:p>
        </w:tc>
        <w:tc>
          <w:tcPr>
            <w:tcW w:w="2552" w:type="dxa"/>
          </w:tcPr>
          <w:p w14:paraId="58D0BCBF" w14:textId="77777777" w:rsidR="0063691B" w:rsidRDefault="0063691B" w:rsidP="00C92066">
            <w:pPr>
              <w:pStyle w:val="NormalWeb"/>
              <w:shd w:val="clear" w:color="auto" w:fill="FFFFFF"/>
              <w:spacing w:before="0" w:after="0"/>
              <w:textAlignment w:val="baseline"/>
            </w:pPr>
            <w:r>
              <w:t>PPT – Was Jesus a good friend?</w:t>
            </w:r>
          </w:p>
          <w:p w14:paraId="5C74AA46" w14:textId="3733C9C8" w:rsidR="00976F88" w:rsidRDefault="00C92066" w:rsidP="00C92066">
            <w:pPr>
              <w:pStyle w:val="NormalWeb"/>
              <w:shd w:val="clear" w:color="auto" w:fill="FFFFFF"/>
              <w:spacing w:before="0" w:after="0"/>
              <w:textAlignment w:val="baseline"/>
              <w:rPr>
                <w:rFonts w:ascii="Calibri" w:hAnsi="Calibri" w:cs="Calibri"/>
                <w:color w:val="464646"/>
              </w:rPr>
            </w:pPr>
            <w:r>
              <w:rPr>
                <w:rFonts w:ascii="Calibri" w:hAnsi="Calibri" w:cs="Calibri"/>
                <w:color w:val="464646"/>
              </w:rPr>
              <w:t>Resources:</w:t>
            </w:r>
            <w:r>
              <w:rPr>
                <w:rFonts w:ascii="Calibri" w:hAnsi="Calibri" w:cs="Calibri"/>
                <w:color w:val="464646"/>
              </w:rPr>
              <w:br/>
              <w:t>“Lesson 3 – child-friendly story of Lazarus”</w:t>
            </w:r>
          </w:p>
          <w:p w14:paraId="5513D5AD" w14:textId="7AD9C066" w:rsidR="00C92066" w:rsidRPr="000D66A1" w:rsidRDefault="00E2611A" w:rsidP="00C92066">
            <w:pPr>
              <w:pStyle w:val="NormalWeb"/>
              <w:shd w:val="clear" w:color="auto" w:fill="FFFFFF"/>
              <w:spacing w:before="0" w:after="0"/>
              <w:textAlignment w:val="baseline"/>
              <w:rPr>
                <w:rFonts w:ascii="Calibri" w:hAnsi="Calibri" w:cs="Calibri"/>
                <w:color w:val="4472C4" w:themeColor="accent1"/>
              </w:rPr>
            </w:pPr>
            <w:r>
              <w:rPr>
                <w:rFonts w:ascii="Calibri" w:hAnsi="Calibri" w:cs="Calibri"/>
                <w:color w:val="464646"/>
              </w:rPr>
              <w:t>“</w:t>
            </w:r>
            <w:r w:rsidR="00C92066">
              <w:rPr>
                <w:rFonts w:ascii="Calibri" w:hAnsi="Calibri" w:cs="Calibri"/>
                <w:color w:val="464646"/>
              </w:rPr>
              <w:t xml:space="preserve">Lesson 3 </w:t>
            </w:r>
            <w:r>
              <w:rPr>
                <w:rFonts w:ascii="Calibri" w:hAnsi="Calibri" w:cs="Calibri"/>
                <w:color w:val="464646"/>
              </w:rPr>
              <w:t>–</w:t>
            </w:r>
            <w:r w:rsidR="00C92066">
              <w:rPr>
                <w:rFonts w:ascii="Calibri" w:hAnsi="Calibri" w:cs="Calibri"/>
                <w:color w:val="464646"/>
              </w:rPr>
              <w:t xml:space="preserve"> </w:t>
            </w:r>
            <w:r>
              <w:rPr>
                <w:rFonts w:ascii="Calibri" w:hAnsi="Calibri" w:cs="Calibri"/>
                <w:color w:val="464646"/>
              </w:rPr>
              <w:t>ORIGINAL bible text Lazarus”</w:t>
            </w:r>
            <w:r w:rsidR="00C92066">
              <w:rPr>
                <w:rFonts w:ascii="Calibri" w:hAnsi="Calibri" w:cs="Calibri"/>
                <w:color w:val="464646"/>
              </w:rPr>
              <w:t xml:space="preserve"> </w:t>
            </w:r>
          </w:p>
        </w:tc>
      </w:tr>
      <w:tr w:rsidR="00976F88" w14:paraId="6BD3AF5D" w14:textId="74F926A3" w:rsidTr="015C996D">
        <w:trPr>
          <w:trHeight w:val="786"/>
        </w:trPr>
        <w:tc>
          <w:tcPr>
            <w:tcW w:w="789" w:type="dxa"/>
            <w:shd w:val="clear" w:color="auto" w:fill="8EAADB" w:themeFill="accent1" w:themeFillTint="99"/>
          </w:tcPr>
          <w:p w14:paraId="557F0DAC" w14:textId="32FB6338" w:rsidR="00976F88" w:rsidRDefault="00976F88" w:rsidP="002D48B7">
            <w:pPr>
              <w:jc w:val="center"/>
              <w:rPr>
                <w:b/>
              </w:rPr>
            </w:pPr>
            <w:r>
              <w:rPr>
                <w:b/>
              </w:rPr>
              <w:t>4</w:t>
            </w:r>
          </w:p>
        </w:tc>
        <w:tc>
          <w:tcPr>
            <w:tcW w:w="2436" w:type="dxa"/>
          </w:tcPr>
          <w:p w14:paraId="33DCFF9D" w14:textId="4D70E638" w:rsidR="00E2611A" w:rsidRDefault="015C996D" w:rsidP="00E2611A">
            <w:pPr>
              <w:rPr>
                <w:rFonts w:ascii="Calibri" w:hAnsi="Calibri" w:cs="Calibri"/>
                <w:color w:val="4472C4" w:themeColor="accent1"/>
                <w:sz w:val="24"/>
                <w:szCs w:val="24"/>
              </w:rPr>
            </w:pPr>
            <w:r w:rsidRPr="004A4FD5">
              <w:rPr>
                <w:rFonts w:ascii="Calibri" w:hAnsi="Calibri" w:cs="Calibri"/>
                <w:b/>
                <w:bCs/>
                <w:sz w:val="24"/>
                <w:szCs w:val="24"/>
              </w:rPr>
              <w:t>Wh</w:t>
            </w:r>
            <w:r w:rsidR="007E5B15">
              <w:rPr>
                <w:rFonts w:ascii="Calibri" w:hAnsi="Calibri" w:cs="Calibri"/>
                <w:b/>
                <w:bCs/>
                <w:sz w:val="24"/>
                <w:szCs w:val="24"/>
              </w:rPr>
              <w:t xml:space="preserve">at was Jesus’ </w:t>
            </w:r>
            <w:r w:rsidR="0002215E">
              <w:rPr>
                <w:rFonts w:ascii="Calibri" w:hAnsi="Calibri" w:cs="Calibri"/>
                <w:b/>
                <w:bCs/>
                <w:sz w:val="24"/>
                <w:szCs w:val="24"/>
              </w:rPr>
              <w:t>effect</w:t>
            </w:r>
            <w:r w:rsidR="007E5B15">
              <w:rPr>
                <w:rFonts w:ascii="Calibri" w:hAnsi="Calibri" w:cs="Calibri"/>
                <w:b/>
                <w:bCs/>
                <w:sz w:val="24"/>
                <w:szCs w:val="24"/>
              </w:rPr>
              <w:t xml:space="preserve"> on </w:t>
            </w:r>
            <w:r w:rsidR="00BD2379">
              <w:rPr>
                <w:rFonts w:ascii="Calibri" w:hAnsi="Calibri" w:cs="Calibri"/>
                <w:b/>
                <w:bCs/>
                <w:sz w:val="24"/>
                <w:szCs w:val="24"/>
              </w:rPr>
              <w:t>crowds of people</w:t>
            </w:r>
            <w:r w:rsidRPr="004A4FD5">
              <w:rPr>
                <w:rFonts w:ascii="Calibri" w:hAnsi="Calibri" w:cs="Calibri"/>
                <w:b/>
                <w:bCs/>
                <w:sz w:val="24"/>
                <w:szCs w:val="24"/>
              </w:rPr>
              <w:t>?</w:t>
            </w:r>
            <w:r w:rsidR="00E2611A" w:rsidRPr="004A4FD5">
              <w:rPr>
                <w:rFonts w:ascii="Calibri" w:hAnsi="Calibri" w:cs="Calibri"/>
                <w:color w:val="4472C4" w:themeColor="accent1"/>
                <w:sz w:val="24"/>
                <w:szCs w:val="24"/>
              </w:rPr>
              <w:t xml:space="preserve"> </w:t>
            </w:r>
          </w:p>
          <w:p w14:paraId="7F3CBF37" w14:textId="77777777" w:rsidR="00322234" w:rsidRDefault="00322234" w:rsidP="00E2611A">
            <w:pPr>
              <w:rPr>
                <w:rFonts w:ascii="Calibri" w:hAnsi="Calibri" w:cs="Calibri"/>
                <w:color w:val="4472C4" w:themeColor="accent1"/>
                <w:sz w:val="24"/>
                <w:szCs w:val="24"/>
              </w:rPr>
            </w:pPr>
          </w:p>
          <w:p w14:paraId="7D230B2C" w14:textId="6022D89E" w:rsidR="00E2611A" w:rsidRPr="004A4FD5" w:rsidRDefault="00E2611A" w:rsidP="00E2611A">
            <w:pPr>
              <w:rPr>
                <w:rFonts w:ascii="Calibri" w:hAnsi="Calibri" w:cs="Calibri"/>
                <w:color w:val="4472C4" w:themeColor="accent1"/>
                <w:sz w:val="24"/>
                <w:szCs w:val="24"/>
              </w:rPr>
            </w:pPr>
            <w:r w:rsidRPr="004A4FD5">
              <w:rPr>
                <w:rFonts w:ascii="Calibri" w:hAnsi="Calibri" w:cs="Calibri"/>
                <w:color w:val="4472C4" w:themeColor="accent1"/>
                <w:sz w:val="24"/>
                <w:szCs w:val="24"/>
              </w:rPr>
              <w:t>Contrast views of Jesus in the stories e.g. Mocked as “king of Jews” at crucifixion, but beloved by disciples</w:t>
            </w:r>
          </w:p>
          <w:p w14:paraId="447096E3" w14:textId="77777777" w:rsidR="00E2611A" w:rsidRPr="004A4FD5" w:rsidRDefault="00E2611A" w:rsidP="00E2611A">
            <w:pPr>
              <w:rPr>
                <w:rFonts w:ascii="Calibri" w:hAnsi="Calibri" w:cs="Calibri"/>
                <w:color w:val="4472C4" w:themeColor="accent1"/>
                <w:sz w:val="24"/>
                <w:szCs w:val="24"/>
              </w:rPr>
            </w:pPr>
          </w:p>
          <w:p w14:paraId="063C525C" w14:textId="5880AF1E" w:rsidR="00976F88" w:rsidRPr="004A4FD5" w:rsidRDefault="00976F88" w:rsidP="00322234">
            <w:pPr>
              <w:rPr>
                <w:rFonts w:ascii="Calibri" w:hAnsi="Calibri" w:cs="Calibri"/>
                <w:b/>
                <w:bCs/>
                <w:sz w:val="24"/>
                <w:szCs w:val="24"/>
              </w:rPr>
            </w:pPr>
          </w:p>
        </w:tc>
        <w:tc>
          <w:tcPr>
            <w:tcW w:w="4425" w:type="dxa"/>
          </w:tcPr>
          <w:p w14:paraId="0E458151" w14:textId="1B7EBB8C" w:rsidR="0066137F" w:rsidRDefault="0066137F" w:rsidP="160E1C24">
            <w:pPr>
              <w:rPr>
                <w:rFonts w:ascii="Calibri" w:hAnsi="Calibri" w:cs="Calibri"/>
                <w:sz w:val="24"/>
                <w:szCs w:val="24"/>
              </w:rPr>
            </w:pPr>
            <w:r>
              <w:rPr>
                <w:rFonts w:ascii="Calibri" w:hAnsi="Calibri" w:cs="Calibri"/>
                <w:sz w:val="24"/>
                <w:szCs w:val="24"/>
              </w:rPr>
              <w:t>Miracle (see dictionary definition in slides)</w:t>
            </w:r>
          </w:p>
          <w:p w14:paraId="47FCAA38" w14:textId="15B650C6" w:rsidR="00976F88" w:rsidRPr="004A4FD5" w:rsidRDefault="0066137F" w:rsidP="160E1C24">
            <w:pPr>
              <w:rPr>
                <w:rFonts w:ascii="Calibri" w:hAnsi="Calibri" w:cs="Calibri"/>
                <w:sz w:val="24"/>
                <w:szCs w:val="24"/>
              </w:rPr>
            </w:pPr>
            <w:r>
              <w:rPr>
                <w:rFonts w:ascii="Calibri" w:hAnsi="Calibri" w:cs="Calibri"/>
                <w:sz w:val="24"/>
                <w:szCs w:val="24"/>
              </w:rPr>
              <w:t>a</w:t>
            </w:r>
            <w:r w:rsidR="160E1C24" w:rsidRPr="004A4FD5">
              <w:rPr>
                <w:rFonts w:ascii="Calibri" w:hAnsi="Calibri" w:cs="Calibri"/>
                <w:sz w:val="24"/>
                <w:szCs w:val="24"/>
              </w:rPr>
              <w:t>ppreciation</w:t>
            </w:r>
          </w:p>
          <w:p w14:paraId="23888918" w14:textId="77777777" w:rsidR="00DC40A8" w:rsidRDefault="160E1C24" w:rsidP="00BD2379">
            <w:pPr>
              <w:rPr>
                <w:rFonts w:ascii="Calibri" w:hAnsi="Calibri" w:cs="Calibri"/>
                <w:sz w:val="24"/>
                <w:szCs w:val="24"/>
              </w:rPr>
            </w:pPr>
            <w:r w:rsidRPr="004A4FD5">
              <w:rPr>
                <w:rFonts w:ascii="Calibri" w:hAnsi="Calibri" w:cs="Calibri"/>
                <w:sz w:val="24"/>
                <w:szCs w:val="24"/>
              </w:rPr>
              <w:t>wonder</w:t>
            </w:r>
          </w:p>
          <w:p w14:paraId="533042DA" w14:textId="4ABF260E" w:rsidR="0066137F" w:rsidRPr="00BD2379" w:rsidRDefault="0066137F" w:rsidP="00BD2379">
            <w:pPr>
              <w:rPr>
                <w:rFonts w:ascii="Calibri" w:hAnsi="Calibri" w:cs="Calibri"/>
                <w:sz w:val="24"/>
                <w:szCs w:val="24"/>
              </w:rPr>
            </w:pPr>
            <w:r>
              <w:rPr>
                <w:rFonts w:ascii="Calibri" w:hAnsi="Calibri" w:cs="Calibri"/>
                <w:sz w:val="24"/>
                <w:szCs w:val="24"/>
              </w:rPr>
              <w:t>topical words: paralytic (Jesus heals a paralytic man), leper (Jesus heals people with leprosy)</w:t>
            </w:r>
          </w:p>
        </w:tc>
        <w:tc>
          <w:tcPr>
            <w:tcW w:w="5528" w:type="dxa"/>
          </w:tcPr>
          <w:p w14:paraId="6306EEC9" w14:textId="280182B6" w:rsidR="00BD2379" w:rsidRPr="009618F1" w:rsidRDefault="00E2611A" w:rsidP="009618F1">
            <w:pPr>
              <w:rPr>
                <w:rFonts w:ascii="Calibri" w:hAnsi="Calibri" w:cs="Calibri"/>
                <w:sz w:val="24"/>
                <w:szCs w:val="24"/>
              </w:rPr>
            </w:pPr>
            <w:r w:rsidRPr="009618F1">
              <w:rPr>
                <w:rFonts w:ascii="Calibri" w:hAnsi="Calibri" w:cs="Calibri"/>
                <w:b/>
                <w:bCs/>
                <w:sz w:val="24"/>
                <w:szCs w:val="24"/>
              </w:rPr>
              <w:t>Introduce</w:t>
            </w:r>
            <w:r w:rsidR="00BD2379" w:rsidRPr="009618F1">
              <w:rPr>
                <w:rFonts w:ascii="Calibri" w:hAnsi="Calibri" w:cs="Calibri"/>
                <w:b/>
                <w:bCs/>
                <w:sz w:val="24"/>
                <w:szCs w:val="24"/>
              </w:rPr>
              <w:t xml:space="preserve"> </w:t>
            </w:r>
            <w:r w:rsidR="00BD2379" w:rsidRPr="009618F1">
              <w:rPr>
                <w:rFonts w:ascii="Calibri" w:hAnsi="Calibri" w:cs="Calibri"/>
                <w:sz w:val="24"/>
                <w:szCs w:val="24"/>
              </w:rPr>
              <w:t xml:space="preserve">lesson by explaining that we will be investigating events in Jesus’ adult life. Use presentation slide 1 to recap events from Jesus’ Childhood from lesson 1. </w:t>
            </w:r>
          </w:p>
          <w:p w14:paraId="1795B5D6" w14:textId="1FEC0189" w:rsidR="00976F88" w:rsidRDefault="0004432F" w:rsidP="009618F1">
            <w:pPr>
              <w:rPr>
                <w:rFonts w:ascii="Calibri" w:hAnsi="Calibri" w:cs="Calibri"/>
                <w:sz w:val="24"/>
                <w:szCs w:val="24"/>
              </w:rPr>
            </w:pPr>
            <w:r w:rsidRPr="009618F1">
              <w:rPr>
                <w:rFonts w:ascii="Calibri" w:hAnsi="Calibri" w:cs="Calibri"/>
                <w:b/>
                <w:bCs/>
                <w:sz w:val="24"/>
                <w:szCs w:val="24"/>
              </w:rPr>
              <w:t xml:space="preserve">Discuss: </w:t>
            </w:r>
            <w:r w:rsidR="00BD2379" w:rsidRPr="009618F1">
              <w:rPr>
                <w:rFonts w:ascii="Calibri" w:hAnsi="Calibri" w:cs="Calibri"/>
                <w:sz w:val="24"/>
                <w:szCs w:val="24"/>
              </w:rPr>
              <w:t>“</w:t>
            </w:r>
            <w:r w:rsidR="009618F1">
              <w:rPr>
                <w:rFonts w:ascii="Calibri" w:hAnsi="Calibri" w:cs="Calibri"/>
                <w:sz w:val="24"/>
                <w:szCs w:val="24"/>
              </w:rPr>
              <w:t>W</w:t>
            </w:r>
            <w:r w:rsidR="00BD2379" w:rsidRPr="009618F1">
              <w:rPr>
                <w:rFonts w:ascii="Calibri" w:hAnsi="Calibri" w:cs="Calibri"/>
                <w:sz w:val="24"/>
                <w:szCs w:val="24"/>
              </w:rPr>
              <w:t>hat is a miracle?”</w:t>
            </w:r>
            <w:r w:rsidR="009618F1">
              <w:rPr>
                <w:rFonts w:ascii="Calibri" w:hAnsi="Calibri" w:cs="Calibri"/>
                <w:sz w:val="24"/>
                <w:szCs w:val="24"/>
              </w:rPr>
              <w:t xml:space="preserve"> </w:t>
            </w:r>
            <w:r w:rsidRPr="009618F1">
              <w:rPr>
                <w:rFonts w:ascii="Calibri" w:hAnsi="Calibri" w:cs="Calibri"/>
                <w:sz w:val="24"/>
                <w:szCs w:val="24"/>
              </w:rPr>
              <w:t>Ensure children understand terminology to continue with lesson.</w:t>
            </w:r>
          </w:p>
          <w:p w14:paraId="27B00DCE" w14:textId="77777777" w:rsidR="009618F1" w:rsidRPr="009618F1" w:rsidRDefault="009618F1" w:rsidP="009618F1">
            <w:pPr>
              <w:rPr>
                <w:rFonts w:ascii="Calibri" w:hAnsi="Calibri" w:cs="Calibri"/>
                <w:sz w:val="24"/>
                <w:szCs w:val="24"/>
              </w:rPr>
            </w:pPr>
          </w:p>
          <w:p w14:paraId="492060C8" w14:textId="15A0B3AF" w:rsidR="00E2611A" w:rsidRDefault="0004432F" w:rsidP="00476509">
            <w:pPr>
              <w:rPr>
                <w:rFonts w:ascii="Calibri" w:hAnsi="Calibri" w:cs="Calibri"/>
                <w:sz w:val="24"/>
                <w:szCs w:val="24"/>
              </w:rPr>
            </w:pPr>
            <w:r w:rsidRPr="00476509">
              <w:rPr>
                <w:rFonts w:ascii="Calibri" w:hAnsi="Calibri" w:cs="Calibri"/>
                <w:b/>
                <w:bCs/>
                <w:sz w:val="24"/>
                <w:szCs w:val="24"/>
              </w:rPr>
              <w:t>Discover</w:t>
            </w:r>
            <w:r w:rsidRPr="00476509">
              <w:rPr>
                <w:rFonts w:ascii="Calibri" w:hAnsi="Calibri" w:cs="Calibri"/>
                <w:sz w:val="24"/>
                <w:szCs w:val="24"/>
              </w:rPr>
              <w:t xml:space="preserve"> a variety of Jesus’ miracles using next few slides – allow time for chn to ask questions, discuss with their partners: What do some of these miracles have in common? What kind of people did Jesus help?</w:t>
            </w:r>
          </w:p>
          <w:p w14:paraId="511A043C" w14:textId="77777777" w:rsidR="004818B1" w:rsidRPr="00476509" w:rsidRDefault="004818B1" w:rsidP="00476509">
            <w:pPr>
              <w:rPr>
                <w:rFonts w:ascii="Calibri" w:hAnsi="Calibri" w:cs="Calibri"/>
                <w:sz w:val="24"/>
                <w:szCs w:val="24"/>
              </w:rPr>
            </w:pPr>
          </w:p>
          <w:p w14:paraId="149B4A58" w14:textId="69ED22DC" w:rsidR="00E2611A" w:rsidRPr="004818B1" w:rsidRDefault="00E2611A" w:rsidP="004818B1">
            <w:pPr>
              <w:rPr>
                <w:rFonts w:ascii="Calibri" w:hAnsi="Calibri" w:cs="Calibri"/>
                <w:sz w:val="24"/>
                <w:szCs w:val="24"/>
              </w:rPr>
            </w:pPr>
            <w:r w:rsidRPr="004818B1">
              <w:rPr>
                <w:rFonts w:ascii="Calibri" w:hAnsi="Calibri" w:cs="Calibri"/>
                <w:b/>
                <w:bCs/>
                <w:sz w:val="24"/>
                <w:szCs w:val="24"/>
              </w:rPr>
              <w:t>Read</w:t>
            </w:r>
            <w:r w:rsidR="0002215E" w:rsidRPr="004818B1">
              <w:rPr>
                <w:rFonts w:ascii="Calibri" w:hAnsi="Calibri" w:cs="Calibri"/>
                <w:b/>
                <w:bCs/>
                <w:sz w:val="24"/>
                <w:szCs w:val="24"/>
              </w:rPr>
              <w:t xml:space="preserve"> </w:t>
            </w:r>
            <w:r w:rsidR="0002215E" w:rsidRPr="004818B1">
              <w:rPr>
                <w:rFonts w:ascii="Calibri" w:hAnsi="Calibri" w:cs="Calibri"/>
                <w:sz w:val="24"/>
                <w:szCs w:val="24"/>
              </w:rPr>
              <w:t xml:space="preserve"> text: “Lesson 4-the miracles of Jesus”</w:t>
            </w:r>
          </w:p>
          <w:p w14:paraId="495F38F3" w14:textId="6E214C75" w:rsidR="0002215E" w:rsidRPr="004818B1" w:rsidRDefault="0002215E" w:rsidP="004818B1">
            <w:pPr>
              <w:rPr>
                <w:rFonts w:ascii="Calibri" w:hAnsi="Calibri" w:cs="Calibri"/>
                <w:sz w:val="24"/>
                <w:szCs w:val="24"/>
              </w:rPr>
            </w:pPr>
            <w:r w:rsidRPr="004818B1">
              <w:rPr>
                <w:rFonts w:ascii="Calibri" w:hAnsi="Calibri" w:cs="Calibri"/>
                <w:sz w:val="24"/>
                <w:szCs w:val="24"/>
              </w:rPr>
              <w:t xml:space="preserve">Followed by slides on Jesus at the temple </w:t>
            </w:r>
          </w:p>
          <w:p w14:paraId="07722D0D" w14:textId="7ABBF43A" w:rsidR="00E2611A" w:rsidRDefault="00E2611A" w:rsidP="004818B1">
            <w:pPr>
              <w:rPr>
                <w:rFonts w:ascii="Calibri" w:hAnsi="Calibri" w:cs="Calibri"/>
                <w:sz w:val="24"/>
                <w:szCs w:val="24"/>
              </w:rPr>
            </w:pPr>
            <w:r w:rsidRPr="004818B1">
              <w:rPr>
                <w:rFonts w:ascii="Calibri" w:hAnsi="Calibri" w:cs="Calibri"/>
                <w:b/>
                <w:bCs/>
                <w:sz w:val="24"/>
                <w:szCs w:val="24"/>
              </w:rPr>
              <w:t>Discuss:</w:t>
            </w:r>
            <w:r w:rsidR="0002215E" w:rsidRPr="004818B1">
              <w:rPr>
                <w:rFonts w:ascii="Calibri" w:hAnsi="Calibri" w:cs="Calibri"/>
                <w:b/>
                <w:bCs/>
                <w:sz w:val="24"/>
                <w:szCs w:val="24"/>
              </w:rPr>
              <w:t xml:space="preserve"> </w:t>
            </w:r>
            <w:r w:rsidR="0002215E" w:rsidRPr="004818B1">
              <w:rPr>
                <w:rFonts w:ascii="Calibri" w:hAnsi="Calibri" w:cs="Calibri"/>
                <w:sz w:val="24"/>
                <w:szCs w:val="24"/>
              </w:rPr>
              <w:t xml:space="preserve">using slides 13 + 14, begin to gather information for children’s final POV as a detective. What was Jesus’ effect on crowds of people? </w:t>
            </w:r>
          </w:p>
          <w:p w14:paraId="17955FD7" w14:textId="77777777" w:rsidR="004818B1" w:rsidRPr="004818B1" w:rsidRDefault="004818B1" w:rsidP="004818B1">
            <w:pPr>
              <w:rPr>
                <w:rFonts w:ascii="Calibri" w:hAnsi="Calibri" w:cs="Calibri"/>
                <w:sz w:val="24"/>
                <w:szCs w:val="24"/>
              </w:rPr>
            </w:pPr>
          </w:p>
          <w:p w14:paraId="7D817E35" w14:textId="095D6362" w:rsidR="00E2611A" w:rsidRPr="004818B1" w:rsidRDefault="00E2611A" w:rsidP="004818B1">
            <w:pPr>
              <w:rPr>
                <w:rFonts w:ascii="Calibri" w:hAnsi="Calibri" w:cs="Calibri"/>
                <w:sz w:val="24"/>
                <w:szCs w:val="24"/>
              </w:rPr>
            </w:pPr>
            <w:r w:rsidRPr="004818B1">
              <w:rPr>
                <w:rFonts w:ascii="Calibri" w:hAnsi="Calibri" w:cs="Calibri"/>
                <w:b/>
                <w:bCs/>
                <w:sz w:val="24"/>
                <w:szCs w:val="24"/>
              </w:rPr>
              <w:t>Independent activity:</w:t>
            </w:r>
            <w:r w:rsidR="009314B3" w:rsidRPr="004818B1">
              <w:rPr>
                <w:rFonts w:ascii="Calibri" w:hAnsi="Calibri" w:cs="Calibri"/>
                <w:b/>
                <w:bCs/>
                <w:sz w:val="24"/>
                <w:szCs w:val="24"/>
              </w:rPr>
              <w:t xml:space="preserve"> </w:t>
            </w:r>
            <w:r w:rsidR="009314B3" w:rsidRPr="004818B1">
              <w:rPr>
                <w:rFonts w:ascii="Calibri" w:hAnsi="Calibri" w:cs="Calibri"/>
                <w:sz w:val="24"/>
                <w:szCs w:val="24"/>
              </w:rPr>
              <w:t>written work – Children to write down their response to today’s investigation using structure support from slides 14 + 15 if needed</w:t>
            </w:r>
            <w:r w:rsidR="00CA4DFE">
              <w:rPr>
                <w:rFonts w:ascii="Calibri" w:hAnsi="Calibri" w:cs="Calibri"/>
                <w:sz w:val="24"/>
                <w:szCs w:val="24"/>
              </w:rPr>
              <w:t xml:space="preserve"> – add to report</w:t>
            </w:r>
            <w:r w:rsidR="009314B3" w:rsidRPr="004818B1">
              <w:rPr>
                <w:rFonts w:ascii="Calibri" w:hAnsi="Calibri" w:cs="Calibri"/>
                <w:sz w:val="24"/>
                <w:szCs w:val="24"/>
              </w:rPr>
              <w:t>. Children can then discuss / have a debate in class.</w:t>
            </w:r>
          </w:p>
        </w:tc>
        <w:tc>
          <w:tcPr>
            <w:tcW w:w="2552" w:type="dxa"/>
          </w:tcPr>
          <w:p w14:paraId="71C7E02C" w14:textId="77777777" w:rsidR="00976F88" w:rsidRDefault="0002215E" w:rsidP="3E9B185A">
            <w:pPr>
              <w:rPr>
                <w:rFonts w:ascii="Calibri" w:hAnsi="Calibri" w:cs="Calibri"/>
                <w:sz w:val="24"/>
                <w:szCs w:val="24"/>
              </w:rPr>
            </w:pPr>
            <w:hyperlink r:id="rId12" w:history="1">
              <w:r w:rsidRPr="0002215E">
                <w:rPr>
                  <w:rStyle w:val="Hyperlink"/>
                  <w:rFonts w:ascii="Calibri" w:hAnsi="Calibri" w:cs="Calibri"/>
                  <w:sz w:val="24"/>
                  <w:szCs w:val="24"/>
                </w:rPr>
                <w:t>Video link for Jesus at the temple</w:t>
              </w:r>
            </w:hyperlink>
          </w:p>
          <w:p w14:paraId="5F64A2F1" w14:textId="77777777" w:rsidR="009314B3" w:rsidRDefault="009314B3" w:rsidP="3E9B185A">
            <w:pPr>
              <w:rPr>
                <w:rFonts w:ascii="Calibri" w:hAnsi="Calibri" w:cs="Calibri"/>
                <w:sz w:val="24"/>
                <w:szCs w:val="24"/>
              </w:rPr>
            </w:pPr>
          </w:p>
          <w:p w14:paraId="38991947" w14:textId="77777777" w:rsidR="009314B3" w:rsidRDefault="009314B3" w:rsidP="3E9B185A">
            <w:pPr>
              <w:rPr>
                <w:rFonts w:ascii="Calibri" w:hAnsi="Calibri" w:cs="Calibri"/>
                <w:sz w:val="24"/>
                <w:szCs w:val="24"/>
              </w:rPr>
            </w:pPr>
          </w:p>
          <w:p w14:paraId="5B423E88" w14:textId="2692E933" w:rsidR="009314B3" w:rsidRDefault="009314B3" w:rsidP="009314B3">
            <w:pPr>
              <w:rPr>
                <w:rFonts w:ascii="Calibri" w:hAnsi="Calibri" w:cs="Calibri"/>
                <w:sz w:val="24"/>
                <w:szCs w:val="24"/>
              </w:rPr>
            </w:pPr>
            <w:r w:rsidRPr="009314B3">
              <w:rPr>
                <w:rFonts w:ascii="Calibri" w:hAnsi="Calibri" w:cs="Calibri"/>
                <w:sz w:val="24"/>
                <w:szCs w:val="24"/>
              </w:rPr>
              <w:t>Resource</w:t>
            </w:r>
            <w:r>
              <w:rPr>
                <w:rFonts w:ascii="Calibri" w:hAnsi="Calibri" w:cs="Calibri"/>
                <w:sz w:val="24"/>
                <w:szCs w:val="24"/>
              </w:rPr>
              <w:t>s</w:t>
            </w:r>
            <w:r w:rsidRPr="009314B3">
              <w:rPr>
                <w:rFonts w:ascii="Calibri" w:hAnsi="Calibri" w:cs="Calibri"/>
                <w:sz w:val="24"/>
                <w:szCs w:val="24"/>
              </w:rPr>
              <w:t>: “Lesson 4-the miracles of Jesus”</w:t>
            </w:r>
          </w:p>
          <w:p w14:paraId="2A1FF1FB" w14:textId="77777777" w:rsidR="009314B3" w:rsidRPr="009314B3" w:rsidRDefault="009314B3" w:rsidP="009314B3">
            <w:pPr>
              <w:rPr>
                <w:rFonts w:ascii="Calibri" w:hAnsi="Calibri" w:cs="Calibri"/>
                <w:sz w:val="24"/>
                <w:szCs w:val="24"/>
              </w:rPr>
            </w:pPr>
          </w:p>
          <w:p w14:paraId="3F4F0482" w14:textId="1599E3FD" w:rsidR="009314B3" w:rsidRDefault="009314B3" w:rsidP="009314B3">
            <w:pPr>
              <w:rPr>
                <w:rFonts w:ascii="Calibri" w:hAnsi="Calibri" w:cs="Calibri"/>
                <w:sz w:val="24"/>
                <w:szCs w:val="24"/>
              </w:rPr>
            </w:pPr>
            <w:r>
              <w:rPr>
                <w:rFonts w:ascii="Calibri" w:hAnsi="Calibri" w:cs="Calibri"/>
                <w:sz w:val="24"/>
                <w:szCs w:val="24"/>
              </w:rPr>
              <w:t>Lesson 4 – effect on people</w:t>
            </w:r>
            <w:r w:rsidR="004818B1">
              <w:rPr>
                <w:rFonts w:ascii="Calibri" w:hAnsi="Calibri" w:cs="Calibri"/>
                <w:sz w:val="24"/>
                <w:szCs w:val="24"/>
              </w:rPr>
              <w:t xml:space="preserve"> ppt</w:t>
            </w:r>
          </w:p>
          <w:p w14:paraId="154C1E6C" w14:textId="1765CAB0" w:rsidR="009314B3" w:rsidRPr="0002215E" w:rsidRDefault="009314B3" w:rsidP="3E9B185A">
            <w:pPr>
              <w:rPr>
                <w:rFonts w:ascii="Calibri" w:hAnsi="Calibri" w:cs="Calibri"/>
                <w:sz w:val="24"/>
                <w:szCs w:val="24"/>
              </w:rPr>
            </w:pPr>
          </w:p>
        </w:tc>
      </w:tr>
      <w:tr w:rsidR="00976F88" w:rsidRPr="00705EBE" w14:paraId="2F2413C3" w14:textId="2437DB98" w:rsidTr="015C996D">
        <w:trPr>
          <w:trHeight w:val="786"/>
        </w:trPr>
        <w:tc>
          <w:tcPr>
            <w:tcW w:w="789" w:type="dxa"/>
            <w:shd w:val="clear" w:color="auto" w:fill="8EAADB" w:themeFill="accent1" w:themeFillTint="99"/>
          </w:tcPr>
          <w:p w14:paraId="2FBAE3C2" w14:textId="1616ECF2" w:rsidR="00976F88" w:rsidRDefault="00976F88" w:rsidP="002D48B7">
            <w:pPr>
              <w:jc w:val="center"/>
              <w:rPr>
                <w:b/>
              </w:rPr>
            </w:pPr>
            <w:r>
              <w:rPr>
                <w:b/>
              </w:rPr>
              <w:t>5</w:t>
            </w:r>
          </w:p>
        </w:tc>
        <w:tc>
          <w:tcPr>
            <w:tcW w:w="2436" w:type="dxa"/>
          </w:tcPr>
          <w:p w14:paraId="2FC05D3F" w14:textId="7CAF6561" w:rsidR="00976F88" w:rsidRPr="0022412C" w:rsidRDefault="0066137F" w:rsidP="015C996D">
            <w:pPr>
              <w:jc w:val="center"/>
              <w:rPr>
                <w:rFonts w:ascii="Calibri" w:hAnsi="Calibri" w:cs="Calibri"/>
              </w:rPr>
            </w:pPr>
            <w:r>
              <w:rPr>
                <w:rFonts w:ascii="Calibri" w:hAnsi="Calibri" w:cs="Calibri"/>
              </w:rPr>
              <w:t>How did Jesus treat others who might challenge him</w:t>
            </w:r>
            <w:r w:rsidR="015C996D" w:rsidRPr="015C996D">
              <w:rPr>
                <w:rFonts w:ascii="Calibri" w:hAnsi="Calibri" w:cs="Calibri"/>
              </w:rPr>
              <w:t>?</w:t>
            </w:r>
          </w:p>
        </w:tc>
        <w:tc>
          <w:tcPr>
            <w:tcW w:w="4425" w:type="dxa"/>
          </w:tcPr>
          <w:p w14:paraId="018B5925" w14:textId="23AF7538" w:rsidR="00976F88" w:rsidRPr="00656CF2" w:rsidRDefault="00656CF2" w:rsidP="015C996D">
            <w:pPr>
              <w:rPr>
                <w:rFonts w:ascii="Calibri" w:hAnsi="Calibri" w:cs="Calibri"/>
                <w:sz w:val="24"/>
                <w:szCs w:val="24"/>
              </w:rPr>
            </w:pPr>
            <w:r w:rsidRPr="00656CF2">
              <w:rPr>
                <w:rFonts w:ascii="Calibri" w:hAnsi="Calibri" w:cs="Calibri"/>
                <w:sz w:val="24"/>
                <w:szCs w:val="24"/>
              </w:rPr>
              <w:t xml:space="preserve">Romans – </w:t>
            </w:r>
          </w:p>
          <w:p w14:paraId="01C61694" w14:textId="329FE275" w:rsidR="00656CF2" w:rsidRPr="00656CF2" w:rsidRDefault="00656CF2" w:rsidP="015C996D">
            <w:pPr>
              <w:rPr>
                <w:rFonts w:ascii="Calibri" w:hAnsi="Calibri" w:cs="Calibri"/>
                <w:sz w:val="24"/>
                <w:szCs w:val="24"/>
              </w:rPr>
            </w:pPr>
            <w:r>
              <w:rPr>
                <w:rFonts w:ascii="Calibri" w:hAnsi="Calibri" w:cs="Calibri"/>
                <w:sz w:val="24"/>
                <w:szCs w:val="24"/>
              </w:rPr>
              <w:t>The Romans were generally “despised” by the people in Jerusalem, due to their terrible treatment of them. A centurion was  a leader of troops of men. They in particular would be hated, as a symbol  of the Roman control over the local people.</w:t>
            </w:r>
          </w:p>
        </w:tc>
        <w:tc>
          <w:tcPr>
            <w:tcW w:w="5528" w:type="dxa"/>
          </w:tcPr>
          <w:p w14:paraId="00068CDC" w14:textId="7E69B8E0" w:rsidR="00E2611A" w:rsidRPr="00322234" w:rsidRDefault="00E2611A" w:rsidP="00322234">
            <w:pPr>
              <w:rPr>
                <w:rFonts w:ascii="Calibri" w:hAnsi="Calibri" w:cs="Calibri"/>
                <w:sz w:val="24"/>
                <w:szCs w:val="24"/>
              </w:rPr>
            </w:pPr>
            <w:r w:rsidRPr="00322234">
              <w:rPr>
                <w:rFonts w:ascii="Calibri" w:hAnsi="Calibri" w:cs="Calibri"/>
                <w:b/>
                <w:bCs/>
                <w:sz w:val="24"/>
                <w:szCs w:val="24"/>
              </w:rPr>
              <w:t>Introduce</w:t>
            </w:r>
            <w:r w:rsidR="009E245C" w:rsidRPr="00322234">
              <w:rPr>
                <w:rFonts w:ascii="Calibri" w:hAnsi="Calibri" w:cs="Calibri"/>
                <w:b/>
                <w:bCs/>
                <w:sz w:val="24"/>
                <w:szCs w:val="24"/>
              </w:rPr>
              <w:t xml:space="preserve"> </w:t>
            </w:r>
            <w:r w:rsidR="009E245C" w:rsidRPr="00322234">
              <w:rPr>
                <w:rFonts w:ascii="Calibri" w:hAnsi="Calibri" w:cs="Calibri"/>
                <w:sz w:val="24"/>
                <w:szCs w:val="24"/>
              </w:rPr>
              <w:t xml:space="preserve"> lesson by explaining that we will be investigating how Jesus treated people who challenged him and his ideas / way of life.</w:t>
            </w:r>
          </w:p>
          <w:p w14:paraId="38E66635" w14:textId="2CE068C9" w:rsidR="00656CF2" w:rsidRPr="00322234" w:rsidRDefault="00656CF2" w:rsidP="00322234">
            <w:pPr>
              <w:rPr>
                <w:rFonts w:ascii="Calibri" w:hAnsi="Calibri" w:cs="Calibri"/>
                <w:sz w:val="24"/>
                <w:szCs w:val="24"/>
              </w:rPr>
            </w:pPr>
            <w:r w:rsidRPr="00322234">
              <w:rPr>
                <w:rFonts w:ascii="Calibri" w:hAnsi="Calibri" w:cs="Calibri"/>
                <w:b/>
                <w:bCs/>
                <w:sz w:val="24"/>
                <w:szCs w:val="24"/>
              </w:rPr>
              <w:t xml:space="preserve">Discuss: </w:t>
            </w:r>
            <w:r w:rsidRPr="00322234">
              <w:rPr>
                <w:rFonts w:ascii="Calibri" w:hAnsi="Calibri" w:cs="Calibri"/>
                <w:sz w:val="24"/>
                <w:szCs w:val="24"/>
              </w:rPr>
              <w:t xml:space="preserve">slide 2 – who to you react to people when they challenge you? Ask children to begin by thinking inward. To understand that it takes a calm, critical thinker to react neutrally or even positively when </w:t>
            </w:r>
            <w:r w:rsidRPr="00322234">
              <w:rPr>
                <w:rFonts w:ascii="Calibri" w:hAnsi="Calibri" w:cs="Calibri"/>
                <w:sz w:val="24"/>
                <w:szCs w:val="24"/>
              </w:rPr>
              <w:lastRenderedPageBreak/>
              <w:t>somebody criticises what we do. It is quite common to react negatively.</w:t>
            </w:r>
          </w:p>
          <w:p w14:paraId="196B78BF" w14:textId="27CCFD84" w:rsidR="00656CF2" w:rsidRDefault="00656CF2" w:rsidP="007D2649">
            <w:pPr>
              <w:rPr>
                <w:rFonts w:ascii="Calibri" w:hAnsi="Calibri" w:cs="Calibri"/>
                <w:sz w:val="24"/>
                <w:szCs w:val="24"/>
              </w:rPr>
            </w:pPr>
            <w:r w:rsidRPr="007D2649">
              <w:rPr>
                <w:rFonts w:ascii="Calibri" w:hAnsi="Calibri" w:cs="Calibri"/>
                <w:b/>
                <w:bCs/>
                <w:sz w:val="24"/>
                <w:szCs w:val="24"/>
              </w:rPr>
              <w:t xml:space="preserve">Discover and </w:t>
            </w:r>
            <w:r w:rsidR="00E2611A" w:rsidRPr="007D2649">
              <w:rPr>
                <w:rFonts w:ascii="Calibri" w:hAnsi="Calibri" w:cs="Calibri"/>
                <w:b/>
                <w:bCs/>
                <w:sz w:val="24"/>
                <w:szCs w:val="24"/>
              </w:rPr>
              <w:t>Watch</w:t>
            </w:r>
            <w:r w:rsidRPr="007D2649">
              <w:rPr>
                <w:rFonts w:ascii="Calibri" w:hAnsi="Calibri" w:cs="Calibri"/>
                <w:sz w:val="24"/>
                <w:szCs w:val="24"/>
              </w:rPr>
              <w:t xml:space="preserve"> information on Jesus and the centurion. The Romans were generally “despised” by the people in Jerusalem, due to their terrible treatment of them. Watch the video and answer the discussion questions. This story will show the children that Jesus had no prejudgements of the man, and treated all who believed in the Lord the same way.</w:t>
            </w:r>
          </w:p>
          <w:p w14:paraId="7E2685EB" w14:textId="77777777" w:rsidR="00A43486" w:rsidRDefault="00A43486" w:rsidP="007D2649">
            <w:pPr>
              <w:rPr>
                <w:rFonts w:ascii="Calibri" w:hAnsi="Calibri" w:cs="Calibri"/>
                <w:sz w:val="24"/>
                <w:szCs w:val="24"/>
              </w:rPr>
            </w:pPr>
          </w:p>
          <w:p w14:paraId="5FF6D503" w14:textId="7F984736" w:rsidR="00A43486" w:rsidRDefault="00A43486" w:rsidP="007D2649">
            <w:pPr>
              <w:rPr>
                <w:rFonts w:ascii="Calibri" w:hAnsi="Calibri" w:cs="Calibri"/>
                <w:b/>
                <w:sz w:val="24"/>
                <w:szCs w:val="24"/>
              </w:rPr>
            </w:pPr>
            <w:r w:rsidRPr="00A43486">
              <w:rPr>
                <w:rFonts w:ascii="Calibri" w:hAnsi="Calibri" w:cs="Calibri"/>
                <w:b/>
                <w:sz w:val="24"/>
                <w:szCs w:val="24"/>
              </w:rPr>
              <w:t>Card sort activity</w:t>
            </w:r>
            <w:r>
              <w:rPr>
                <w:rFonts w:ascii="Calibri" w:hAnsi="Calibri" w:cs="Calibri"/>
                <w:b/>
                <w:sz w:val="24"/>
                <w:szCs w:val="24"/>
              </w:rPr>
              <w:t xml:space="preserve"> in pairs or as a table </w:t>
            </w:r>
          </w:p>
          <w:p w14:paraId="0FF0E6A5" w14:textId="77777777" w:rsidR="00A43486" w:rsidRPr="00A43486" w:rsidRDefault="00A43486" w:rsidP="007D2649">
            <w:pPr>
              <w:rPr>
                <w:rFonts w:ascii="Calibri" w:hAnsi="Calibri" w:cs="Calibri"/>
                <w:b/>
                <w:sz w:val="24"/>
                <w:szCs w:val="24"/>
              </w:rPr>
            </w:pPr>
          </w:p>
          <w:p w14:paraId="0E8FBD03" w14:textId="0D7F721F" w:rsidR="00E2611A" w:rsidRPr="007D2649" w:rsidRDefault="00E2611A" w:rsidP="007D2649">
            <w:pPr>
              <w:rPr>
                <w:rFonts w:ascii="Calibri" w:hAnsi="Calibri" w:cs="Calibri"/>
                <w:sz w:val="24"/>
                <w:szCs w:val="24"/>
              </w:rPr>
            </w:pPr>
            <w:r w:rsidRPr="007D2649">
              <w:rPr>
                <w:rFonts w:ascii="Calibri" w:hAnsi="Calibri" w:cs="Calibri"/>
                <w:b/>
                <w:bCs/>
                <w:sz w:val="24"/>
                <w:szCs w:val="24"/>
              </w:rPr>
              <w:t>Read</w:t>
            </w:r>
            <w:r w:rsidR="00A37F92" w:rsidRPr="007D2649">
              <w:rPr>
                <w:rFonts w:ascii="Calibri" w:hAnsi="Calibri" w:cs="Calibri"/>
                <w:b/>
                <w:bCs/>
                <w:sz w:val="24"/>
                <w:szCs w:val="24"/>
              </w:rPr>
              <w:t xml:space="preserve"> </w:t>
            </w:r>
            <w:r w:rsidR="00A37F92" w:rsidRPr="007D2649">
              <w:rPr>
                <w:rFonts w:ascii="Calibri" w:hAnsi="Calibri" w:cs="Calibri"/>
                <w:sz w:val="24"/>
                <w:szCs w:val="24"/>
              </w:rPr>
              <w:t>following slides, investigating the accusations that the Pharisees made of Jesus and (vice-versa) the accusations Jesus made of the pharisees</w:t>
            </w:r>
          </w:p>
          <w:p w14:paraId="3B52C34C" w14:textId="0D896EA8" w:rsidR="00E2611A" w:rsidRPr="007D2649" w:rsidRDefault="00E2611A" w:rsidP="007D2649">
            <w:pPr>
              <w:rPr>
                <w:rFonts w:ascii="Calibri" w:hAnsi="Calibri" w:cs="Calibri"/>
                <w:sz w:val="24"/>
                <w:szCs w:val="24"/>
              </w:rPr>
            </w:pPr>
            <w:r w:rsidRPr="007D2649">
              <w:rPr>
                <w:rFonts w:ascii="Calibri" w:hAnsi="Calibri" w:cs="Calibri"/>
                <w:b/>
                <w:bCs/>
                <w:sz w:val="24"/>
                <w:szCs w:val="24"/>
              </w:rPr>
              <w:t>Discuss:</w:t>
            </w:r>
            <w:r w:rsidR="00A37F92" w:rsidRPr="007D2649">
              <w:rPr>
                <w:rFonts w:ascii="Calibri" w:hAnsi="Calibri" w:cs="Calibri"/>
                <w:b/>
                <w:bCs/>
                <w:sz w:val="24"/>
                <w:szCs w:val="24"/>
              </w:rPr>
              <w:t xml:space="preserve"> </w:t>
            </w:r>
            <w:r w:rsidR="00A37F92" w:rsidRPr="007D2649">
              <w:rPr>
                <w:rFonts w:ascii="Calibri" w:hAnsi="Calibri" w:cs="Calibri"/>
                <w:sz w:val="24"/>
                <w:szCs w:val="24"/>
              </w:rPr>
              <w:t>video clip linked of Jesus and the pharisees’ questions</w:t>
            </w:r>
          </w:p>
          <w:p w14:paraId="5D695D10" w14:textId="77777777" w:rsidR="00976F88" w:rsidRDefault="00E2611A" w:rsidP="007D2649">
            <w:pPr>
              <w:rPr>
                <w:rFonts w:ascii="Calibri" w:hAnsi="Calibri" w:cs="Calibri"/>
                <w:sz w:val="24"/>
                <w:szCs w:val="24"/>
              </w:rPr>
            </w:pPr>
            <w:r w:rsidRPr="007D2649">
              <w:rPr>
                <w:rFonts w:ascii="Calibri" w:hAnsi="Calibri" w:cs="Calibri"/>
                <w:b/>
                <w:bCs/>
                <w:sz w:val="24"/>
                <w:szCs w:val="24"/>
              </w:rPr>
              <w:t>Independent activity:</w:t>
            </w:r>
            <w:r w:rsidR="00A37F92" w:rsidRPr="007D2649">
              <w:rPr>
                <w:rFonts w:ascii="Calibri" w:hAnsi="Calibri" w:cs="Calibri"/>
                <w:b/>
                <w:bCs/>
                <w:sz w:val="24"/>
                <w:szCs w:val="24"/>
              </w:rPr>
              <w:t xml:space="preserve"> </w:t>
            </w:r>
            <w:r w:rsidR="00A43486">
              <w:rPr>
                <w:rFonts w:ascii="Calibri" w:hAnsi="Calibri" w:cs="Calibri"/>
                <w:sz w:val="24"/>
                <w:szCs w:val="24"/>
              </w:rPr>
              <w:t xml:space="preserve">How did Jesus treat others? </w:t>
            </w:r>
          </w:p>
          <w:p w14:paraId="43D215E0" w14:textId="79E0406F" w:rsidR="00A43486" w:rsidRPr="007D15F7" w:rsidRDefault="00A43486" w:rsidP="007D2649">
            <w:pPr>
              <w:rPr>
                <w:rFonts w:ascii="Calibri" w:hAnsi="Calibri" w:cs="Calibri"/>
                <w:b/>
                <w:sz w:val="24"/>
                <w:szCs w:val="24"/>
              </w:rPr>
            </w:pPr>
            <w:r>
              <w:rPr>
                <w:rFonts w:ascii="Calibri" w:hAnsi="Calibri" w:cs="Calibri"/>
                <w:sz w:val="24"/>
                <w:szCs w:val="24"/>
              </w:rPr>
              <w:t>A written response backed up with evidence learnt in the stories today</w:t>
            </w:r>
            <w:r w:rsidR="007F725C">
              <w:rPr>
                <w:rFonts w:ascii="Calibri" w:hAnsi="Calibri" w:cs="Calibri"/>
                <w:sz w:val="24"/>
                <w:szCs w:val="24"/>
              </w:rPr>
              <w:t xml:space="preserve"> – add to report</w:t>
            </w:r>
            <w:r w:rsidR="007D15F7">
              <w:rPr>
                <w:rFonts w:ascii="Calibri" w:hAnsi="Calibri" w:cs="Calibri"/>
                <w:sz w:val="24"/>
                <w:szCs w:val="24"/>
              </w:rPr>
              <w:t xml:space="preserve">. </w:t>
            </w:r>
            <w:r w:rsidR="007D15F7" w:rsidRPr="007D15F7">
              <w:rPr>
                <w:rFonts w:ascii="Calibri" w:hAnsi="Calibri" w:cs="Calibri"/>
                <w:b/>
                <w:sz w:val="24"/>
                <w:szCs w:val="24"/>
              </w:rPr>
              <w:t>Orally model many examples for them.</w:t>
            </w:r>
          </w:p>
          <w:p w14:paraId="275CD354" w14:textId="02E95B29" w:rsidR="00A43486" w:rsidRPr="007D2649" w:rsidRDefault="007D15F7" w:rsidP="007D2649">
            <w:pPr>
              <w:rPr>
                <w:rFonts w:ascii="Calibri" w:hAnsi="Calibri" w:cs="Calibri"/>
                <w:sz w:val="24"/>
                <w:szCs w:val="24"/>
              </w:rPr>
            </w:pPr>
            <w:r>
              <w:rPr>
                <w:rFonts w:ascii="Calibri" w:hAnsi="Calibri" w:cs="Calibri"/>
                <w:sz w:val="24"/>
                <w:szCs w:val="24"/>
              </w:rPr>
              <w:t xml:space="preserve">Share examples written by children and discuss similarities. </w:t>
            </w:r>
          </w:p>
        </w:tc>
        <w:tc>
          <w:tcPr>
            <w:tcW w:w="2552" w:type="dxa"/>
          </w:tcPr>
          <w:p w14:paraId="406D3EF1" w14:textId="77777777" w:rsidR="00976F88" w:rsidRDefault="00FC54B7" w:rsidP="3E9B185A">
            <w:pPr>
              <w:rPr>
                <w:rFonts w:asciiTheme="majorHAnsi" w:hAnsiTheme="majorHAnsi" w:cstheme="majorBidi"/>
                <w:sz w:val="20"/>
                <w:szCs w:val="20"/>
              </w:rPr>
            </w:pPr>
            <w:hyperlink r:id="rId13" w:history="1">
              <w:r w:rsidRPr="00FC54B7">
                <w:rPr>
                  <w:rStyle w:val="Hyperlink"/>
                  <w:rFonts w:asciiTheme="majorHAnsi" w:hAnsiTheme="majorHAnsi" w:cstheme="majorBidi"/>
                  <w:sz w:val="20"/>
                  <w:szCs w:val="20"/>
                </w:rPr>
                <w:t>Video : Jesus and the centurion</w:t>
              </w:r>
            </w:hyperlink>
          </w:p>
          <w:p w14:paraId="3CD970FF" w14:textId="6C66ED22" w:rsidR="00CF112A" w:rsidRDefault="00CF112A" w:rsidP="3E9B185A">
            <w:pPr>
              <w:rPr>
                <w:rFonts w:asciiTheme="majorHAnsi" w:hAnsiTheme="majorHAnsi" w:cstheme="majorBidi"/>
                <w:sz w:val="20"/>
                <w:szCs w:val="20"/>
              </w:rPr>
            </w:pPr>
          </w:p>
          <w:p w14:paraId="43A423D8" w14:textId="4E4F20C8" w:rsidR="00A37F92" w:rsidRDefault="00A37F92" w:rsidP="3E9B185A">
            <w:pPr>
              <w:rPr>
                <w:rFonts w:asciiTheme="majorHAnsi" w:hAnsiTheme="majorHAnsi" w:cstheme="majorBidi"/>
                <w:sz w:val="20"/>
                <w:szCs w:val="20"/>
              </w:rPr>
            </w:pPr>
            <w:hyperlink r:id="rId14" w:history="1">
              <w:r w:rsidRPr="00A37F92">
                <w:rPr>
                  <w:rStyle w:val="Hyperlink"/>
                  <w:rFonts w:asciiTheme="majorHAnsi" w:hAnsiTheme="majorHAnsi" w:cstheme="majorBidi"/>
                  <w:sz w:val="20"/>
                  <w:szCs w:val="20"/>
                </w:rPr>
                <w:t>Video: Jesus and the pharisee’s question</w:t>
              </w:r>
            </w:hyperlink>
            <w:r>
              <w:rPr>
                <w:rFonts w:asciiTheme="majorHAnsi" w:hAnsiTheme="majorHAnsi" w:cstheme="majorBidi"/>
                <w:sz w:val="20"/>
                <w:szCs w:val="20"/>
              </w:rPr>
              <w:t xml:space="preserve"> </w:t>
            </w:r>
          </w:p>
          <w:p w14:paraId="14F19961" w14:textId="77777777" w:rsidR="00A37F92" w:rsidRDefault="00A37F92" w:rsidP="3E9B185A">
            <w:pPr>
              <w:rPr>
                <w:rFonts w:asciiTheme="majorHAnsi" w:hAnsiTheme="majorHAnsi" w:cstheme="majorBidi"/>
                <w:sz w:val="20"/>
                <w:szCs w:val="20"/>
              </w:rPr>
            </w:pPr>
          </w:p>
          <w:p w14:paraId="6BB66591" w14:textId="77777777" w:rsidR="00CF112A" w:rsidRDefault="00CF112A" w:rsidP="3E9B185A">
            <w:pPr>
              <w:rPr>
                <w:rFonts w:asciiTheme="majorHAnsi" w:hAnsiTheme="majorHAnsi" w:cstheme="majorBidi"/>
                <w:sz w:val="20"/>
                <w:szCs w:val="20"/>
              </w:rPr>
            </w:pPr>
            <w:r>
              <w:rPr>
                <w:rFonts w:asciiTheme="majorHAnsi" w:hAnsiTheme="majorHAnsi" w:cstheme="majorBidi"/>
                <w:sz w:val="20"/>
                <w:szCs w:val="20"/>
              </w:rPr>
              <w:t xml:space="preserve">Resources: </w:t>
            </w:r>
          </w:p>
          <w:p w14:paraId="3165888F" w14:textId="77777777" w:rsidR="00CF112A" w:rsidRDefault="00CF112A" w:rsidP="3E9B185A">
            <w:pPr>
              <w:rPr>
                <w:rFonts w:asciiTheme="majorHAnsi" w:hAnsiTheme="majorHAnsi" w:cstheme="majorBidi"/>
                <w:sz w:val="20"/>
                <w:szCs w:val="20"/>
              </w:rPr>
            </w:pPr>
          </w:p>
          <w:p w14:paraId="0DF01F34" w14:textId="471C8D9A" w:rsidR="00CF112A" w:rsidRPr="00FC54B7" w:rsidRDefault="00CF112A" w:rsidP="3E9B185A">
            <w:pPr>
              <w:rPr>
                <w:rFonts w:asciiTheme="majorHAnsi" w:hAnsiTheme="majorHAnsi" w:cstheme="majorBidi"/>
                <w:sz w:val="20"/>
                <w:szCs w:val="20"/>
              </w:rPr>
            </w:pPr>
            <w:r>
              <w:rPr>
                <w:rFonts w:asciiTheme="majorHAnsi" w:hAnsiTheme="majorHAnsi" w:cstheme="majorBidi"/>
                <w:sz w:val="20"/>
                <w:szCs w:val="20"/>
              </w:rPr>
              <w:lastRenderedPageBreak/>
              <w:t xml:space="preserve">Presentation “Lesson </w:t>
            </w:r>
            <w:r w:rsidR="007D2649">
              <w:rPr>
                <w:rFonts w:asciiTheme="majorHAnsi" w:hAnsiTheme="majorHAnsi" w:cstheme="majorBidi"/>
                <w:sz w:val="20"/>
                <w:szCs w:val="20"/>
              </w:rPr>
              <w:t>5</w:t>
            </w:r>
            <w:r>
              <w:rPr>
                <w:rFonts w:asciiTheme="majorHAnsi" w:hAnsiTheme="majorHAnsi" w:cstheme="majorBidi"/>
                <w:sz w:val="20"/>
                <w:szCs w:val="20"/>
              </w:rPr>
              <w:t>: Jesus treats challengers”</w:t>
            </w:r>
          </w:p>
        </w:tc>
      </w:tr>
      <w:tr w:rsidR="00976F88" w14:paraId="0D3A9D30" w14:textId="4FE9BE38" w:rsidTr="015C996D">
        <w:trPr>
          <w:trHeight w:val="786"/>
        </w:trPr>
        <w:tc>
          <w:tcPr>
            <w:tcW w:w="789" w:type="dxa"/>
            <w:shd w:val="clear" w:color="auto" w:fill="8EAADB" w:themeFill="accent1" w:themeFillTint="99"/>
          </w:tcPr>
          <w:p w14:paraId="7E587511" w14:textId="1CAD0512" w:rsidR="00976F88" w:rsidRDefault="00976F88" w:rsidP="002D48B7">
            <w:pPr>
              <w:jc w:val="center"/>
              <w:rPr>
                <w:b/>
              </w:rPr>
            </w:pPr>
            <w:r>
              <w:rPr>
                <w:b/>
              </w:rPr>
              <w:lastRenderedPageBreak/>
              <w:t>6</w:t>
            </w:r>
          </w:p>
        </w:tc>
        <w:tc>
          <w:tcPr>
            <w:tcW w:w="2436" w:type="dxa"/>
          </w:tcPr>
          <w:p w14:paraId="22900FDA" w14:textId="69B69013" w:rsidR="00976F88" w:rsidRPr="004E47F9" w:rsidRDefault="00BD29A7" w:rsidP="007543B5">
            <w:pPr>
              <w:jc w:val="center"/>
              <w:rPr>
                <w:rFonts w:ascii="Calibri" w:hAnsi="Calibri" w:cs="Calibri"/>
                <w:b/>
                <w:sz w:val="18"/>
                <w:szCs w:val="18"/>
              </w:rPr>
            </w:pPr>
            <w:r>
              <w:rPr>
                <w:rFonts w:ascii="Calibri" w:hAnsi="Calibri" w:cs="Calibri"/>
                <w:b/>
                <w:sz w:val="18"/>
                <w:szCs w:val="18"/>
              </w:rPr>
              <w:t xml:space="preserve">What did Jesus say about himself? </w:t>
            </w:r>
          </w:p>
        </w:tc>
        <w:tc>
          <w:tcPr>
            <w:tcW w:w="4425" w:type="dxa"/>
          </w:tcPr>
          <w:p w14:paraId="4A4CE39F" w14:textId="773CE47F" w:rsidR="00976F88" w:rsidRDefault="00BD29A7" w:rsidP="00506473">
            <w:pPr>
              <w:rPr>
                <w:rFonts w:asciiTheme="majorHAnsi" w:hAnsiTheme="majorHAnsi" w:cstheme="majorHAnsi"/>
                <w:bCs/>
                <w:sz w:val="20"/>
                <w:szCs w:val="20"/>
              </w:rPr>
            </w:pPr>
            <w:r>
              <w:rPr>
                <w:rFonts w:asciiTheme="majorHAnsi" w:hAnsiTheme="majorHAnsi" w:cstheme="majorHAnsi"/>
                <w:bCs/>
                <w:sz w:val="20"/>
                <w:szCs w:val="20"/>
              </w:rPr>
              <w:t xml:space="preserve">Jesus said: </w:t>
            </w:r>
          </w:p>
          <w:p w14:paraId="34ED3B20" w14:textId="54E017E4" w:rsidR="00BD29A7" w:rsidRDefault="00BD29A7" w:rsidP="00506473">
            <w:pPr>
              <w:rPr>
                <w:rFonts w:asciiTheme="majorHAnsi" w:hAnsiTheme="majorHAnsi" w:cstheme="majorHAnsi"/>
                <w:bCs/>
                <w:sz w:val="20"/>
                <w:szCs w:val="20"/>
              </w:rPr>
            </w:pPr>
            <w:r>
              <w:rPr>
                <w:rFonts w:asciiTheme="majorHAnsi" w:hAnsiTheme="majorHAnsi" w:cstheme="majorHAnsi"/>
                <w:bCs/>
                <w:sz w:val="20"/>
                <w:szCs w:val="20"/>
              </w:rPr>
              <w:t>I am the light of the world</w:t>
            </w:r>
          </w:p>
          <w:p w14:paraId="168A0F44" w14:textId="77777777" w:rsidR="00BD29A7" w:rsidRDefault="00BD29A7" w:rsidP="00506473">
            <w:pPr>
              <w:rPr>
                <w:rFonts w:asciiTheme="majorHAnsi" w:hAnsiTheme="majorHAnsi" w:cstheme="majorHAnsi"/>
                <w:bCs/>
                <w:sz w:val="20"/>
                <w:szCs w:val="20"/>
              </w:rPr>
            </w:pPr>
            <w:r>
              <w:rPr>
                <w:rFonts w:asciiTheme="majorHAnsi" w:hAnsiTheme="majorHAnsi" w:cstheme="majorHAnsi"/>
                <w:bCs/>
                <w:sz w:val="20"/>
                <w:szCs w:val="20"/>
              </w:rPr>
              <w:t>I am the good shepherd</w:t>
            </w:r>
          </w:p>
          <w:p w14:paraId="360A5A69" w14:textId="77777777" w:rsidR="00BD29A7" w:rsidRDefault="00BD29A7" w:rsidP="00506473">
            <w:pPr>
              <w:rPr>
                <w:rFonts w:asciiTheme="majorHAnsi" w:hAnsiTheme="majorHAnsi" w:cstheme="majorHAnsi"/>
                <w:bCs/>
                <w:sz w:val="20"/>
                <w:szCs w:val="20"/>
              </w:rPr>
            </w:pPr>
            <w:r>
              <w:rPr>
                <w:rFonts w:asciiTheme="majorHAnsi" w:hAnsiTheme="majorHAnsi" w:cstheme="majorHAnsi"/>
                <w:bCs/>
                <w:sz w:val="20"/>
                <w:szCs w:val="20"/>
              </w:rPr>
              <w:t>I am the bread that gives life</w:t>
            </w:r>
          </w:p>
          <w:p w14:paraId="0BBCEFA5" w14:textId="71C6EB47" w:rsidR="00BD29A7" w:rsidRPr="00AC036C" w:rsidRDefault="00BD29A7" w:rsidP="00506473">
            <w:pPr>
              <w:rPr>
                <w:rFonts w:asciiTheme="majorHAnsi" w:hAnsiTheme="majorHAnsi" w:cstheme="majorHAnsi"/>
                <w:bCs/>
                <w:sz w:val="20"/>
                <w:szCs w:val="20"/>
              </w:rPr>
            </w:pPr>
            <w:r>
              <w:rPr>
                <w:rFonts w:asciiTheme="majorHAnsi" w:hAnsiTheme="majorHAnsi" w:cstheme="majorHAnsi"/>
                <w:bCs/>
                <w:sz w:val="20"/>
                <w:szCs w:val="20"/>
              </w:rPr>
              <w:t>I am the door.</w:t>
            </w:r>
          </w:p>
        </w:tc>
        <w:tc>
          <w:tcPr>
            <w:tcW w:w="5528" w:type="dxa"/>
          </w:tcPr>
          <w:p w14:paraId="7886B61A" w14:textId="72DE21A3" w:rsidR="00BD29A7" w:rsidRDefault="00BD29A7" w:rsidP="3E9B185A">
            <w:pPr>
              <w:rPr>
                <w:rFonts w:asciiTheme="majorHAnsi" w:hAnsiTheme="majorHAnsi" w:cstheme="majorBidi"/>
                <w:sz w:val="20"/>
                <w:szCs w:val="20"/>
              </w:rPr>
            </w:pPr>
            <w:r>
              <w:rPr>
                <w:rFonts w:asciiTheme="majorHAnsi" w:hAnsiTheme="majorHAnsi" w:cstheme="majorBidi"/>
                <w:sz w:val="20"/>
                <w:szCs w:val="20"/>
              </w:rPr>
              <w:t>Recap learning so far.</w:t>
            </w:r>
          </w:p>
          <w:p w14:paraId="4EBD6EFD" w14:textId="02495267" w:rsidR="00BD29A7" w:rsidRDefault="00BD29A7" w:rsidP="3E9B185A">
            <w:pPr>
              <w:rPr>
                <w:rFonts w:asciiTheme="majorHAnsi" w:hAnsiTheme="majorHAnsi" w:cstheme="majorBidi"/>
                <w:sz w:val="20"/>
                <w:szCs w:val="20"/>
              </w:rPr>
            </w:pPr>
            <w:r>
              <w:rPr>
                <w:rFonts w:asciiTheme="majorHAnsi" w:hAnsiTheme="majorHAnsi" w:cstheme="majorBidi"/>
                <w:sz w:val="20"/>
                <w:szCs w:val="20"/>
              </w:rPr>
              <w:t xml:space="preserve">Final piece of evidence – Jesus’ words </w:t>
            </w:r>
          </w:p>
          <w:p w14:paraId="51EAD883" w14:textId="17C5F2E2" w:rsidR="00BD29A7" w:rsidRDefault="00BD29A7" w:rsidP="3E9B185A">
            <w:pPr>
              <w:rPr>
                <w:rFonts w:asciiTheme="majorHAnsi" w:hAnsiTheme="majorHAnsi" w:cstheme="majorBidi"/>
                <w:sz w:val="20"/>
                <w:szCs w:val="20"/>
              </w:rPr>
            </w:pPr>
            <w:r>
              <w:rPr>
                <w:rFonts w:asciiTheme="majorHAnsi" w:hAnsiTheme="majorHAnsi" w:cstheme="majorBidi"/>
                <w:sz w:val="20"/>
                <w:szCs w:val="20"/>
              </w:rPr>
              <w:t xml:space="preserve">Discuss what each means and how it is useful. </w:t>
            </w:r>
          </w:p>
          <w:p w14:paraId="200385EB" w14:textId="42355C97" w:rsidR="00BD29A7" w:rsidRDefault="00BD29A7" w:rsidP="3E9B185A">
            <w:pPr>
              <w:rPr>
                <w:rFonts w:asciiTheme="majorHAnsi" w:hAnsiTheme="majorHAnsi" w:cstheme="majorBidi"/>
                <w:sz w:val="20"/>
                <w:szCs w:val="20"/>
              </w:rPr>
            </w:pPr>
          </w:p>
          <w:p w14:paraId="142DECFE" w14:textId="613A4BCE" w:rsidR="00BD29A7" w:rsidRDefault="00BD29A7" w:rsidP="3E9B185A">
            <w:pPr>
              <w:rPr>
                <w:rFonts w:asciiTheme="majorHAnsi" w:hAnsiTheme="majorHAnsi" w:cstheme="majorBidi"/>
                <w:sz w:val="20"/>
                <w:szCs w:val="20"/>
              </w:rPr>
            </w:pPr>
            <w:r>
              <w:rPr>
                <w:rFonts w:asciiTheme="majorHAnsi" w:hAnsiTheme="majorHAnsi" w:cstheme="majorBidi"/>
                <w:sz w:val="20"/>
                <w:szCs w:val="20"/>
              </w:rPr>
              <w:t xml:space="preserve">What did the friends, followers and opponents of Jesus think?  </w:t>
            </w:r>
          </w:p>
          <w:p w14:paraId="2C0FD41A" w14:textId="147B07A3" w:rsidR="00BD29A7" w:rsidRDefault="00BD29A7" w:rsidP="3E9B185A">
            <w:pPr>
              <w:rPr>
                <w:rFonts w:asciiTheme="majorHAnsi" w:hAnsiTheme="majorHAnsi" w:cstheme="majorBidi"/>
                <w:sz w:val="20"/>
                <w:szCs w:val="20"/>
              </w:rPr>
            </w:pPr>
            <w:r>
              <w:rPr>
                <w:rFonts w:asciiTheme="majorHAnsi" w:hAnsiTheme="majorHAnsi" w:cstheme="majorBidi"/>
                <w:sz w:val="20"/>
                <w:szCs w:val="20"/>
              </w:rPr>
              <w:t>Play POV game.</w:t>
            </w:r>
          </w:p>
          <w:p w14:paraId="4EE0BDF9" w14:textId="77777777" w:rsidR="00BD29A7" w:rsidRDefault="00BD29A7" w:rsidP="3E9B185A">
            <w:pPr>
              <w:rPr>
                <w:rFonts w:asciiTheme="majorHAnsi" w:hAnsiTheme="majorHAnsi" w:cstheme="majorBidi"/>
                <w:sz w:val="20"/>
                <w:szCs w:val="20"/>
              </w:rPr>
            </w:pPr>
          </w:p>
          <w:p w14:paraId="5FA102E4" w14:textId="247FE48A" w:rsidR="00BD29A7" w:rsidRDefault="00BD29A7" w:rsidP="3E9B185A">
            <w:pPr>
              <w:rPr>
                <w:rFonts w:asciiTheme="majorHAnsi" w:hAnsiTheme="majorHAnsi" w:cstheme="majorBidi"/>
                <w:sz w:val="20"/>
                <w:szCs w:val="20"/>
              </w:rPr>
            </w:pPr>
            <w:r>
              <w:rPr>
                <w:rFonts w:asciiTheme="majorHAnsi" w:hAnsiTheme="majorHAnsi" w:cstheme="majorBidi"/>
                <w:sz w:val="20"/>
                <w:szCs w:val="20"/>
              </w:rPr>
              <w:t xml:space="preserve">Children to decide what they think and record in books. </w:t>
            </w:r>
          </w:p>
          <w:p w14:paraId="596F372E" w14:textId="3358DDED" w:rsidR="00BD29A7" w:rsidRDefault="00BD29A7" w:rsidP="3E9B185A">
            <w:pPr>
              <w:rPr>
                <w:rFonts w:asciiTheme="majorHAnsi" w:hAnsiTheme="majorHAnsi" w:cstheme="majorBidi"/>
                <w:sz w:val="20"/>
                <w:szCs w:val="20"/>
              </w:rPr>
            </w:pPr>
            <w:r>
              <w:rPr>
                <w:rFonts w:asciiTheme="majorHAnsi" w:hAnsiTheme="majorHAnsi" w:cstheme="majorBidi"/>
                <w:sz w:val="20"/>
                <w:szCs w:val="20"/>
              </w:rPr>
              <w:t xml:space="preserve">What have you discovered about Jesus? Use the evidence to explain your thoughts. </w:t>
            </w:r>
          </w:p>
          <w:p w14:paraId="19652119" w14:textId="77777777" w:rsidR="00BD29A7" w:rsidRDefault="00BD29A7" w:rsidP="3E9B185A">
            <w:pPr>
              <w:rPr>
                <w:rFonts w:asciiTheme="majorHAnsi" w:hAnsiTheme="majorHAnsi" w:cstheme="majorBidi"/>
                <w:sz w:val="20"/>
                <w:szCs w:val="20"/>
              </w:rPr>
            </w:pPr>
          </w:p>
          <w:p w14:paraId="7527D621" w14:textId="77777777" w:rsidR="00976F88" w:rsidRDefault="00BD29A7" w:rsidP="3E9B185A">
            <w:pPr>
              <w:rPr>
                <w:rFonts w:asciiTheme="majorHAnsi" w:hAnsiTheme="majorHAnsi" w:cstheme="majorBidi"/>
                <w:sz w:val="20"/>
                <w:szCs w:val="20"/>
              </w:rPr>
            </w:pPr>
            <w:r>
              <w:rPr>
                <w:rFonts w:asciiTheme="majorHAnsi" w:hAnsiTheme="majorHAnsi" w:cstheme="majorBidi"/>
                <w:sz w:val="20"/>
                <w:szCs w:val="20"/>
              </w:rPr>
              <w:t xml:space="preserve">Final review of learning through the unit. </w:t>
            </w:r>
          </w:p>
          <w:p w14:paraId="23CA7825" w14:textId="77777777" w:rsidR="00A10934" w:rsidRDefault="00A10934" w:rsidP="3E9B185A">
            <w:pPr>
              <w:rPr>
                <w:rFonts w:asciiTheme="majorHAnsi" w:hAnsiTheme="majorHAnsi" w:cstheme="majorBidi"/>
                <w:sz w:val="20"/>
                <w:szCs w:val="20"/>
              </w:rPr>
            </w:pPr>
            <w:r>
              <w:rPr>
                <w:rFonts w:asciiTheme="majorHAnsi" w:hAnsiTheme="majorHAnsi" w:cstheme="majorBidi"/>
                <w:sz w:val="20"/>
                <w:szCs w:val="20"/>
              </w:rPr>
              <w:t xml:space="preserve">What have we found out about Jesus? </w:t>
            </w:r>
          </w:p>
          <w:p w14:paraId="4418D596" w14:textId="77777777" w:rsidR="00A10934" w:rsidRDefault="00A10934" w:rsidP="3E9B185A">
            <w:pPr>
              <w:rPr>
                <w:rFonts w:asciiTheme="majorHAnsi" w:hAnsiTheme="majorHAnsi" w:cstheme="majorBidi"/>
                <w:sz w:val="20"/>
                <w:szCs w:val="20"/>
              </w:rPr>
            </w:pPr>
          </w:p>
          <w:p w14:paraId="6A42516C" w14:textId="296FE109" w:rsidR="00A10934" w:rsidRPr="00BD29A7" w:rsidRDefault="00A10934" w:rsidP="3E9B185A">
            <w:pPr>
              <w:rPr>
                <w:rFonts w:asciiTheme="majorHAnsi" w:hAnsiTheme="majorHAnsi" w:cstheme="majorBidi"/>
                <w:sz w:val="20"/>
                <w:szCs w:val="20"/>
              </w:rPr>
            </w:pPr>
          </w:p>
        </w:tc>
        <w:tc>
          <w:tcPr>
            <w:tcW w:w="2552" w:type="dxa"/>
          </w:tcPr>
          <w:p w14:paraId="55334A40" w14:textId="77777777" w:rsidR="00976F88" w:rsidRPr="00AC036C" w:rsidRDefault="00976F88" w:rsidP="3E9B185A">
            <w:pPr>
              <w:rPr>
                <w:rFonts w:asciiTheme="majorHAnsi" w:hAnsiTheme="majorHAnsi" w:cstheme="majorBidi"/>
                <w:color w:val="4472C4" w:themeColor="accent1"/>
                <w:sz w:val="20"/>
                <w:szCs w:val="20"/>
              </w:rPr>
            </w:pPr>
          </w:p>
        </w:tc>
      </w:tr>
    </w:tbl>
    <w:p w14:paraId="1DD5069D" w14:textId="032AE00D" w:rsidR="007543B5" w:rsidRDefault="007543B5"/>
    <w:sectPr w:rsidR="007543B5" w:rsidSect="00D4427F">
      <w:pgSz w:w="16838" w:h="11906" w:orient="landscape"/>
      <w:pgMar w:top="426" w:right="53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4108" w14:textId="77777777" w:rsidR="00BE4AC5" w:rsidRDefault="00BE4AC5" w:rsidP="00976F88">
      <w:pPr>
        <w:spacing w:after="0" w:line="240" w:lineRule="auto"/>
      </w:pPr>
      <w:r>
        <w:separator/>
      </w:r>
    </w:p>
  </w:endnote>
  <w:endnote w:type="continuationSeparator" w:id="0">
    <w:p w14:paraId="56882F17" w14:textId="77777777" w:rsidR="00BE4AC5" w:rsidRDefault="00BE4AC5" w:rsidP="00976F88">
      <w:pPr>
        <w:spacing w:after="0" w:line="240" w:lineRule="auto"/>
      </w:pPr>
      <w:r>
        <w:continuationSeparator/>
      </w:r>
    </w:p>
  </w:endnote>
  <w:endnote w:type="continuationNotice" w:id="1">
    <w:p w14:paraId="69FE7AC7" w14:textId="77777777" w:rsidR="00BE4AC5" w:rsidRDefault="00BE4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5AE8" w14:textId="77777777" w:rsidR="00BE4AC5" w:rsidRDefault="00BE4AC5" w:rsidP="00976F88">
      <w:pPr>
        <w:spacing w:after="0" w:line="240" w:lineRule="auto"/>
      </w:pPr>
      <w:r>
        <w:separator/>
      </w:r>
    </w:p>
  </w:footnote>
  <w:footnote w:type="continuationSeparator" w:id="0">
    <w:p w14:paraId="2C539EAD" w14:textId="77777777" w:rsidR="00BE4AC5" w:rsidRDefault="00BE4AC5" w:rsidP="00976F88">
      <w:pPr>
        <w:spacing w:after="0" w:line="240" w:lineRule="auto"/>
      </w:pPr>
      <w:r>
        <w:continuationSeparator/>
      </w:r>
    </w:p>
  </w:footnote>
  <w:footnote w:type="continuationNotice" w:id="1">
    <w:p w14:paraId="20D4FCD1" w14:textId="77777777" w:rsidR="00BE4AC5" w:rsidRDefault="00BE4A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E43"/>
    <w:multiLevelType w:val="hybridMultilevel"/>
    <w:tmpl w:val="5FA6D614"/>
    <w:lvl w:ilvl="0" w:tplc="2898BC3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B2D"/>
    <w:multiLevelType w:val="multilevel"/>
    <w:tmpl w:val="DF24296A"/>
    <w:lvl w:ilvl="0">
      <w:start w:val="1"/>
      <w:numFmt w:val="bullet"/>
      <w:lvlText w:val=""/>
      <w:lvlJc w:val="left"/>
      <w:pPr>
        <w:tabs>
          <w:tab w:val="num" w:pos="297"/>
        </w:tabs>
        <w:ind w:left="297" w:hanging="360"/>
      </w:pPr>
      <w:rPr>
        <w:rFonts w:ascii="Symbol" w:hAnsi="Symbol" w:hint="default"/>
        <w:sz w:val="20"/>
      </w:rPr>
    </w:lvl>
    <w:lvl w:ilvl="1" w:tentative="1">
      <w:start w:val="1"/>
      <w:numFmt w:val="bullet"/>
      <w:lvlText w:val=""/>
      <w:lvlJc w:val="left"/>
      <w:pPr>
        <w:tabs>
          <w:tab w:val="num" w:pos="1017"/>
        </w:tabs>
        <w:ind w:left="1017" w:hanging="360"/>
      </w:pPr>
      <w:rPr>
        <w:rFonts w:ascii="Symbol" w:hAnsi="Symbol" w:hint="default"/>
        <w:sz w:val="20"/>
      </w:rPr>
    </w:lvl>
    <w:lvl w:ilvl="2" w:tentative="1">
      <w:start w:val="1"/>
      <w:numFmt w:val="bullet"/>
      <w:lvlText w:val=""/>
      <w:lvlJc w:val="left"/>
      <w:pPr>
        <w:tabs>
          <w:tab w:val="num" w:pos="1737"/>
        </w:tabs>
        <w:ind w:left="1737" w:hanging="360"/>
      </w:pPr>
      <w:rPr>
        <w:rFonts w:ascii="Symbol" w:hAnsi="Symbol" w:hint="default"/>
        <w:sz w:val="20"/>
      </w:rPr>
    </w:lvl>
    <w:lvl w:ilvl="3" w:tentative="1">
      <w:start w:val="1"/>
      <w:numFmt w:val="bullet"/>
      <w:lvlText w:val=""/>
      <w:lvlJc w:val="left"/>
      <w:pPr>
        <w:tabs>
          <w:tab w:val="num" w:pos="2457"/>
        </w:tabs>
        <w:ind w:left="2457" w:hanging="360"/>
      </w:pPr>
      <w:rPr>
        <w:rFonts w:ascii="Symbol" w:hAnsi="Symbol" w:hint="default"/>
        <w:sz w:val="20"/>
      </w:rPr>
    </w:lvl>
    <w:lvl w:ilvl="4" w:tentative="1">
      <w:start w:val="1"/>
      <w:numFmt w:val="bullet"/>
      <w:lvlText w:val=""/>
      <w:lvlJc w:val="left"/>
      <w:pPr>
        <w:tabs>
          <w:tab w:val="num" w:pos="3177"/>
        </w:tabs>
        <w:ind w:left="3177" w:hanging="360"/>
      </w:pPr>
      <w:rPr>
        <w:rFonts w:ascii="Symbol" w:hAnsi="Symbol" w:hint="default"/>
        <w:sz w:val="20"/>
      </w:rPr>
    </w:lvl>
    <w:lvl w:ilvl="5" w:tentative="1">
      <w:start w:val="1"/>
      <w:numFmt w:val="bullet"/>
      <w:lvlText w:val=""/>
      <w:lvlJc w:val="left"/>
      <w:pPr>
        <w:tabs>
          <w:tab w:val="num" w:pos="3897"/>
        </w:tabs>
        <w:ind w:left="3897" w:hanging="360"/>
      </w:pPr>
      <w:rPr>
        <w:rFonts w:ascii="Symbol" w:hAnsi="Symbol" w:hint="default"/>
        <w:sz w:val="20"/>
      </w:rPr>
    </w:lvl>
    <w:lvl w:ilvl="6" w:tentative="1">
      <w:start w:val="1"/>
      <w:numFmt w:val="bullet"/>
      <w:lvlText w:val=""/>
      <w:lvlJc w:val="left"/>
      <w:pPr>
        <w:tabs>
          <w:tab w:val="num" w:pos="4617"/>
        </w:tabs>
        <w:ind w:left="4617" w:hanging="360"/>
      </w:pPr>
      <w:rPr>
        <w:rFonts w:ascii="Symbol" w:hAnsi="Symbol" w:hint="default"/>
        <w:sz w:val="20"/>
      </w:rPr>
    </w:lvl>
    <w:lvl w:ilvl="7" w:tentative="1">
      <w:start w:val="1"/>
      <w:numFmt w:val="bullet"/>
      <w:lvlText w:val=""/>
      <w:lvlJc w:val="left"/>
      <w:pPr>
        <w:tabs>
          <w:tab w:val="num" w:pos="5337"/>
        </w:tabs>
        <w:ind w:left="5337" w:hanging="360"/>
      </w:pPr>
      <w:rPr>
        <w:rFonts w:ascii="Symbol" w:hAnsi="Symbol" w:hint="default"/>
        <w:sz w:val="20"/>
      </w:rPr>
    </w:lvl>
    <w:lvl w:ilvl="8" w:tentative="1">
      <w:start w:val="1"/>
      <w:numFmt w:val="bullet"/>
      <w:lvlText w:val=""/>
      <w:lvlJc w:val="left"/>
      <w:pPr>
        <w:tabs>
          <w:tab w:val="num" w:pos="6057"/>
        </w:tabs>
        <w:ind w:left="6057" w:hanging="360"/>
      </w:pPr>
      <w:rPr>
        <w:rFonts w:ascii="Symbol" w:hAnsi="Symbol" w:hint="default"/>
        <w:sz w:val="20"/>
      </w:rPr>
    </w:lvl>
  </w:abstractNum>
  <w:abstractNum w:abstractNumId="2" w15:restartNumberingAfterBreak="0">
    <w:nsid w:val="083B7CF6"/>
    <w:multiLevelType w:val="hybridMultilevel"/>
    <w:tmpl w:val="26E8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65A46"/>
    <w:multiLevelType w:val="hybridMultilevel"/>
    <w:tmpl w:val="57DE4610"/>
    <w:lvl w:ilvl="0" w:tplc="2898BC3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D4CA5"/>
    <w:multiLevelType w:val="multilevel"/>
    <w:tmpl w:val="2F42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4409F"/>
    <w:multiLevelType w:val="hybridMultilevel"/>
    <w:tmpl w:val="C4DE34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30D0E"/>
    <w:multiLevelType w:val="hybridMultilevel"/>
    <w:tmpl w:val="1F36AAC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35F80"/>
    <w:multiLevelType w:val="hybridMultilevel"/>
    <w:tmpl w:val="11764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C92E6F"/>
    <w:multiLevelType w:val="hybridMultilevel"/>
    <w:tmpl w:val="0D688D5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01A09A2"/>
    <w:multiLevelType w:val="hybridMultilevel"/>
    <w:tmpl w:val="72B4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91049"/>
    <w:multiLevelType w:val="hybridMultilevel"/>
    <w:tmpl w:val="F6D01E66"/>
    <w:lvl w:ilvl="0" w:tplc="2898BC36">
      <w:start w:val="1"/>
      <w:numFmt w:val="bullet"/>
      <w:lvlText w:val="-"/>
      <w:lvlJc w:val="left"/>
      <w:pPr>
        <w:ind w:left="720" w:hanging="360"/>
      </w:pPr>
      <w:rPr>
        <w:rFonts w:ascii="Calibri" w:hAnsi="Calibri" w:hint="default"/>
      </w:rPr>
    </w:lvl>
    <w:lvl w:ilvl="1" w:tplc="2898BC36">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E22E4"/>
    <w:multiLevelType w:val="hybridMultilevel"/>
    <w:tmpl w:val="28B0698C"/>
    <w:lvl w:ilvl="0" w:tplc="2898BC36">
      <w:start w:val="1"/>
      <w:numFmt w:val="bullet"/>
      <w:lvlText w:val="-"/>
      <w:lvlJc w:val="left"/>
      <w:pPr>
        <w:ind w:left="720" w:hanging="360"/>
      </w:pPr>
      <w:rPr>
        <w:rFonts w:ascii="Calibri" w:hAnsi="Calibri" w:hint="default"/>
      </w:rPr>
    </w:lvl>
    <w:lvl w:ilvl="1" w:tplc="AB6853A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64548"/>
    <w:multiLevelType w:val="multilevel"/>
    <w:tmpl w:val="268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19074D"/>
    <w:multiLevelType w:val="hybridMultilevel"/>
    <w:tmpl w:val="6CCE76C6"/>
    <w:lvl w:ilvl="0" w:tplc="2898BC3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71420"/>
    <w:multiLevelType w:val="hybridMultilevel"/>
    <w:tmpl w:val="95845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9C0477"/>
    <w:multiLevelType w:val="multilevel"/>
    <w:tmpl w:val="D938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345D2F"/>
    <w:multiLevelType w:val="hybridMultilevel"/>
    <w:tmpl w:val="201C2034"/>
    <w:lvl w:ilvl="0" w:tplc="2898BC3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E46D4"/>
    <w:multiLevelType w:val="multilevel"/>
    <w:tmpl w:val="D02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763B6B"/>
    <w:multiLevelType w:val="hybridMultilevel"/>
    <w:tmpl w:val="4C9C8B54"/>
    <w:lvl w:ilvl="0" w:tplc="2898BC3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F6433"/>
    <w:multiLevelType w:val="hybridMultilevel"/>
    <w:tmpl w:val="7822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E1163"/>
    <w:multiLevelType w:val="hybridMultilevel"/>
    <w:tmpl w:val="49F6F6C8"/>
    <w:lvl w:ilvl="0" w:tplc="2898BC3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B5563"/>
    <w:multiLevelType w:val="hybridMultilevel"/>
    <w:tmpl w:val="23D05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B26497"/>
    <w:multiLevelType w:val="hybridMultilevel"/>
    <w:tmpl w:val="67B8835E"/>
    <w:lvl w:ilvl="0" w:tplc="2898BC3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184469">
    <w:abstractNumId w:val="4"/>
  </w:num>
  <w:num w:numId="2" w16cid:durableId="830490069">
    <w:abstractNumId w:val="15"/>
  </w:num>
  <w:num w:numId="3" w16cid:durableId="854804473">
    <w:abstractNumId w:val="12"/>
  </w:num>
  <w:num w:numId="4" w16cid:durableId="210575753">
    <w:abstractNumId w:val="17"/>
  </w:num>
  <w:num w:numId="5" w16cid:durableId="188107773">
    <w:abstractNumId w:val="1"/>
  </w:num>
  <w:num w:numId="6" w16cid:durableId="45029244">
    <w:abstractNumId w:val="21"/>
  </w:num>
  <w:num w:numId="7" w16cid:durableId="714887913">
    <w:abstractNumId w:val="7"/>
  </w:num>
  <w:num w:numId="8" w16cid:durableId="657733075">
    <w:abstractNumId w:val="8"/>
  </w:num>
  <w:num w:numId="9" w16cid:durableId="1173912743">
    <w:abstractNumId w:val="2"/>
  </w:num>
  <w:num w:numId="10" w16cid:durableId="2086149123">
    <w:abstractNumId w:val="5"/>
  </w:num>
  <w:num w:numId="11" w16cid:durableId="688067589">
    <w:abstractNumId w:val="14"/>
  </w:num>
  <w:num w:numId="12" w16cid:durableId="1784567369">
    <w:abstractNumId w:val="19"/>
  </w:num>
  <w:num w:numId="13" w16cid:durableId="1413623262">
    <w:abstractNumId w:val="6"/>
  </w:num>
  <w:num w:numId="14" w16cid:durableId="247422139">
    <w:abstractNumId w:val="9"/>
  </w:num>
  <w:num w:numId="15" w16cid:durableId="102044264">
    <w:abstractNumId w:val="18"/>
  </w:num>
  <w:num w:numId="16" w16cid:durableId="2010936329">
    <w:abstractNumId w:val="16"/>
  </w:num>
  <w:num w:numId="17" w16cid:durableId="1020474703">
    <w:abstractNumId w:val="0"/>
  </w:num>
  <w:num w:numId="18" w16cid:durableId="1593977999">
    <w:abstractNumId w:val="11"/>
  </w:num>
  <w:num w:numId="19" w16cid:durableId="305671403">
    <w:abstractNumId w:val="20"/>
  </w:num>
  <w:num w:numId="20" w16cid:durableId="1287198734">
    <w:abstractNumId w:val="10"/>
  </w:num>
  <w:num w:numId="21" w16cid:durableId="6517792">
    <w:abstractNumId w:val="22"/>
  </w:num>
  <w:num w:numId="22" w16cid:durableId="1966109671">
    <w:abstractNumId w:val="3"/>
  </w:num>
  <w:num w:numId="23" w16cid:durableId="660693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B7"/>
    <w:rsid w:val="00000688"/>
    <w:rsid w:val="000007B8"/>
    <w:rsid w:val="00010B58"/>
    <w:rsid w:val="00010C7D"/>
    <w:rsid w:val="0001571A"/>
    <w:rsid w:val="00016C7B"/>
    <w:rsid w:val="00020212"/>
    <w:rsid w:val="0002215E"/>
    <w:rsid w:val="00022DAC"/>
    <w:rsid w:val="000277BC"/>
    <w:rsid w:val="000303CC"/>
    <w:rsid w:val="00043BEF"/>
    <w:rsid w:val="0004432F"/>
    <w:rsid w:val="0004714F"/>
    <w:rsid w:val="00051F8B"/>
    <w:rsid w:val="000529E5"/>
    <w:rsid w:val="000533D2"/>
    <w:rsid w:val="0005766E"/>
    <w:rsid w:val="00061685"/>
    <w:rsid w:val="000620F8"/>
    <w:rsid w:val="00066B3D"/>
    <w:rsid w:val="0007120A"/>
    <w:rsid w:val="00074F48"/>
    <w:rsid w:val="000816BA"/>
    <w:rsid w:val="000878E7"/>
    <w:rsid w:val="000902F2"/>
    <w:rsid w:val="000906D5"/>
    <w:rsid w:val="00091B86"/>
    <w:rsid w:val="000925AB"/>
    <w:rsid w:val="00094058"/>
    <w:rsid w:val="000947AC"/>
    <w:rsid w:val="00094879"/>
    <w:rsid w:val="00097C11"/>
    <w:rsid w:val="000A01AE"/>
    <w:rsid w:val="000A0C42"/>
    <w:rsid w:val="000A32DB"/>
    <w:rsid w:val="000A5226"/>
    <w:rsid w:val="000B549A"/>
    <w:rsid w:val="000C62D1"/>
    <w:rsid w:val="000D15D8"/>
    <w:rsid w:val="000D3AAD"/>
    <w:rsid w:val="000D66A1"/>
    <w:rsid w:val="000E5D74"/>
    <w:rsid w:val="000E6295"/>
    <w:rsid w:val="000F184A"/>
    <w:rsid w:val="000F291B"/>
    <w:rsid w:val="000F46E4"/>
    <w:rsid w:val="00100B9A"/>
    <w:rsid w:val="00102096"/>
    <w:rsid w:val="00105C58"/>
    <w:rsid w:val="0011578D"/>
    <w:rsid w:val="00121A6F"/>
    <w:rsid w:val="001225A2"/>
    <w:rsid w:val="00123E81"/>
    <w:rsid w:val="0013299B"/>
    <w:rsid w:val="00134592"/>
    <w:rsid w:val="00134F5F"/>
    <w:rsid w:val="00141F8D"/>
    <w:rsid w:val="001421B7"/>
    <w:rsid w:val="00143916"/>
    <w:rsid w:val="00144605"/>
    <w:rsid w:val="001515A8"/>
    <w:rsid w:val="00153AB1"/>
    <w:rsid w:val="00153AF4"/>
    <w:rsid w:val="00156F9D"/>
    <w:rsid w:val="0016157C"/>
    <w:rsid w:val="001620B5"/>
    <w:rsid w:val="001638CC"/>
    <w:rsid w:val="0018093B"/>
    <w:rsid w:val="001812A1"/>
    <w:rsid w:val="001846B6"/>
    <w:rsid w:val="0019315B"/>
    <w:rsid w:val="00196026"/>
    <w:rsid w:val="001974E4"/>
    <w:rsid w:val="001977F0"/>
    <w:rsid w:val="001A0086"/>
    <w:rsid w:val="001A16D9"/>
    <w:rsid w:val="001A45BB"/>
    <w:rsid w:val="001A5007"/>
    <w:rsid w:val="001A64D6"/>
    <w:rsid w:val="001B0681"/>
    <w:rsid w:val="001C32D6"/>
    <w:rsid w:val="001C7262"/>
    <w:rsid w:val="001D463F"/>
    <w:rsid w:val="001D4ECB"/>
    <w:rsid w:val="001D66BD"/>
    <w:rsid w:val="001D7D9D"/>
    <w:rsid w:val="001DEB3E"/>
    <w:rsid w:val="001E1AF9"/>
    <w:rsid w:val="001F2302"/>
    <w:rsid w:val="001F4348"/>
    <w:rsid w:val="001F6B6E"/>
    <w:rsid w:val="001F6C8D"/>
    <w:rsid w:val="00200A11"/>
    <w:rsid w:val="00210633"/>
    <w:rsid w:val="0021132E"/>
    <w:rsid w:val="00214A3C"/>
    <w:rsid w:val="0022412C"/>
    <w:rsid w:val="00227B4F"/>
    <w:rsid w:val="00230852"/>
    <w:rsid w:val="00231F23"/>
    <w:rsid w:val="002336B7"/>
    <w:rsid w:val="00234B7B"/>
    <w:rsid w:val="00242EE4"/>
    <w:rsid w:val="00243FA8"/>
    <w:rsid w:val="00245A3E"/>
    <w:rsid w:val="0026282A"/>
    <w:rsid w:val="00266F3D"/>
    <w:rsid w:val="00271216"/>
    <w:rsid w:val="00272A56"/>
    <w:rsid w:val="00275392"/>
    <w:rsid w:val="002753DE"/>
    <w:rsid w:val="00275BC4"/>
    <w:rsid w:val="0028226C"/>
    <w:rsid w:val="00283ADC"/>
    <w:rsid w:val="0029214A"/>
    <w:rsid w:val="00292BD8"/>
    <w:rsid w:val="00294FC7"/>
    <w:rsid w:val="00297DC3"/>
    <w:rsid w:val="002A4228"/>
    <w:rsid w:val="002B617B"/>
    <w:rsid w:val="002C79D7"/>
    <w:rsid w:val="002D48B7"/>
    <w:rsid w:val="002D6866"/>
    <w:rsid w:val="002E0D57"/>
    <w:rsid w:val="002E6BF5"/>
    <w:rsid w:val="002F572D"/>
    <w:rsid w:val="002F6E0C"/>
    <w:rsid w:val="002F6EED"/>
    <w:rsid w:val="003012B3"/>
    <w:rsid w:val="00303457"/>
    <w:rsid w:val="00322234"/>
    <w:rsid w:val="00325958"/>
    <w:rsid w:val="00325DEE"/>
    <w:rsid w:val="00332003"/>
    <w:rsid w:val="00332737"/>
    <w:rsid w:val="00337BF2"/>
    <w:rsid w:val="003400D5"/>
    <w:rsid w:val="00343E88"/>
    <w:rsid w:val="00345388"/>
    <w:rsid w:val="00356770"/>
    <w:rsid w:val="00357AD7"/>
    <w:rsid w:val="00364153"/>
    <w:rsid w:val="00367932"/>
    <w:rsid w:val="003724CB"/>
    <w:rsid w:val="00372A1C"/>
    <w:rsid w:val="0037332E"/>
    <w:rsid w:val="003807B1"/>
    <w:rsid w:val="003943A2"/>
    <w:rsid w:val="003949A6"/>
    <w:rsid w:val="00395677"/>
    <w:rsid w:val="00396000"/>
    <w:rsid w:val="003A7FCF"/>
    <w:rsid w:val="003B6516"/>
    <w:rsid w:val="003C3780"/>
    <w:rsid w:val="003D1D98"/>
    <w:rsid w:val="003D5435"/>
    <w:rsid w:val="003E058B"/>
    <w:rsid w:val="003E2C83"/>
    <w:rsid w:val="003E5F05"/>
    <w:rsid w:val="003F1C15"/>
    <w:rsid w:val="003F4164"/>
    <w:rsid w:val="003F56E2"/>
    <w:rsid w:val="003F6B0C"/>
    <w:rsid w:val="003F6EC6"/>
    <w:rsid w:val="0041300E"/>
    <w:rsid w:val="00416FCE"/>
    <w:rsid w:val="00422E13"/>
    <w:rsid w:val="00425A05"/>
    <w:rsid w:val="0042629F"/>
    <w:rsid w:val="004270AA"/>
    <w:rsid w:val="004309D8"/>
    <w:rsid w:val="00440A3D"/>
    <w:rsid w:val="00450068"/>
    <w:rsid w:val="00451AFA"/>
    <w:rsid w:val="00451D5B"/>
    <w:rsid w:val="00452ADF"/>
    <w:rsid w:val="00454123"/>
    <w:rsid w:val="00462089"/>
    <w:rsid w:val="00466D1E"/>
    <w:rsid w:val="004711E1"/>
    <w:rsid w:val="00471323"/>
    <w:rsid w:val="00471DDD"/>
    <w:rsid w:val="00475074"/>
    <w:rsid w:val="00476509"/>
    <w:rsid w:val="004818B1"/>
    <w:rsid w:val="00483888"/>
    <w:rsid w:val="004854EB"/>
    <w:rsid w:val="004861B3"/>
    <w:rsid w:val="004861D7"/>
    <w:rsid w:val="00497FFE"/>
    <w:rsid w:val="004A12D4"/>
    <w:rsid w:val="004A3270"/>
    <w:rsid w:val="004A3B8B"/>
    <w:rsid w:val="004A4FD5"/>
    <w:rsid w:val="004A57BE"/>
    <w:rsid w:val="004B0BDF"/>
    <w:rsid w:val="004B2F5C"/>
    <w:rsid w:val="004B4FC1"/>
    <w:rsid w:val="004B6D68"/>
    <w:rsid w:val="004C5D6F"/>
    <w:rsid w:val="004D1D43"/>
    <w:rsid w:val="004D756F"/>
    <w:rsid w:val="004E47F9"/>
    <w:rsid w:val="004F14E7"/>
    <w:rsid w:val="004F256C"/>
    <w:rsid w:val="005003E1"/>
    <w:rsid w:val="00500A19"/>
    <w:rsid w:val="00502F39"/>
    <w:rsid w:val="00505C3E"/>
    <w:rsid w:val="00506473"/>
    <w:rsid w:val="005166B6"/>
    <w:rsid w:val="00517628"/>
    <w:rsid w:val="005300EA"/>
    <w:rsid w:val="0053416C"/>
    <w:rsid w:val="00535DC4"/>
    <w:rsid w:val="005367D1"/>
    <w:rsid w:val="0054358C"/>
    <w:rsid w:val="00544DC1"/>
    <w:rsid w:val="00551C18"/>
    <w:rsid w:val="00552AD1"/>
    <w:rsid w:val="005641DD"/>
    <w:rsid w:val="00567E73"/>
    <w:rsid w:val="00570916"/>
    <w:rsid w:val="00573E44"/>
    <w:rsid w:val="00577D9C"/>
    <w:rsid w:val="0058398E"/>
    <w:rsid w:val="0059067D"/>
    <w:rsid w:val="005948C4"/>
    <w:rsid w:val="00597466"/>
    <w:rsid w:val="005A5325"/>
    <w:rsid w:val="005A5B23"/>
    <w:rsid w:val="005B1574"/>
    <w:rsid w:val="005B7D4D"/>
    <w:rsid w:val="005C01FD"/>
    <w:rsid w:val="005C120F"/>
    <w:rsid w:val="005C1D78"/>
    <w:rsid w:val="005D32FF"/>
    <w:rsid w:val="005D5CDE"/>
    <w:rsid w:val="005D5D34"/>
    <w:rsid w:val="005D7BBF"/>
    <w:rsid w:val="005E1231"/>
    <w:rsid w:val="005E6D72"/>
    <w:rsid w:val="005F1BB9"/>
    <w:rsid w:val="005F2D75"/>
    <w:rsid w:val="005F4AFB"/>
    <w:rsid w:val="0060061F"/>
    <w:rsid w:val="0060067B"/>
    <w:rsid w:val="006009DD"/>
    <w:rsid w:val="006027AF"/>
    <w:rsid w:val="006034B5"/>
    <w:rsid w:val="00603CAC"/>
    <w:rsid w:val="00605A32"/>
    <w:rsid w:val="0061077D"/>
    <w:rsid w:val="006120FA"/>
    <w:rsid w:val="0061396B"/>
    <w:rsid w:val="00613F09"/>
    <w:rsid w:val="006202D9"/>
    <w:rsid w:val="00623591"/>
    <w:rsid w:val="00634BA8"/>
    <w:rsid w:val="0063691B"/>
    <w:rsid w:val="00651735"/>
    <w:rsid w:val="00656167"/>
    <w:rsid w:val="00656CF2"/>
    <w:rsid w:val="00660FE8"/>
    <w:rsid w:val="0066137F"/>
    <w:rsid w:val="00664CE0"/>
    <w:rsid w:val="00665B5F"/>
    <w:rsid w:val="00667D22"/>
    <w:rsid w:val="0067220F"/>
    <w:rsid w:val="0067310E"/>
    <w:rsid w:val="00680558"/>
    <w:rsid w:val="00682BBE"/>
    <w:rsid w:val="00682C29"/>
    <w:rsid w:val="006874CB"/>
    <w:rsid w:val="00691B07"/>
    <w:rsid w:val="00691E59"/>
    <w:rsid w:val="00693ADF"/>
    <w:rsid w:val="0069466E"/>
    <w:rsid w:val="006A0EF2"/>
    <w:rsid w:val="006A1F54"/>
    <w:rsid w:val="006B14D4"/>
    <w:rsid w:val="006B5BD4"/>
    <w:rsid w:val="006B6270"/>
    <w:rsid w:val="006C2A21"/>
    <w:rsid w:val="006D2B24"/>
    <w:rsid w:val="006D3241"/>
    <w:rsid w:val="006D3C0B"/>
    <w:rsid w:val="006E316A"/>
    <w:rsid w:val="006F02E3"/>
    <w:rsid w:val="006F1244"/>
    <w:rsid w:val="006F29DB"/>
    <w:rsid w:val="006F5312"/>
    <w:rsid w:val="007000BA"/>
    <w:rsid w:val="007004D2"/>
    <w:rsid w:val="00705C52"/>
    <w:rsid w:val="00705EBE"/>
    <w:rsid w:val="00715139"/>
    <w:rsid w:val="00721D61"/>
    <w:rsid w:val="00730DCD"/>
    <w:rsid w:val="00741FD6"/>
    <w:rsid w:val="00742F7B"/>
    <w:rsid w:val="00747B50"/>
    <w:rsid w:val="00751945"/>
    <w:rsid w:val="007543B5"/>
    <w:rsid w:val="0075507F"/>
    <w:rsid w:val="00756038"/>
    <w:rsid w:val="0075649F"/>
    <w:rsid w:val="007564FE"/>
    <w:rsid w:val="00757591"/>
    <w:rsid w:val="00757920"/>
    <w:rsid w:val="00761DB1"/>
    <w:rsid w:val="007673C6"/>
    <w:rsid w:val="00767DDD"/>
    <w:rsid w:val="00771D5F"/>
    <w:rsid w:val="00772C0F"/>
    <w:rsid w:val="007776E8"/>
    <w:rsid w:val="007829A8"/>
    <w:rsid w:val="00784A73"/>
    <w:rsid w:val="00785569"/>
    <w:rsid w:val="00793733"/>
    <w:rsid w:val="007A2989"/>
    <w:rsid w:val="007A5524"/>
    <w:rsid w:val="007A5C85"/>
    <w:rsid w:val="007A66EF"/>
    <w:rsid w:val="007A71E8"/>
    <w:rsid w:val="007A7ABA"/>
    <w:rsid w:val="007B2DB0"/>
    <w:rsid w:val="007C0C6B"/>
    <w:rsid w:val="007D129D"/>
    <w:rsid w:val="007D15F7"/>
    <w:rsid w:val="007D2649"/>
    <w:rsid w:val="007D43DD"/>
    <w:rsid w:val="007D71D7"/>
    <w:rsid w:val="007E459B"/>
    <w:rsid w:val="007E5929"/>
    <w:rsid w:val="007E5B15"/>
    <w:rsid w:val="007E7F3D"/>
    <w:rsid w:val="007F3BC9"/>
    <w:rsid w:val="007F4275"/>
    <w:rsid w:val="007F656F"/>
    <w:rsid w:val="007F69B8"/>
    <w:rsid w:val="007F725C"/>
    <w:rsid w:val="007F7729"/>
    <w:rsid w:val="007F78AC"/>
    <w:rsid w:val="00801D3F"/>
    <w:rsid w:val="00802258"/>
    <w:rsid w:val="00803285"/>
    <w:rsid w:val="00806FC6"/>
    <w:rsid w:val="008078F9"/>
    <w:rsid w:val="00812469"/>
    <w:rsid w:val="00814533"/>
    <w:rsid w:val="0082253B"/>
    <w:rsid w:val="008241D5"/>
    <w:rsid w:val="0082684E"/>
    <w:rsid w:val="0082733A"/>
    <w:rsid w:val="00832D52"/>
    <w:rsid w:val="008338A0"/>
    <w:rsid w:val="00835146"/>
    <w:rsid w:val="00836829"/>
    <w:rsid w:val="0084309E"/>
    <w:rsid w:val="00846928"/>
    <w:rsid w:val="008513E6"/>
    <w:rsid w:val="00853667"/>
    <w:rsid w:val="00854070"/>
    <w:rsid w:val="00861D71"/>
    <w:rsid w:val="0086311F"/>
    <w:rsid w:val="00870230"/>
    <w:rsid w:val="00876678"/>
    <w:rsid w:val="00876CE2"/>
    <w:rsid w:val="00883459"/>
    <w:rsid w:val="008963D9"/>
    <w:rsid w:val="008A00C1"/>
    <w:rsid w:val="008A1CDF"/>
    <w:rsid w:val="008A27B9"/>
    <w:rsid w:val="008A2D57"/>
    <w:rsid w:val="008A71EF"/>
    <w:rsid w:val="008A7C23"/>
    <w:rsid w:val="008B604B"/>
    <w:rsid w:val="008C116A"/>
    <w:rsid w:val="008C1E9E"/>
    <w:rsid w:val="008C1EFB"/>
    <w:rsid w:val="008C28E9"/>
    <w:rsid w:val="008C57A5"/>
    <w:rsid w:val="008D42EF"/>
    <w:rsid w:val="008D6701"/>
    <w:rsid w:val="008D7063"/>
    <w:rsid w:val="008E4870"/>
    <w:rsid w:val="008E5853"/>
    <w:rsid w:val="008F0864"/>
    <w:rsid w:val="008F11AB"/>
    <w:rsid w:val="008F151E"/>
    <w:rsid w:val="008F6E15"/>
    <w:rsid w:val="009048FD"/>
    <w:rsid w:val="00905725"/>
    <w:rsid w:val="009075ED"/>
    <w:rsid w:val="00910A91"/>
    <w:rsid w:val="0091735A"/>
    <w:rsid w:val="009204C9"/>
    <w:rsid w:val="00920B1F"/>
    <w:rsid w:val="00923F6E"/>
    <w:rsid w:val="00927DC4"/>
    <w:rsid w:val="009314B3"/>
    <w:rsid w:val="00933BA5"/>
    <w:rsid w:val="0093435E"/>
    <w:rsid w:val="0094009D"/>
    <w:rsid w:val="00941F28"/>
    <w:rsid w:val="00946C28"/>
    <w:rsid w:val="0095107A"/>
    <w:rsid w:val="009510DC"/>
    <w:rsid w:val="0095509C"/>
    <w:rsid w:val="0095595D"/>
    <w:rsid w:val="009566A3"/>
    <w:rsid w:val="009618F1"/>
    <w:rsid w:val="0096544F"/>
    <w:rsid w:val="009664FA"/>
    <w:rsid w:val="009701F1"/>
    <w:rsid w:val="00974904"/>
    <w:rsid w:val="00976F88"/>
    <w:rsid w:val="00977809"/>
    <w:rsid w:val="00977F78"/>
    <w:rsid w:val="009807DE"/>
    <w:rsid w:val="00982688"/>
    <w:rsid w:val="009829E8"/>
    <w:rsid w:val="00983FE7"/>
    <w:rsid w:val="009845C8"/>
    <w:rsid w:val="0098674C"/>
    <w:rsid w:val="009926E9"/>
    <w:rsid w:val="00994074"/>
    <w:rsid w:val="0099468B"/>
    <w:rsid w:val="009A0330"/>
    <w:rsid w:val="009A17FE"/>
    <w:rsid w:val="009A2198"/>
    <w:rsid w:val="009A7D56"/>
    <w:rsid w:val="009B0405"/>
    <w:rsid w:val="009B1B53"/>
    <w:rsid w:val="009B49A6"/>
    <w:rsid w:val="009C30DE"/>
    <w:rsid w:val="009D7F77"/>
    <w:rsid w:val="009E1D4C"/>
    <w:rsid w:val="009E245C"/>
    <w:rsid w:val="009E2611"/>
    <w:rsid w:val="009E36D3"/>
    <w:rsid w:val="009E5706"/>
    <w:rsid w:val="009E5EF4"/>
    <w:rsid w:val="009F7451"/>
    <w:rsid w:val="00A0136A"/>
    <w:rsid w:val="00A10934"/>
    <w:rsid w:val="00A16654"/>
    <w:rsid w:val="00A1732C"/>
    <w:rsid w:val="00A24C99"/>
    <w:rsid w:val="00A26EAF"/>
    <w:rsid w:val="00A27479"/>
    <w:rsid w:val="00A32068"/>
    <w:rsid w:val="00A36D22"/>
    <w:rsid w:val="00A37F92"/>
    <w:rsid w:val="00A37FC6"/>
    <w:rsid w:val="00A43486"/>
    <w:rsid w:val="00A43A08"/>
    <w:rsid w:val="00A457F0"/>
    <w:rsid w:val="00A47A83"/>
    <w:rsid w:val="00A5021E"/>
    <w:rsid w:val="00A509A9"/>
    <w:rsid w:val="00A55059"/>
    <w:rsid w:val="00A565A3"/>
    <w:rsid w:val="00A61A83"/>
    <w:rsid w:val="00A6531E"/>
    <w:rsid w:val="00A7450C"/>
    <w:rsid w:val="00A7494F"/>
    <w:rsid w:val="00A8067D"/>
    <w:rsid w:val="00A87EFB"/>
    <w:rsid w:val="00A9193B"/>
    <w:rsid w:val="00A93B93"/>
    <w:rsid w:val="00A945CB"/>
    <w:rsid w:val="00A94A65"/>
    <w:rsid w:val="00AA099E"/>
    <w:rsid w:val="00AA0BC8"/>
    <w:rsid w:val="00AA1712"/>
    <w:rsid w:val="00AA5D81"/>
    <w:rsid w:val="00AA61E9"/>
    <w:rsid w:val="00AB1245"/>
    <w:rsid w:val="00AB4487"/>
    <w:rsid w:val="00AC036C"/>
    <w:rsid w:val="00AC4FBC"/>
    <w:rsid w:val="00AC5FC5"/>
    <w:rsid w:val="00AC7F36"/>
    <w:rsid w:val="00AE7257"/>
    <w:rsid w:val="00AE7C88"/>
    <w:rsid w:val="00AF038E"/>
    <w:rsid w:val="00AF370D"/>
    <w:rsid w:val="00AF6243"/>
    <w:rsid w:val="00AF6A23"/>
    <w:rsid w:val="00B024C5"/>
    <w:rsid w:val="00B131D0"/>
    <w:rsid w:val="00B13980"/>
    <w:rsid w:val="00B1402D"/>
    <w:rsid w:val="00B15447"/>
    <w:rsid w:val="00B169D0"/>
    <w:rsid w:val="00B20024"/>
    <w:rsid w:val="00B20DDD"/>
    <w:rsid w:val="00B240F8"/>
    <w:rsid w:val="00B24BD7"/>
    <w:rsid w:val="00B25A9C"/>
    <w:rsid w:val="00B375CD"/>
    <w:rsid w:val="00B451D6"/>
    <w:rsid w:val="00B45EAE"/>
    <w:rsid w:val="00B57621"/>
    <w:rsid w:val="00B62312"/>
    <w:rsid w:val="00B637A9"/>
    <w:rsid w:val="00B63835"/>
    <w:rsid w:val="00B830FE"/>
    <w:rsid w:val="00BA5979"/>
    <w:rsid w:val="00BB05B1"/>
    <w:rsid w:val="00BB16FC"/>
    <w:rsid w:val="00BB7F4F"/>
    <w:rsid w:val="00BC58A4"/>
    <w:rsid w:val="00BD0EF1"/>
    <w:rsid w:val="00BD2379"/>
    <w:rsid w:val="00BD24A9"/>
    <w:rsid w:val="00BD29A7"/>
    <w:rsid w:val="00BD3091"/>
    <w:rsid w:val="00BD5323"/>
    <w:rsid w:val="00BE09C5"/>
    <w:rsid w:val="00BE4AC5"/>
    <w:rsid w:val="00BE59E0"/>
    <w:rsid w:val="00BE6B35"/>
    <w:rsid w:val="00BF328F"/>
    <w:rsid w:val="00C00479"/>
    <w:rsid w:val="00C00FFF"/>
    <w:rsid w:val="00C01027"/>
    <w:rsid w:val="00C010D9"/>
    <w:rsid w:val="00C04415"/>
    <w:rsid w:val="00C06878"/>
    <w:rsid w:val="00C078D0"/>
    <w:rsid w:val="00C13C78"/>
    <w:rsid w:val="00C177BB"/>
    <w:rsid w:val="00C17B66"/>
    <w:rsid w:val="00C2106F"/>
    <w:rsid w:val="00C25E1A"/>
    <w:rsid w:val="00C27FAB"/>
    <w:rsid w:val="00C32544"/>
    <w:rsid w:val="00C329DF"/>
    <w:rsid w:val="00C32A94"/>
    <w:rsid w:val="00C3538A"/>
    <w:rsid w:val="00C36119"/>
    <w:rsid w:val="00C37EAE"/>
    <w:rsid w:val="00C40E82"/>
    <w:rsid w:val="00C417B1"/>
    <w:rsid w:val="00C43387"/>
    <w:rsid w:val="00C43B8D"/>
    <w:rsid w:val="00C46D32"/>
    <w:rsid w:val="00C472A9"/>
    <w:rsid w:val="00C50F8C"/>
    <w:rsid w:val="00C611FE"/>
    <w:rsid w:val="00C70652"/>
    <w:rsid w:val="00C70A5F"/>
    <w:rsid w:val="00C760F6"/>
    <w:rsid w:val="00C8067F"/>
    <w:rsid w:val="00C82B22"/>
    <w:rsid w:val="00C85B77"/>
    <w:rsid w:val="00C90C67"/>
    <w:rsid w:val="00C91338"/>
    <w:rsid w:val="00C92066"/>
    <w:rsid w:val="00C94448"/>
    <w:rsid w:val="00CA4DFE"/>
    <w:rsid w:val="00CA721A"/>
    <w:rsid w:val="00CB68BD"/>
    <w:rsid w:val="00CD201E"/>
    <w:rsid w:val="00CD28E2"/>
    <w:rsid w:val="00CD2A93"/>
    <w:rsid w:val="00CD501F"/>
    <w:rsid w:val="00CE1E8A"/>
    <w:rsid w:val="00CE2F1B"/>
    <w:rsid w:val="00CE42A5"/>
    <w:rsid w:val="00CE5419"/>
    <w:rsid w:val="00CF112A"/>
    <w:rsid w:val="00CF12F4"/>
    <w:rsid w:val="00CF6020"/>
    <w:rsid w:val="00D05302"/>
    <w:rsid w:val="00D061E7"/>
    <w:rsid w:val="00D0689E"/>
    <w:rsid w:val="00D069B1"/>
    <w:rsid w:val="00D10AFD"/>
    <w:rsid w:val="00D2653C"/>
    <w:rsid w:val="00D27CD5"/>
    <w:rsid w:val="00D33B9E"/>
    <w:rsid w:val="00D3587F"/>
    <w:rsid w:val="00D42EC0"/>
    <w:rsid w:val="00D4427F"/>
    <w:rsid w:val="00D54938"/>
    <w:rsid w:val="00D57F6F"/>
    <w:rsid w:val="00D6461C"/>
    <w:rsid w:val="00D709A5"/>
    <w:rsid w:val="00D70BC6"/>
    <w:rsid w:val="00D75309"/>
    <w:rsid w:val="00D77C37"/>
    <w:rsid w:val="00D803E6"/>
    <w:rsid w:val="00D822EA"/>
    <w:rsid w:val="00D842B7"/>
    <w:rsid w:val="00D856DC"/>
    <w:rsid w:val="00D859DB"/>
    <w:rsid w:val="00D92484"/>
    <w:rsid w:val="00D93B57"/>
    <w:rsid w:val="00D95973"/>
    <w:rsid w:val="00D95C42"/>
    <w:rsid w:val="00DA2AFE"/>
    <w:rsid w:val="00DA7A8F"/>
    <w:rsid w:val="00DA7F2A"/>
    <w:rsid w:val="00DB4BA7"/>
    <w:rsid w:val="00DC23AD"/>
    <w:rsid w:val="00DC40A8"/>
    <w:rsid w:val="00DC5126"/>
    <w:rsid w:val="00DD3134"/>
    <w:rsid w:val="00DD4E56"/>
    <w:rsid w:val="00DD4E6B"/>
    <w:rsid w:val="00DD574F"/>
    <w:rsid w:val="00DE05EB"/>
    <w:rsid w:val="00DE686E"/>
    <w:rsid w:val="00DE7F9D"/>
    <w:rsid w:val="00DF0618"/>
    <w:rsid w:val="00E07E57"/>
    <w:rsid w:val="00E10DE0"/>
    <w:rsid w:val="00E130AD"/>
    <w:rsid w:val="00E1370B"/>
    <w:rsid w:val="00E179B2"/>
    <w:rsid w:val="00E2611A"/>
    <w:rsid w:val="00E4232A"/>
    <w:rsid w:val="00E426D4"/>
    <w:rsid w:val="00E4392F"/>
    <w:rsid w:val="00E45272"/>
    <w:rsid w:val="00E47DCB"/>
    <w:rsid w:val="00E52EB5"/>
    <w:rsid w:val="00E54D00"/>
    <w:rsid w:val="00E5659F"/>
    <w:rsid w:val="00E609F7"/>
    <w:rsid w:val="00E6594E"/>
    <w:rsid w:val="00E669B0"/>
    <w:rsid w:val="00E70C49"/>
    <w:rsid w:val="00E70D85"/>
    <w:rsid w:val="00E7674F"/>
    <w:rsid w:val="00E91593"/>
    <w:rsid w:val="00E94BA6"/>
    <w:rsid w:val="00EA2FD1"/>
    <w:rsid w:val="00EA54FC"/>
    <w:rsid w:val="00EA5872"/>
    <w:rsid w:val="00EA7666"/>
    <w:rsid w:val="00EB0638"/>
    <w:rsid w:val="00EB0902"/>
    <w:rsid w:val="00EB1356"/>
    <w:rsid w:val="00EB4BA3"/>
    <w:rsid w:val="00EB4FB4"/>
    <w:rsid w:val="00EC26D9"/>
    <w:rsid w:val="00EC441B"/>
    <w:rsid w:val="00EC6C4E"/>
    <w:rsid w:val="00ED3ECF"/>
    <w:rsid w:val="00ED716E"/>
    <w:rsid w:val="00EE1059"/>
    <w:rsid w:val="00EE4483"/>
    <w:rsid w:val="00EE5033"/>
    <w:rsid w:val="00EE6439"/>
    <w:rsid w:val="00EF04C1"/>
    <w:rsid w:val="00EF38C5"/>
    <w:rsid w:val="00EF48AE"/>
    <w:rsid w:val="00EF4EEF"/>
    <w:rsid w:val="00EF5520"/>
    <w:rsid w:val="00F02203"/>
    <w:rsid w:val="00F05E87"/>
    <w:rsid w:val="00F11C27"/>
    <w:rsid w:val="00F1716C"/>
    <w:rsid w:val="00F27173"/>
    <w:rsid w:val="00F319DB"/>
    <w:rsid w:val="00F34876"/>
    <w:rsid w:val="00F366DB"/>
    <w:rsid w:val="00F36A32"/>
    <w:rsid w:val="00F37BC4"/>
    <w:rsid w:val="00F4717E"/>
    <w:rsid w:val="00F503B1"/>
    <w:rsid w:val="00F5168F"/>
    <w:rsid w:val="00F5244C"/>
    <w:rsid w:val="00F56478"/>
    <w:rsid w:val="00F604EE"/>
    <w:rsid w:val="00F71FB1"/>
    <w:rsid w:val="00F72C2C"/>
    <w:rsid w:val="00F754B9"/>
    <w:rsid w:val="00F76806"/>
    <w:rsid w:val="00F77DD0"/>
    <w:rsid w:val="00F8262E"/>
    <w:rsid w:val="00F82AD0"/>
    <w:rsid w:val="00F91DC7"/>
    <w:rsid w:val="00F97269"/>
    <w:rsid w:val="00FA2691"/>
    <w:rsid w:val="00FA2FF1"/>
    <w:rsid w:val="00FA33A1"/>
    <w:rsid w:val="00FA39B0"/>
    <w:rsid w:val="00FA6CE4"/>
    <w:rsid w:val="00FB2E42"/>
    <w:rsid w:val="00FB4AE1"/>
    <w:rsid w:val="00FB5D74"/>
    <w:rsid w:val="00FB67B7"/>
    <w:rsid w:val="00FC48CE"/>
    <w:rsid w:val="00FC54B7"/>
    <w:rsid w:val="00FD493F"/>
    <w:rsid w:val="00FD59DC"/>
    <w:rsid w:val="00FD5BE3"/>
    <w:rsid w:val="00FD66EC"/>
    <w:rsid w:val="00FE2381"/>
    <w:rsid w:val="00FE3679"/>
    <w:rsid w:val="00FF41F0"/>
    <w:rsid w:val="00FF5658"/>
    <w:rsid w:val="00FF5CC2"/>
    <w:rsid w:val="013C4BAA"/>
    <w:rsid w:val="015C996D"/>
    <w:rsid w:val="01B5952E"/>
    <w:rsid w:val="01DE351E"/>
    <w:rsid w:val="02A6FA41"/>
    <w:rsid w:val="037C635F"/>
    <w:rsid w:val="041B2281"/>
    <w:rsid w:val="047354F4"/>
    <w:rsid w:val="05F4F965"/>
    <w:rsid w:val="06817E6D"/>
    <w:rsid w:val="070D34DC"/>
    <w:rsid w:val="08702695"/>
    <w:rsid w:val="08979890"/>
    <w:rsid w:val="08DAC5F3"/>
    <w:rsid w:val="09079A46"/>
    <w:rsid w:val="0943FC1C"/>
    <w:rsid w:val="097390C8"/>
    <w:rsid w:val="0A1740A4"/>
    <w:rsid w:val="0B4D67AC"/>
    <w:rsid w:val="0B7F55E8"/>
    <w:rsid w:val="0BC469A7"/>
    <w:rsid w:val="0CAACCE3"/>
    <w:rsid w:val="0CCC16C5"/>
    <w:rsid w:val="0D6DC81B"/>
    <w:rsid w:val="0E27809A"/>
    <w:rsid w:val="0ECB3076"/>
    <w:rsid w:val="0EEAE498"/>
    <w:rsid w:val="0EFDED4B"/>
    <w:rsid w:val="0F268D3B"/>
    <w:rsid w:val="101950EB"/>
    <w:rsid w:val="104DC7F7"/>
    <w:rsid w:val="109D4CA5"/>
    <w:rsid w:val="11168187"/>
    <w:rsid w:val="11637A9E"/>
    <w:rsid w:val="11EFCDD0"/>
    <w:rsid w:val="11EFFFA6"/>
    <w:rsid w:val="1207F913"/>
    <w:rsid w:val="125D9685"/>
    <w:rsid w:val="12772389"/>
    <w:rsid w:val="128769B5"/>
    <w:rsid w:val="128EF199"/>
    <w:rsid w:val="12C6D422"/>
    <w:rsid w:val="12F09FDE"/>
    <w:rsid w:val="140ECD79"/>
    <w:rsid w:val="146895AC"/>
    <w:rsid w:val="15A86833"/>
    <w:rsid w:val="160E1C24"/>
    <w:rsid w:val="166814FF"/>
    <w:rsid w:val="166B7197"/>
    <w:rsid w:val="16E488D5"/>
    <w:rsid w:val="173B5987"/>
    <w:rsid w:val="174AC77D"/>
    <w:rsid w:val="17CCFAA6"/>
    <w:rsid w:val="187AFC61"/>
    <w:rsid w:val="18A6664C"/>
    <w:rsid w:val="18C2BD4B"/>
    <w:rsid w:val="1961AF3E"/>
    <w:rsid w:val="1A5965D1"/>
    <w:rsid w:val="1AB62038"/>
    <w:rsid w:val="1B40440B"/>
    <w:rsid w:val="1B6D0EBC"/>
    <w:rsid w:val="1B9FCB91"/>
    <w:rsid w:val="1BCCFBE4"/>
    <w:rsid w:val="1CB3DC47"/>
    <w:rsid w:val="1CF1AFF9"/>
    <w:rsid w:val="1E325666"/>
    <w:rsid w:val="1E3B0D3A"/>
    <w:rsid w:val="1E79E47F"/>
    <w:rsid w:val="1EC26A67"/>
    <w:rsid w:val="1F4D8411"/>
    <w:rsid w:val="1F75F99F"/>
    <w:rsid w:val="2020FE8E"/>
    <w:rsid w:val="207963D2"/>
    <w:rsid w:val="20F6C77C"/>
    <w:rsid w:val="2115F712"/>
    <w:rsid w:val="221598DA"/>
    <w:rsid w:val="23163912"/>
    <w:rsid w:val="23700145"/>
    <w:rsid w:val="23FCEBEF"/>
    <w:rsid w:val="2408FBC7"/>
    <w:rsid w:val="2441E2DE"/>
    <w:rsid w:val="24F4A282"/>
    <w:rsid w:val="25754214"/>
    <w:rsid w:val="26084B6D"/>
    <w:rsid w:val="26CE7966"/>
    <w:rsid w:val="26DF88E0"/>
    <w:rsid w:val="270A2209"/>
    <w:rsid w:val="270D5A4D"/>
    <w:rsid w:val="2786D6A2"/>
    <w:rsid w:val="27CA28E4"/>
    <w:rsid w:val="27ECA92A"/>
    <w:rsid w:val="27FE7855"/>
    <w:rsid w:val="289D6D6C"/>
    <w:rsid w:val="293AFE99"/>
    <w:rsid w:val="29A0D79F"/>
    <w:rsid w:val="2A5AB857"/>
    <w:rsid w:val="2A7EFF05"/>
    <w:rsid w:val="2BB2261D"/>
    <w:rsid w:val="2C729F5B"/>
    <w:rsid w:val="2D4CCAB2"/>
    <w:rsid w:val="2ED16BEF"/>
    <w:rsid w:val="2ED9F766"/>
    <w:rsid w:val="2F39DF43"/>
    <w:rsid w:val="2F577F6B"/>
    <w:rsid w:val="30BFDE22"/>
    <w:rsid w:val="30FD5051"/>
    <w:rsid w:val="3145440C"/>
    <w:rsid w:val="31C37E4A"/>
    <w:rsid w:val="323CFA9F"/>
    <w:rsid w:val="32500352"/>
    <w:rsid w:val="3299B506"/>
    <w:rsid w:val="32EEF545"/>
    <w:rsid w:val="34B590A5"/>
    <w:rsid w:val="354215AD"/>
    <w:rsid w:val="355A0F1A"/>
    <w:rsid w:val="35C93990"/>
    <w:rsid w:val="388CEDA3"/>
    <w:rsid w:val="38BB4BEB"/>
    <w:rsid w:val="38BE48B7"/>
    <w:rsid w:val="39033FA6"/>
    <w:rsid w:val="3907C79A"/>
    <w:rsid w:val="3922C0F7"/>
    <w:rsid w:val="3960322B"/>
    <w:rsid w:val="3A06A9D9"/>
    <w:rsid w:val="3A938F38"/>
    <w:rsid w:val="3B4A63A0"/>
    <w:rsid w:val="3BEC9095"/>
    <w:rsid w:val="3BF87C53"/>
    <w:rsid w:val="3C3D7342"/>
    <w:rsid w:val="3CB3C545"/>
    <w:rsid w:val="3DAB7BD8"/>
    <w:rsid w:val="3DCF28E5"/>
    <w:rsid w:val="3E08363F"/>
    <w:rsid w:val="3E9B185A"/>
    <w:rsid w:val="3EA72B56"/>
    <w:rsid w:val="3F1F11EB"/>
    <w:rsid w:val="3FAA9589"/>
    <w:rsid w:val="3FE20D23"/>
    <w:rsid w:val="41B1371E"/>
    <w:rsid w:val="41C9635C"/>
    <w:rsid w:val="41DFC932"/>
    <w:rsid w:val="42B30DBA"/>
    <w:rsid w:val="42C80FA6"/>
    <w:rsid w:val="42FFF22F"/>
    <w:rsid w:val="43731495"/>
    <w:rsid w:val="43D29F3F"/>
    <w:rsid w:val="43EAC859"/>
    <w:rsid w:val="4567AEE1"/>
    <w:rsid w:val="4591E268"/>
    <w:rsid w:val="46A88A48"/>
    <w:rsid w:val="46DCDAB4"/>
    <w:rsid w:val="4859C13C"/>
    <w:rsid w:val="48A61062"/>
    <w:rsid w:val="48E0E51F"/>
    <w:rsid w:val="490C1C39"/>
    <w:rsid w:val="4A41E0C3"/>
    <w:rsid w:val="4A45D23A"/>
    <w:rsid w:val="4A486964"/>
    <w:rsid w:val="4A5C3810"/>
    <w:rsid w:val="4A6062D1"/>
    <w:rsid w:val="4B444BB3"/>
    <w:rsid w:val="4B5F3C4E"/>
    <w:rsid w:val="4B63CD04"/>
    <w:rsid w:val="4E3690DF"/>
    <w:rsid w:val="5037A5F2"/>
    <w:rsid w:val="50972D78"/>
    <w:rsid w:val="50A69B6E"/>
    <w:rsid w:val="510D4955"/>
    <w:rsid w:val="530E89F6"/>
    <w:rsid w:val="53F0B08F"/>
    <w:rsid w:val="5411F429"/>
    <w:rsid w:val="54945D47"/>
    <w:rsid w:val="55A21959"/>
    <w:rsid w:val="560EB27E"/>
    <w:rsid w:val="56410B4C"/>
    <w:rsid w:val="56BD7CF9"/>
    <w:rsid w:val="57BAF508"/>
    <w:rsid w:val="593F9645"/>
    <w:rsid w:val="5A72BD5D"/>
    <w:rsid w:val="5C105EBE"/>
    <w:rsid w:val="5C74D6FE"/>
    <w:rsid w:val="5D045B6A"/>
    <w:rsid w:val="5DD2A400"/>
    <w:rsid w:val="5DE5A53F"/>
    <w:rsid w:val="5F027119"/>
    <w:rsid w:val="5F66E959"/>
    <w:rsid w:val="6005DB4C"/>
    <w:rsid w:val="600A9935"/>
    <w:rsid w:val="6084158A"/>
    <w:rsid w:val="6125FCD5"/>
    <w:rsid w:val="615A4C46"/>
    <w:rsid w:val="61F9415D"/>
    <w:rsid w:val="62FCAB90"/>
    <w:rsid w:val="6334232A"/>
    <w:rsid w:val="638D5804"/>
    <w:rsid w:val="6430089D"/>
    <w:rsid w:val="651E108D"/>
    <w:rsid w:val="661A25AD"/>
    <w:rsid w:val="66C4F8C6"/>
    <w:rsid w:val="66C52A9C"/>
    <w:rsid w:val="677EDFF7"/>
    <w:rsid w:val="67E35837"/>
    <w:rsid w:val="682D3FE0"/>
    <w:rsid w:val="6958B6DB"/>
    <w:rsid w:val="69BA6520"/>
    <w:rsid w:val="69BD2F1B"/>
    <w:rsid w:val="6BABD743"/>
    <w:rsid w:val="6C32FB26"/>
    <w:rsid w:val="6CC73AE3"/>
    <w:rsid w:val="6D4B369D"/>
    <w:rsid w:val="6DAE4E17"/>
    <w:rsid w:val="6E03973C"/>
    <w:rsid w:val="6E6E54F2"/>
    <w:rsid w:val="6E885135"/>
    <w:rsid w:val="6EB5E30B"/>
    <w:rsid w:val="6F41997A"/>
    <w:rsid w:val="6F6A0470"/>
    <w:rsid w:val="70303269"/>
    <w:rsid w:val="7056B8EE"/>
    <w:rsid w:val="707C7B47"/>
    <w:rsid w:val="70BCB771"/>
    <w:rsid w:val="71BD57A9"/>
    <w:rsid w:val="7256522B"/>
    <w:rsid w:val="72909C31"/>
    <w:rsid w:val="72D10808"/>
    <w:rsid w:val="739272CD"/>
    <w:rsid w:val="73F8B175"/>
    <w:rsid w:val="747AB941"/>
    <w:rsid w:val="75486486"/>
    <w:rsid w:val="75B140A0"/>
    <w:rsid w:val="76848528"/>
    <w:rsid w:val="76B9BE29"/>
    <w:rsid w:val="77640A30"/>
    <w:rsid w:val="786A44A6"/>
    <w:rsid w:val="787AE5DC"/>
    <w:rsid w:val="78AFB048"/>
    <w:rsid w:val="7919722D"/>
    <w:rsid w:val="79C04A32"/>
    <w:rsid w:val="7A246444"/>
    <w:rsid w:val="7A39C687"/>
    <w:rsid w:val="7B0D0B0F"/>
    <w:rsid w:val="7C0EE1AB"/>
    <w:rsid w:val="7CCEE886"/>
    <w:rsid w:val="7D274DCA"/>
    <w:rsid w:val="7DAD2289"/>
    <w:rsid w:val="7EF04D83"/>
    <w:rsid w:val="7F6274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9B7E"/>
  <w15:chartTrackingRefBased/>
  <w15:docId w15:val="{FB600C63-14BC-4A10-AD4C-A6F36C40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F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5658"/>
  </w:style>
  <w:style w:type="character" w:customStyle="1" w:styleId="spellingerror">
    <w:name w:val="spellingerror"/>
    <w:basedOn w:val="DefaultParagraphFont"/>
    <w:rsid w:val="00FF5658"/>
  </w:style>
  <w:style w:type="character" w:customStyle="1" w:styleId="eop">
    <w:name w:val="eop"/>
    <w:basedOn w:val="DefaultParagraphFont"/>
    <w:rsid w:val="00FF5658"/>
  </w:style>
  <w:style w:type="paragraph" w:styleId="ListParagraph">
    <w:name w:val="List Paragraph"/>
    <w:basedOn w:val="Normal"/>
    <w:uiPriority w:val="34"/>
    <w:qFormat/>
    <w:rsid w:val="009E2611"/>
    <w:pPr>
      <w:ind w:left="720"/>
      <w:contextualSpacing/>
    </w:pPr>
  </w:style>
  <w:style w:type="paragraph" w:styleId="BalloonText">
    <w:name w:val="Balloon Text"/>
    <w:basedOn w:val="Normal"/>
    <w:link w:val="BalloonTextChar"/>
    <w:uiPriority w:val="99"/>
    <w:semiHidden/>
    <w:unhideWhenUsed/>
    <w:rsid w:val="00EF4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AE"/>
    <w:rPr>
      <w:rFonts w:ascii="Segoe UI" w:hAnsi="Segoe UI" w:cs="Segoe UI"/>
      <w:sz w:val="18"/>
      <w:szCs w:val="18"/>
    </w:rPr>
  </w:style>
  <w:style w:type="character" w:styleId="Hyperlink">
    <w:name w:val="Hyperlink"/>
    <w:basedOn w:val="DefaultParagraphFont"/>
    <w:uiPriority w:val="99"/>
    <w:unhideWhenUsed/>
    <w:rsid w:val="00757591"/>
    <w:rPr>
      <w:color w:val="0563C1" w:themeColor="hyperlink"/>
      <w:u w:val="single"/>
    </w:rPr>
  </w:style>
  <w:style w:type="character" w:styleId="UnresolvedMention">
    <w:name w:val="Unresolved Mention"/>
    <w:basedOn w:val="DefaultParagraphFont"/>
    <w:uiPriority w:val="99"/>
    <w:semiHidden/>
    <w:unhideWhenUsed/>
    <w:rsid w:val="00757591"/>
    <w:rPr>
      <w:color w:val="605E5C"/>
      <w:shd w:val="clear" w:color="auto" w:fill="E1DFDD"/>
    </w:rPr>
  </w:style>
  <w:style w:type="character" w:styleId="FollowedHyperlink">
    <w:name w:val="FollowedHyperlink"/>
    <w:basedOn w:val="DefaultParagraphFont"/>
    <w:uiPriority w:val="99"/>
    <w:semiHidden/>
    <w:unhideWhenUsed/>
    <w:rsid w:val="0016157C"/>
    <w:rPr>
      <w:color w:val="954F72" w:themeColor="followedHyperlink"/>
      <w:u w:val="single"/>
    </w:rPr>
  </w:style>
  <w:style w:type="paragraph" w:styleId="Header">
    <w:name w:val="header"/>
    <w:basedOn w:val="Normal"/>
    <w:link w:val="HeaderChar"/>
    <w:uiPriority w:val="99"/>
    <w:semiHidden/>
    <w:unhideWhenUsed/>
    <w:rsid w:val="00946C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0F6"/>
  </w:style>
  <w:style w:type="paragraph" w:styleId="Footer">
    <w:name w:val="footer"/>
    <w:basedOn w:val="Normal"/>
    <w:link w:val="FooterChar"/>
    <w:uiPriority w:val="99"/>
    <w:semiHidden/>
    <w:unhideWhenUsed/>
    <w:rsid w:val="00946C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0F6"/>
  </w:style>
  <w:style w:type="paragraph" w:styleId="NormalWeb">
    <w:name w:val="Normal (Web)"/>
    <w:basedOn w:val="Normal"/>
    <w:uiPriority w:val="99"/>
    <w:semiHidden/>
    <w:unhideWhenUsed/>
    <w:rsid w:val="004711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1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1627">
      <w:bodyDiv w:val="1"/>
      <w:marLeft w:val="0"/>
      <w:marRight w:val="0"/>
      <w:marTop w:val="0"/>
      <w:marBottom w:val="0"/>
      <w:divBdr>
        <w:top w:val="none" w:sz="0" w:space="0" w:color="auto"/>
        <w:left w:val="none" w:sz="0" w:space="0" w:color="auto"/>
        <w:bottom w:val="none" w:sz="0" w:space="0" w:color="auto"/>
        <w:right w:val="none" w:sz="0" w:space="0" w:color="auto"/>
      </w:divBdr>
      <w:divsChild>
        <w:div w:id="1678771898">
          <w:marLeft w:val="0"/>
          <w:marRight w:val="0"/>
          <w:marTop w:val="0"/>
          <w:marBottom w:val="0"/>
          <w:divBdr>
            <w:top w:val="none" w:sz="0" w:space="0" w:color="auto"/>
            <w:left w:val="none" w:sz="0" w:space="0" w:color="auto"/>
            <w:bottom w:val="none" w:sz="0" w:space="0" w:color="auto"/>
            <w:right w:val="none" w:sz="0" w:space="0" w:color="auto"/>
          </w:divBdr>
        </w:div>
      </w:divsChild>
    </w:div>
    <w:div w:id="618804449">
      <w:bodyDiv w:val="1"/>
      <w:marLeft w:val="0"/>
      <w:marRight w:val="0"/>
      <w:marTop w:val="0"/>
      <w:marBottom w:val="0"/>
      <w:divBdr>
        <w:top w:val="none" w:sz="0" w:space="0" w:color="auto"/>
        <w:left w:val="none" w:sz="0" w:space="0" w:color="auto"/>
        <w:bottom w:val="none" w:sz="0" w:space="0" w:color="auto"/>
        <w:right w:val="none" w:sz="0" w:space="0" w:color="auto"/>
      </w:divBdr>
      <w:divsChild>
        <w:div w:id="299919039">
          <w:marLeft w:val="0"/>
          <w:marRight w:val="0"/>
          <w:marTop w:val="0"/>
          <w:marBottom w:val="0"/>
          <w:divBdr>
            <w:top w:val="none" w:sz="0" w:space="0" w:color="auto"/>
            <w:left w:val="none" w:sz="0" w:space="0" w:color="auto"/>
            <w:bottom w:val="none" w:sz="0" w:space="0" w:color="auto"/>
            <w:right w:val="none" w:sz="0" w:space="0" w:color="auto"/>
          </w:divBdr>
        </w:div>
        <w:div w:id="1599026577">
          <w:marLeft w:val="0"/>
          <w:marRight w:val="0"/>
          <w:marTop w:val="0"/>
          <w:marBottom w:val="0"/>
          <w:divBdr>
            <w:top w:val="none" w:sz="0" w:space="0" w:color="auto"/>
            <w:left w:val="none" w:sz="0" w:space="0" w:color="auto"/>
            <w:bottom w:val="none" w:sz="0" w:space="0" w:color="auto"/>
            <w:right w:val="none" w:sz="0" w:space="0" w:color="auto"/>
          </w:divBdr>
        </w:div>
      </w:divsChild>
    </w:div>
    <w:div w:id="647133203">
      <w:bodyDiv w:val="1"/>
      <w:marLeft w:val="0"/>
      <w:marRight w:val="0"/>
      <w:marTop w:val="0"/>
      <w:marBottom w:val="0"/>
      <w:divBdr>
        <w:top w:val="none" w:sz="0" w:space="0" w:color="auto"/>
        <w:left w:val="none" w:sz="0" w:space="0" w:color="auto"/>
        <w:bottom w:val="none" w:sz="0" w:space="0" w:color="auto"/>
        <w:right w:val="none" w:sz="0" w:space="0" w:color="auto"/>
      </w:divBdr>
      <w:divsChild>
        <w:div w:id="2976279">
          <w:marLeft w:val="0"/>
          <w:marRight w:val="0"/>
          <w:marTop w:val="0"/>
          <w:marBottom w:val="0"/>
          <w:divBdr>
            <w:top w:val="none" w:sz="0" w:space="0" w:color="auto"/>
            <w:left w:val="none" w:sz="0" w:space="0" w:color="auto"/>
            <w:bottom w:val="none" w:sz="0" w:space="0" w:color="auto"/>
            <w:right w:val="none" w:sz="0" w:space="0" w:color="auto"/>
          </w:divBdr>
        </w:div>
      </w:divsChild>
    </w:div>
    <w:div w:id="888684535">
      <w:bodyDiv w:val="1"/>
      <w:marLeft w:val="0"/>
      <w:marRight w:val="0"/>
      <w:marTop w:val="0"/>
      <w:marBottom w:val="0"/>
      <w:divBdr>
        <w:top w:val="none" w:sz="0" w:space="0" w:color="auto"/>
        <w:left w:val="none" w:sz="0" w:space="0" w:color="auto"/>
        <w:bottom w:val="none" w:sz="0" w:space="0" w:color="auto"/>
        <w:right w:val="none" w:sz="0" w:space="0" w:color="auto"/>
      </w:divBdr>
      <w:divsChild>
        <w:div w:id="661004708">
          <w:marLeft w:val="0"/>
          <w:marRight w:val="0"/>
          <w:marTop w:val="0"/>
          <w:marBottom w:val="0"/>
          <w:divBdr>
            <w:top w:val="none" w:sz="0" w:space="0" w:color="auto"/>
            <w:left w:val="none" w:sz="0" w:space="0" w:color="auto"/>
            <w:bottom w:val="none" w:sz="0" w:space="0" w:color="auto"/>
            <w:right w:val="none" w:sz="0" w:space="0" w:color="auto"/>
          </w:divBdr>
        </w:div>
      </w:divsChild>
    </w:div>
    <w:div w:id="912813231">
      <w:bodyDiv w:val="1"/>
      <w:marLeft w:val="0"/>
      <w:marRight w:val="0"/>
      <w:marTop w:val="0"/>
      <w:marBottom w:val="0"/>
      <w:divBdr>
        <w:top w:val="none" w:sz="0" w:space="0" w:color="auto"/>
        <w:left w:val="none" w:sz="0" w:space="0" w:color="auto"/>
        <w:bottom w:val="none" w:sz="0" w:space="0" w:color="auto"/>
        <w:right w:val="none" w:sz="0" w:space="0" w:color="auto"/>
      </w:divBdr>
      <w:divsChild>
        <w:div w:id="557712422">
          <w:marLeft w:val="0"/>
          <w:marRight w:val="0"/>
          <w:marTop w:val="0"/>
          <w:marBottom w:val="0"/>
          <w:divBdr>
            <w:top w:val="none" w:sz="0" w:space="0" w:color="auto"/>
            <w:left w:val="none" w:sz="0" w:space="0" w:color="auto"/>
            <w:bottom w:val="none" w:sz="0" w:space="0" w:color="auto"/>
            <w:right w:val="none" w:sz="0" w:space="0" w:color="auto"/>
          </w:divBdr>
        </w:div>
      </w:divsChild>
    </w:div>
    <w:div w:id="1506625199">
      <w:bodyDiv w:val="1"/>
      <w:marLeft w:val="0"/>
      <w:marRight w:val="0"/>
      <w:marTop w:val="0"/>
      <w:marBottom w:val="0"/>
      <w:divBdr>
        <w:top w:val="none" w:sz="0" w:space="0" w:color="auto"/>
        <w:left w:val="none" w:sz="0" w:space="0" w:color="auto"/>
        <w:bottom w:val="none" w:sz="0" w:space="0" w:color="auto"/>
        <w:right w:val="none" w:sz="0" w:space="0" w:color="auto"/>
      </w:divBdr>
      <w:divsChild>
        <w:div w:id="94403975">
          <w:marLeft w:val="0"/>
          <w:marRight w:val="0"/>
          <w:marTop w:val="0"/>
          <w:marBottom w:val="0"/>
          <w:divBdr>
            <w:top w:val="none" w:sz="0" w:space="0" w:color="auto"/>
            <w:left w:val="none" w:sz="0" w:space="0" w:color="auto"/>
            <w:bottom w:val="none" w:sz="0" w:space="0" w:color="auto"/>
            <w:right w:val="none" w:sz="0" w:space="0" w:color="auto"/>
          </w:divBdr>
        </w:div>
        <w:div w:id="1492215217">
          <w:marLeft w:val="0"/>
          <w:marRight w:val="0"/>
          <w:marTop w:val="0"/>
          <w:marBottom w:val="0"/>
          <w:divBdr>
            <w:top w:val="none" w:sz="0" w:space="0" w:color="auto"/>
            <w:left w:val="none" w:sz="0" w:space="0" w:color="auto"/>
            <w:bottom w:val="none" w:sz="0" w:space="0" w:color="auto"/>
            <w:right w:val="none" w:sz="0" w:space="0" w:color="auto"/>
          </w:divBdr>
        </w:div>
        <w:div w:id="1550066002">
          <w:marLeft w:val="0"/>
          <w:marRight w:val="0"/>
          <w:marTop w:val="0"/>
          <w:marBottom w:val="0"/>
          <w:divBdr>
            <w:top w:val="none" w:sz="0" w:space="0" w:color="auto"/>
            <w:left w:val="none" w:sz="0" w:space="0" w:color="auto"/>
            <w:bottom w:val="none" w:sz="0" w:space="0" w:color="auto"/>
            <w:right w:val="none" w:sz="0" w:space="0" w:color="auto"/>
          </w:divBdr>
        </w:div>
        <w:div w:id="1569264001">
          <w:marLeft w:val="0"/>
          <w:marRight w:val="0"/>
          <w:marTop w:val="0"/>
          <w:marBottom w:val="0"/>
          <w:divBdr>
            <w:top w:val="none" w:sz="0" w:space="0" w:color="auto"/>
            <w:left w:val="none" w:sz="0" w:space="0" w:color="auto"/>
            <w:bottom w:val="none" w:sz="0" w:space="0" w:color="auto"/>
            <w:right w:val="none" w:sz="0" w:space="0" w:color="auto"/>
          </w:divBdr>
        </w:div>
      </w:divsChild>
    </w:div>
    <w:div w:id="1661075603">
      <w:bodyDiv w:val="1"/>
      <w:marLeft w:val="0"/>
      <w:marRight w:val="0"/>
      <w:marTop w:val="0"/>
      <w:marBottom w:val="0"/>
      <w:divBdr>
        <w:top w:val="none" w:sz="0" w:space="0" w:color="auto"/>
        <w:left w:val="none" w:sz="0" w:space="0" w:color="auto"/>
        <w:bottom w:val="none" w:sz="0" w:space="0" w:color="auto"/>
        <w:right w:val="none" w:sz="0" w:space="0" w:color="auto"/>
      </w:divBdr>
      <w:divsChild>
        <w:div w:id="173569548">
          <w:marLeft w:val="0"/>
          <w:marRight w:val="0"/>
          <w:marTop w:val="0"/>
          <w:marBottom w:val="0"/>
          <w:divBdr>
            <w:top w:val="none" w:sz="0" w:space="0" w:color="auto"/>
            <w:left w:val="none" w:sz="0" w:space="0" w:color="auto"/>
            <w:bottom w:val="none" w:sz="0" w:space="0" w:color="auto"/>
            <w:right w:val="none" w:sz="0" w:space="0" w:color="auto"/>
          </w:divBdr>
        </w:div>
      </w:divsChild>
    </w:div>
    <w:div w:id="19891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fXv-AEBss2M&amp;ab_channel=aykalam123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boNIL1owRAI&amp;ab_channel=JesusFil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magazine-3512096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xIXgXiZQWeM&amp;ab_channel=BibleKi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st3hcemb1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f04a0-bd66-4537-8814-527c8aac18a5">
      <Terms xmlns="http://schemas.microsoft.com/office/infopath/2007/PartnerControls"/>
    </lcf76f155ced4ddcb4097134ff3c332f>
    <TaxCatchAll xmlns="587f0960-9bbf-4db3-aaa5-58d430efc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9F033A38F8E41AD1772EA6DDE9509" ma:contentTypeVersion="18" ma:contentTypeDescription="Create a new document." ma:contentTypeScope="" ma:versionID="ea14d37bcabb34a696fc71e11e0cdf30">
  <xsd:schema xmlns:xsd="http://www.w3.org/2001/XMLSchema" xmlns:xs="http://www.w3.org/2001/XMLSchema" xmlns:p="http://schemas.microsoft.com/office/2006/metadata/properties" xmlns:ns2="34cf04a0-bd66-4537-8814-527c8aac18a5" xmlns:ns3="587f0960-9bbf-4db3-aaa5-58d430efcf3d" targetNamespace="http://schemas.microsoft.com/office/2006/metadata/properties" ma:root="true" ma:fieldsID="dec98a378ae2b2bda97e35ef8508419a" ns2:_="" ns3:_="">
    <xsd:import namespace="34cf04a0-bd66-4537-8814-527c8aac18a5"/>
    <xsd:import namespace="587f0960-9bbf-4db3-aaa5-58d430efc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04a0-bd66-4537-8814-527c8aac1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0960-9bbf-4db3-aaa5-58d430efcf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341b0-d320-47e3-b306-6746b385154b}" ma:internalName="TaxCatchAll" ma:showField="CatchAllData" ma:web="587f0960-9bbf-4db3-aaa5-58d430efc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B093F-75FF-4F00-BF80-CAFE03F5A725}">
  <ds:schemaRefs>
    <ds:schemaRef ds:uri="http://schemas.microsoft.com/office/2006/metadata/properties"/>
    <ds:schemaRef ds:uri="http://schemas.microsoft.com/office/infopath/2007/PartnerControls"/>
    <ds:schemaRef ds:uri="34cf04a0-bd66-4537-8814-527c8aac18a5"/>
    <ds:schemaRef ds:uri="587f0960-9bbf-4db3-aaa5-58d430efcf3d"/>
  </ds:schemaRefs>
</ds:datastoreItem>
</file>

<file path=customXml/itemProps2.xml><?xml version="1.0" encoding="utf-8"?>
<ds:datastoreItem xmlns:ds="http://schemas.openxmlformats.org/officeDocument/2006/customXml" ds:itemID="{77F9DCFA-7116-4759-8300-B48A97B39CBC}">
  <ds:schemaRefs>
    <ds:schemaRef ds:uri="http://schemas.microsoft.com/sharepoint/v3/contenttype/forms"/>
  </ds:schemaRefs>
</ds:datastoreItem>
</file>

<file path=customXml/itemProps3.xml><?xml version="1.0" encoding="utf-8"?>
<ds:datastoreItem xmlns:ds="http://schemas.openxmlformats.org/officeDocument/2006/customXml" ds:itemID="{FC7178BB-02E7-48B0-8AAA-CB0D01C5C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04a0-bd66-4537-8814-527c8aac18a5"/>
    <ds:schemaRef ds:uri="587f0960-9bbf-4db3-aaa5-58d430efc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Links>
    <vt:vector size="36" baseType="variant">
      <vt:variant>
        <vt:i4>3276910</vt:i4>
      </vt:variant>
      <vt:variant>
        <vt:i4>15</vt:i4>
      </vt:variant>
      <vt:variant>
        <vt:i4>0</vt:i4>
      </vt:variant>
      <vt:variant>
        <vt:i4>5</vt:i4>
      </vt:variant>
      <vt:variant>
        <vt:lpwstr>http://www.youtube.com/watch?v=st3hcemb12I</vt:lpwstr>
      </vt:variant>
      <vt:variant>
        <vt:lpwstr/>
      </vt:variant>
      <vt:variant>
        <vt:i4>6750297</vt:i4>
      </vt:variant>
      <vt:variant>
        <vt:i4>12</vt:i4>
      </vt:variant>
      <vt:variant>
        <vt:i4>0</vt:i4>
      </vt:variant>
      <vt:variant>
        <vt:i4>5</vt:i4>
      </vt:variant>
      <vt:variant>
        <vt:lpwstr>https://www.youtube.com/watch?v=fXv-AEBss2M&amp;ab_channel=aykalam1234</vt:lpwstr>
      </vt:variant>
      <vt:variant>
        <vt:lpwstr/>
      </vt:variant>
      <vt:variant>
        <vt:i4>5505057</vt:i4>
      </vt:variant>
      <vt:variant>
        <vt:i4>9</vt:i4>
      </vt:variant>
      <vt:variant>
        <vt:i4>0</vt:i4>
      </vt:variant>
      <vt:variant>
        <vt:i4>5</vt:i4>
      </vt:variant>
      <vt:variant>
        <vt:lpwstr>https://www.youtube.com/watch?v=boNIL1owRAI&amp;ab_channel=JesusFilm</vt:lpwstr>
      </vt:variant>
      <vt:variant>
        <vt:lpwstr/>
      </vt:variant>
      <vt:variant>
        <vt:i4>2031705</vt:i4>
      </vt:variant>
      <vt:variant>
        <vt:i4>6</vt:i4>
      </vt:variant>
      <vt:variant>
        <vt:i4>0</vt:i4>
      </vt:variant>
      <vt:variant>
        <vt:i4>5</vt:i4>
      </vt:variant>
      <vt:variant>
        <vt:lpwstr>https://www.bbc.co.uk/news/magazine-35120965</vt:lpwstr>
      </vt:variant>
      <vt:variant>
        <vt:lpwstr/>
      </vt:variant>
      <vt:variant>
        <vt:i4>1507389</vt:i4>
      </vt:variant>
      <vt:variant>
        <vt:i4>3</vt:i4>
      </vt:variant>
      <vt:variant>
        <vt:i4>0</vt:i4>
      </vt:variant>
      <vt:variant>
        <vt:i4>5</vt:i4>
      </vt:variant>
      <vt:variant>
        <vt:lpwstr>https://www.youtube.com/watch?v=xIXgXiZQWeM&amp;ab_channel=BibleKids</vt:lpwstr>
      </vt:variant>
      <vt:variant>
        <vt:lpwstr/>
      </vt:variant>
      <vt:variant>
        <vt:i4>2883607</vt:i4>
      </vt:variant>
      <vt:variant>
        <vt:i4>0</vt:i4>
      </vt:variant>
      <vt:variant>
        <vt:i4>0</vt:i4>
      </vt:variant>
      <vt:variant>
        <vt:i4>5</vt:i4>
      </vt:variant>
      <vt:variant>
        <vt:lpwstr>https://www.youtube.com/watch?v=QQQyNVw8Pf4&amp;ab_channel=MessagesofChrist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Edmonds</dc:creator>
  <cp:keywords/>
  <dc:description/>
  <cp:lastModifiedBy>Sheetal Gautam</cp:lastModifiedBy>
  <cp:revision>6</cp:revision>
  <cp:lastPrinted>2020-04-10T00:57:00Z</cp:lastPrinted>
  <dcterms:created xsi:type="dcterms:W3CDTF">2024-08-21T21:34:00Z</dcterms:created>
  <dcterms:modified xsi:type="dcterms:W3CDTF">2024-10-01T11:43:00Z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0x0101004E49F033A38F8E41AD1772EA6DDE9509</vt:lpwstr>
  </property>
  <property fmtid="{D5CDD505-2E9C-101B-9397-08002B2CF9AE}" pid="3" name="MediaServiceImageTags">
    <vt:lpwstr/>
  </property>
</Properties>
</file>