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080" w:type="dxa"/>
        <w:tblInd w:w="-431" w:type="dxa"/>
        <w:tblLook w:val="04A0" w:firstRow="1" w:lastRow="0" w:firstColumn="1" w:lastColumn="0" w:noHBand="0" w:noVBand="1"/>
      </w:tblPr>
      <w:tblGrid>
        <w:gridCol w:w="729"/>
        <w:gridCol w:w="2316"/>
        <w:gridCol w:w="2346"/>
        <w:gridCol w:w="2221"/>
        <w:gridCol w:w="2301"/>
        <w:gridCol w:w="2436"/>
        <w:gridCol w:w="2731"/>
      </w:tblGrid>
      <w:tr w:rsidR="001C4CC0" w:rsidRPr="00C161C6" w14:paraId="08F1A5EE" w14:textId="77777777" w:rsidTr="59F3DADF">
        <w:trPr>
          <w:trHeight w:val="275"/>
        </w:trPr>
        <w:tc>
          <w:tcPr>
            <w:tcW w:w="701" w:type="dxa"/>
          </w:tcPr>
          <w:p w14:paraId="7282BC29" w14:textId="43D2BDA2" w:rsidR="009D1899" w:rsidRPr="00C161C6" w:rsidRDefault="009D1899" w:rsidP="00C748B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208" w:type="dxa"/>
          </w:tcPr>
          <w:p w14:paraId="54702D05" w14:textId="11113863" w:rsidR="009D1899" w:rsidRPr="00C161C6" w:rsidRDefault="009D1899" w:rsidP="00C748B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161C6">
              <w:rPr>
                <w:rFonts w:ascii="Comic Sans MS" w:hAnsi="Comic Sans MS"/>
                <w:b/>
                <w:sz w:val="20"/>
                <w:szCs w:val="20"/>
              </w:rPr>
              <w:t>Autum</w:t>
            </w:r>
            <w:r>
              <w:rPr>
                <w:rFonts w:ascii="Comic Sans MS" w:hAnsi="Comic Sans MS"/>
                <w:b/>
                <w:sz w:val="20"/>
                <w:szCs w:val="20"/>
              </w:rPr>
              <w:t>n 1</w:t>
            </w:r>
          </w:p>
        </w:tc>
        <w:tc>
          <w:tcPr>
            <w:tcW w:w="2350" w:type="dxa"/>
          </w:tcPr>
          <w:p w14:paraId="177E12BB" w14:textId="6FBEB8CE" w:rsidR="009D1899" w:rsidRPr="00C161C6" w:rsidRDefault="009D1899" w:rsidP="00C748B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Autumn 2</w:t>
            </w:r>
          </w:p>
        </w:tc>
        <w:tc>
          <w:tcPr>
            <w:tcW w:w="2254" w:type="dxa"/>
          </w:tcPr>
          <w:p w14:paraId="5AA13B51" w14:textId="4F24D296" w:rsidR="009D1899" w:rsidRPr="00C161C6" w:rsidRDefault="009D1899" w:rsidP="00C748B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161C6">
              <w:rPr>
                <w:rFonts w:ascii="Comic Sans MS" w:hAnsi="Comic Sans MS"/>
                <w:b/>
                <w:sz w:val="20"/>
                <w:szCs w:val="20"/>
              </w:rPr>
              <w:t>Spring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405" w:type="dxa"/>
          </w:tcPr>
          <w:p w14:paraId="766D72C8" w14:textId="383A15F5" w:rsidR="009D1899" w:rsidRPr="00C161C6" w:rsidRDefault="009D1899" w:rsidP="00C748B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Spring 2</w:t>
            </w:r>
          </w:p>
        </w:tc>
        <w:tc>
          <w:tcPr>
            <w:tcW w:w="2348" w:type="dxa"/>
          </w:tcPr>
          <w:p w14:paraId="5FD9531F" w14:textId="0896098F" w:rsidR="009D1899" w:rsidRPr="00C161C6" w:rsidRDefault="009D1899" w:rsidP="00C748B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Summer 1</w:t>
            </w:r>
          </w:p>
        </w:tc>
        <w:tc>
          <w:tcPr>
            <w:tcW w:w="2814" w:type="dxa"/>
          </w:tcPr>
          <w:p w14:paraId="02EE3EF3" w14:textId="4295E15A" w:rsidR="009D1899" w:rsidRPr="00C161C6" w:rsidRDefault="009D1899" w:rsidP="00C748B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161C6">
              <w:rPr>
                <w:rFonts w:ascii="Comic Sans MS" w:hAnsi="Comic Sans MS"/>
                <w:b/>
                <w:sz w:val="20"/>
                <w:szCs w:val="20"/>
              </w:rPr>
              <w:t>Summer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2</w:t>
            </w:r>
          </w:p>
        </w:tc>
      </w:tr>
      <w:tr w:rsidR="0065521C" w:rsidRPr="00C161C6" w14:paraId="0B1A208B" w14:textId="77777777" w:rsidTr="59F3DADF">
        <w:trPr>
          <w:trHeight w:val="767"/>
        </w:trPr>
        <w:tc>
          <w:tcPr>
            <w:tcW w:w="701" w:type="dxa"/>
          </w:tcPr>
          <w:p w14:paraId="6ED8FCB7" w14:textId="2AA9E186" w:rsidR="00455A90" w:rsidRPr="00C161C6" w:rsidRDefault="009D1899" w:rsidP="00C748B4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EYFS</w:t>
            </w:r>
          </w:p>
        </w:tc>
        <w:tc>
          <w:tcPr>
            <w:tcW w:w="2208" w:type="dxa"/>
            <w:shd w:val="clear" w:color="auto" w:fill="FFE599" w:themeFill="accent4" w:themeFillTint="66"/>
          </w:tcPr>
          <w:p w14:paraId="7C5EEBAE" w14:textId="43A2B498" w:rsidR="00455A90" w:rsidRPr="00CD12C2" w:rsidRDefault="009D1899" w:rsidP="00C748B4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4A2E19E3">
              <w:rPr>
                <w:rFonts w:ascii="Comic Sans MS" w:hAnsi="Comic Sans MS"/>
                <w:b/>
                <w:bCs/>
                <w:sz w:val="20"/>
                <w:szCs w:val="20"/>
              </w:rPr>
              <w:t>Curriculum link:</w:t>
            </w:r>
            <w:r w:rsidR="00CD12C2" w:rsidRPr="4A2E19E3">
              <w:rPr>
                <w:rFonts w:ascii="Comic Sans MS" w:hAnsi="Comic Sans MS"/>
                <w:sz w:val="20"/>
                <w:szCs w:val="20"/>
              </w:rPr>
              <w:t xml:space="preserve"> What makes me special?</w:t>
            </w:r>
          </w:p>
          <w:p w14:paraId="78ADAC2C" w14:textId="138D357A" w:rsidR="4A2E19E3" w:rsidRDefault="4A2E19E3" w:rsidP="4A2E19E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9BBC3B5" w14:textId="75099E37" w:rsidR="009D1899" w:rsidRDefault="1B9C3CA3" w:rsidP="4A2E19E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4A2E19E3">
              <w:rPr>
                <w:rFonts w:ascii="Comic Sans MS" w:hAnsi="Comic Sans MS"/>
                <w:b/>
                <w:bCs/>
                <w:sz w:val="20"/>
                <w:szCs w:val="20"/>
              </w:rPr>
              <w:t>Stimulus</w:t>
            </w:r>
            <w:r w:rsidR="009D1899" w:rsidRPr="4A2E19E3">
              <w:rPr>
                <w:rFonts w:ascii="Comic Sans MS" w:hAnsi="Comic Sans MS"/>
                <w:b/>
                <w:bCs/>
                <w:sz w:val="20"/>
                <w:szCs w:val="20"/>
              </w:rPr>
              <w:t>:</w:t>
            </w:r>
            <w:r w:rsidR="2F836A75" w:rsidRPr="4A2E19E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5B0E9A8B" w:rsidRPr="4A2E19E3">
              <w:rPr>
                <w:rFonts w:ascii="Comic Sans MS" w:hAnsi="Comic Sans MS"/>
                <w:sz w:val="20"/>
                <w:szCs w:val="20"/>
              </w:rPr>
              <w:t>Faces in Clay</w:t>
            </w:r>
          </w:p>
          <w:p w14:paraId="762456F0" w14:textId="4C4222F1" w:rsidR="009D1899" w:rsidRPr="00C161C6" w:rsidRDefault="009D1899" w:rsidP="4A2E19E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4A2E19E3">
              <w:rPr>
                <w:rFonts w:ascii="Comic Sans MS" w:hAnsi="Comic Sans MS"/>
                <w:b/>
                <w:bCs/>
                <w:sz w:val="20"/>
                <w:szCs w:val="20"/>
              </w:rPr>
              <w:t>Product:</w:t>
            </w:r>
            <w:r w:rsidR="000378BE" w:rsidRPr="4A2E19E3">
              <w:rPr>
                <w:noProof/>
              </w:rPr>
              <w:t xml:space="preserve"> </w:t>
            </w:r>
            <w:r w:rsidR="655CF884" w:rsidRPr="4A2E19E3">
              <w:rPr>
                <w:noProof/>
              </w:rPr>
              <w:t xml:space="preserve">Drawing and Painting self portraits </w:t>
            </w:r>
          </w:p>
          <w:p w14:paraId="1563F218" w14:textId="3EF9CCCE" w:rsidR="009D1899" w:rsidRPr="00C161C6" w:rsidRDefault="655CF884" w:rsidP="4A2E19E3">
            <w:pPr>
              <w:rPr>
                <w:noProof/>
              </w:rPr>
            </w:pPr>
            <w:r w:rsidRPr="4A2E19E3">
              <w:rPr>
                <w:noProof/>
              </w:rPr>
              <w:t xml:space="preserve">Sculpture: </w:t>
            </w:r>
            <w:r w:rsidR="6C79A8E1" w:rsidRPr="4A2E19E3">
              <w:rPr>
                <w:noProof/>
              </w:rPr>
              <w:t xml:space="preserve">Salt dough/Clay Face </w:t>
            </w:r>
          </w:p>
        </w:tc>
        <w:tc>
          <w:tcPr>
            <w:tcW w:w="2350" w:type="dxa"/>
            <w:shd w:val="clear" w:color="auto" w:fill="FFE599" w:themeFill="accent4" w:themeFillTint="66"/>
          </w:tcPr>
          <w:p w14:paraId="49E12CC9" w14:textId="3F97D9AC" w:rsidR="009D1899" w:rsidRPr="00CD12C2" w:rsidRDefault="009D1899" w:rsidP="36F2CEA8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4A2E19E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Curriculum </w:t>
            </w:r>
            <w:proofErr w:type="spellStart"/>
            <w:proofErr w:type="gramStart"/>
            <w:r w:rsidRPr="4A2E19E3">
              <w:rPr>
                <w:rFonts w:ascii="Comic Sans MS" w:hAnsi="Comic Sans MS"/>
                <w:b/>
                <w:bCs/>
                <w:sz w:val="20"/>
                <w:szCs w:val="20"/>
              </w:rPr>
              <w:t>link:</w:t>
            </w:r>
            <w:r w:rsidR="57201B55" w:rsidRPr="4A2E19E3">
              <w:rPr>
                <w:rFonts w:ascii="Comic Sans MS" w:hAnsi="Comic Sans MS"/>
                <w:b/>
                <w:bCs/>
                <w:sz w:val="20"/>
                <w:szCs w:val="20"/>
              </w:rPr>
              <w:t>Maths</w:t>
            </w:r>
            <w:proofErr w:type="spellEnd"/>
            <w:proofErr w:type="gramEnd"/>
          </w:p>
          <w:p w14:paraId="5E8006EA" w14:textId="3BE5587C" w:rsidR="009D1899" w:rsidRDefault="009D1899" w:rsidP="009D1899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Paradigm:</w:t>
            </w:r>
            <w:r w:rsidR="000378BE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E97295" w:rsidRPr="00E97295">
              <w:rPr>
                <w:rFonts w:ascii="Comic Sans MS" w:hAnsi="Comic Sans MS"/>
                <w:bCs/>
                <w:sz w:val="20"/>
                <w:szCs w:val="20"/>
              </w:rPr>
              <w:t>Modern</w:t>
            </w:r>
          </w:p>
          <w:p w14:paraId="70962E6C" w14:textId="1318D47E" w:rsidR="009D1899" w:rsidRDefault="009D1899" w:rsidP="009D1899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Artist:</w:t>
            </w:r>
            <w:r w:rsidR="00F80F83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spellStart"/>
            <w:r w:rsidR="000378BE" w:rsidRPr="000378BE">
              <w:rPr>
                <w:rFonts w:ascii="Comic Sans MS" w:hAnsi="Comic Sans MS"/>
                <w:bCs/>
                <w:sz w:val="20"/>
                <w:szCs w:val="20"/>
              </w:rPr>
              <w:t>Kandinsksy</w:t>
            </w:r>
            <w:proofErr w:type="spellEnd"/>
          </w:p>
          <w:p w14:paraId="52A3CC5E" w14:textId="50670DFF" w:rsidR="00455A90" w:rsidRPr="00C161C6" w:rsidRDefault="009D1899" w:rsidP="4A2E19E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4A2E19E3">
              <w:rPr>
                <w:rFonts w:ascii="Comic Sans MS" w:hAnsi="Comic Sans MS"/>
                <w:b/>
                <w:bCs/>
                <w:sz w:val="20"/>
                <w:szCs w:val="20"/>
              </w:rPr>
              <w:t>Produc</w:t>
            </w:r>
            <w:r w:rsidR="001C4CC0" w:rsidRPr="4A2E19E3">
              <w:rPr>
                <w:rFonts w:ascii="Comic Sans MS" w:hAnsi="Comic Sans MS"/>
                <w:b/>
                <w:bCs/>
                <w:sz w:val="20"/>
                <w:szCs w:val="20"/>
              </w:rPr>
              <w:t>t:</w:t>
            </w:r>
            <w:r w:rsidR="75A1E16E" w:rsidRPr="4A2E19E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Printing</w:t>
            </w:r>
          </w:p>
          <w:p w14:paraId="364B2EB4" w14:textId="1D2186D1" w:rsidR="00455A90" w:rsidRPr="00C161C6" w:rsidRDefault="001C4CC0" w:rsidP="36F2CEA8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6427C02" wp14:editId="73C05131">
                  <wp:extent cx="1250789" cy="871516"/>
                  <wp:effectExtent l="0" t="0" r="5715" b="9525"/>
                  <wp:docPr id="1403057683" name="Picture 4" descr="Kandinsky in Context | The Guggenheim Museums and Found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789" cy="871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652E1" w:rsidRPr="4A2E19E3">
              <w:rPr>
                <w:noProof/>
              </w:rPr>
              <w:t xml:space="preserve"> </w:t>
            </w:r>
          </w:p>
        </w:tc>
        <w:tc>
          <w:tcPr>
            <w:tcW w:w="2254" w:type="dxa"/>
            <w:shd w:val="clear" w:color="auto" w:fill="A8D08D" w:themeFill="accent6" w:themeFillTint="99"/>
          </w:tcPr>
          <w:p w14:paraId="2A848322" w14:textId="3EAE9084" w:rsidR="009D1899" w:rsidRDefault="009D1899" w:rsidP="4A2E19E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4A2E19E3">
              <w:rPr>
                <w:rFonts w:ascii="Comic Sans MS" w:hAnsi="Comic Sans MS"/>
                <w:b/>
                <w:bCs/>
                <w:sz w:val="20"/>
                <w:szCs w:val="20"/>
              </w:rPr>
              <w:t>Curriculum link:</w:t>
            </w:r>
            <w:r w:rsidR="08F4CFC0" w:rsidRPr="4A2E19E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Text: Not a Box </w:t>
            </w:r>
          </w:p>
          <w:p w14:paraId="38A77124" w14:textId="77777777" w:rsidR="009D1899" w:rsidRDefault="009D1899" w:rsidP="009D1899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Paradigm:</w:t>
            </w:r>
          </w:p>
          <w:p w14:paraId="0AAC37FD" w14:textId="7C4A3565" w:rsidR="009D1899" w:rsidRDefault="009D1899" w:rsidP="009D1899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Artist:</w:t>
            </w:r>
            <w:r w:rsidR="00F80F83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14:paraId="1C2D1505" w14:textId="77777777" w:rsidR="00455A90" w:rsidRDefault="009D1899" w:rsidP="009D1899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Product:</w:t>
            </w:r>
            <w:r w:rsidR="002977CB">
              <w:rPr>
                <w:rFonts w:ascii="Comic Sans MS" w:hAnsi="Comic Sans MS"/>
                <w:b/>
                <w:sz w:val="20"/>
                <w:szCs w:val="20"/>
              </w:rPr>
              <w:t xml:space="preserve"> Sculpture - Box modell</w:t>
            </w:r>
            <w:r w:rsidR="00BF731C">
              <w:rPr>
                <w:rFonts w:ascii="Comic Sans MS" w:hAnsi="Comic Sans MS"/>
                <w:b/>
                <w:sz w:val="20"/>
                <w:szCs w:val="20"/>
              </w:rPr>
              <w:t>ing</w:t>
            </w:r>
          </w:p>
          <w:p w14:paraId="7D4B7AC4" w14:textId="4011B34A" w:rsidR="002646B9" w:rsidRPr="00C161C6" w:rsidRDefault="002646B9" w:rsidP="4A2E19E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405" w:type="dxa"/>
            <w:shd w:val="clear" w:color="auto" w:fill="A8D08D" w:themeFill="accent6" w:themeFillTint="99"/>
          </w:tcPr>
          <w:p w14:paraId="0DA10500" w14:textId="695B6CCD" w:rsidR="009D1899" w:rsidRDefault="009D1899" w:rsidP="009D1899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Curriculum </w:t>
            </w:r>
            <w:proofErr w:type="spellStart"/>
            <w:proofErr w:type="gramStart"/>
            <w:r>
              <w:rPr>
                <w:rFonts w:ascii="Comic Sans MS" w:hAnsi="Comic Sans MS"/>
                <w:b/>
                <w:sz w:val="20"/>
                <w:szCs w:val="20"/>
              </w:rPr>
              <w:t>link:</w:t>
            </w:r>
            <w:r w:rsidR="002342DC" w:rsidRPr="002342DC">
              <w:rPr>
                <w:rFonts w:ascii="Comic Sans MS" w:hAnsi="Comic Sans MS"/>
                <w:bCs/>
                <w:sz w:val="20"/>
                <w:szCs w:val="20"/>
              </w:rPr>
              <w:t>Where</w:t>
            </w:r>
            <w:proofErr w:type="spellEnd"/>
            <w:proofErr w:type="gramEnd"/>
            <w:r w:rsidR="002342DC" w:rsidRPr="002342DC">
              <w:rPr>
                <w:rFonts w:ascii="Comic Sans MS" w:hAnsi="Comic Sans MS"/>
                <w:bCs/>
                <w:sz w:val="20"/>
                <w:szCs w:val="20"/>
              </w:rPr>
              <w:t xml:space="preserve"> does bread co</w:t>
            </w:r>
            <w:r w:rsidR="002342DC">
              <w:rPr>
                <w:rFonts w:ascii="Comic Sans MS" w:hAnsi="Comic Sans MS"/>
                <w:bCs/>
                <w:sz w:val="20"/>
                <w:szCs w:val="20"/>
              </w:rPr>
              <w:t>m</w:t>
            </w:r>
            <w:r w:rsidR="002342DC" w:rsidRPr="002342DC">
              <w:rPr>
                <w:rFonts w:ascii="Comic Sans MS" w:hAnsi="Comic Sans MS"/>
                <w:bCs/>
                <w:sz w:val="20"/>
                <w:szCs w:val="20"/>
              </w:rPr>
              <w:t>e from?</w:t>
            </w:r>
          </w:p>
          <w:p w14:paraId="75497809" w14:textId="77777777" w:rsidR="009D1899" w:rsidRDefault="009D1899" w:rsidP="009D1899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Paradigm:</w:t>
            </w:r>
          </w:p>
          <w:p w14:paraId="1E8EE376" w14:textId="77777777" w:rsidR="009D1899" w:rsidRDefault="009D1899" w:rsidP="009D1899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Artist:</w:t>
            </w:r>
          </w:p>
          <w:p w14:paraId="53B1A711" w14:textId="562B779D" w:rsidR="00455A90" w:rsidRPr="00C161C6" w:rsidRDefault="009D1899" w:rsidP="009D1899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Product:</w:t>
            </w:r>
            <w:r w:rsidR="002977CB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9B1688">
              <w:rPr>
                <w:rFonts w:ascii="Comic Sans MS" w:hAnsi="Comic Sans MS"/>
                <w:b/>
                <w:sz w:val="20"/>
                <w:szCs w:val="20"/>
              </w:rPr>
              <w:t>Printing, textile, painting drawing</w:t>
            </w:r>
          </w:p>
        </w:tc>
        <w:tc>
          <w:tcPr>
            <w:tcW w:w="2348" w:type="dxa"/>
            <w:shd w:val="clear" w:color="auto" w:fill="F4B083" w:themeFill="accent2" w:themeFillTint="99"/>
          </w:tcPr>
          <w:p w14:paraId="135655A1" w14:textId="4148C4F9" w:rsidR="009D1899" w:rsidRDefault="009D1899" w:rsidP="009D1899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Curriculum link:</w:t>
            </w:r>
            <w:r w:rsidR="002342DC" w:rsidRPr="006B01AD">
              <w:rPr>
                <w:rFonts w:ascii="Comic Sans MS" w:hAnsi="Comic Sans MS"/>
                <w:bCs/>
                <w:sz w:val="20"/>
                <w:szCs w:val="20"/>
              </w:rPr>
              <w:t xml:space="preserve"> </w:t>
            </w:r>
            <w:r w:rsidR="006B01AD" w:rsidRPr="006B01AD">
              <w:rPr>
                <w:rFonts w:ascii="Comic Sans MS" w:hAnsi="Comic Sans MS"/>
                <w:bCs/>
                <w:sz w:val="20"/>
                <w:szCs w:val="20"/>
              </w:rPr>
              <w:t>Why do ladybirds have sp</w:t>
            </w:r>
            <w:r w:rsidR="006B01AD">
              <w:rPr>
                <w:rFonts w:ascii="Comic Sans MS" w:hAnsi="Comic Sans MS"/>
                <w:bCs/>
                <w:sz w:val="20"/>
                <w:szCs w:val="20"/>
              </w:rPr>
              <w:t>ot</w:t>
            </w:r>
            <w:r w:rsidR="006B01AD" w:rsidRPr="006B01AD">
              <w:rPr>
                <w:rFonts w:ascii="Comic Sans MS" w:hAnsi="Comic Sans MS"/>
                <w:bCs/>
                <w:sz w:val="20"/>
                <w:szCs w:val="20"/>
              </w:rPr>
              <w:t>s?</w:t>
            </w:r>
          </w:p>
          <w:p w14:paraId="2AB71D1E" w14:textId="11BFCA96" w:rsidR="009D1899" w:rsidRDefault="009D1899" w:rsidP="36F2CEA8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36F2CEA8">
              <w:rPr>
                <w:rFonts w:ascii="Comic Sans MS" w:hAnsi="Comic Sans MS"/>
                <w:b/>
                <w:bCs/>
                <w:sz w:val="20"/>
                <w:szCs w:val="20"/>
              </w:rPr>
              <w:t>Paradigm:</w:t>
            </w:r>
          </w:p>
          <w:p w14:paraId="721FB449" w14:textId="71E19D72" w:rsidR="009D1899" w:rsidRDefault="008B755E" w:rsidP="36F2CEA8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36F2CEA8">
              <w:rPr>
                <w:rFonts w:ascii="Comic Sans MS" w:hAnsi="Comic Sans MS"/>
                <w:sz w:val="20"/>
                <w:szCs w:val="20"/>
              </w:rPr>
              <w:t>Contemporary</w:t>
            </w:r>
          </w:p>
          <w:p w14:paraId="45545A91" w14:textId="29429E10" w:rsidR="009D1899" w:rsidRDefault="009D1899" w:rsidP="009D1899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Artist:</w:t>
            </w:r>
            <w:r w:rsidR="00EF4791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EF4791" w:rsidRPr="00EF4791">
              <w:rPr>
                <w:rFonts w:ascii="Comic Sans MS" w:hAnsi="Comic Sans MS"/>
                <w:bCs/>
                <w:sz w:val="20"/>
                <w:szCs w:val="20"/>
              </w:rPr>
              <w:t>Henri Matisse</w:t>
            </w:r>
          </w:p>
          <w:p w14:paraId="61630660" w14:textId="1C1D0EDF" w:rsidR="00455A90" w:rsidRPr="00C161C6" w:rsidRDefault="009D1899" w:rsidP="4A2E19E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4A2E19E3">
              <w:rPr>
                <w:rFonts w:ascii="Comic Sans MS" w:hAnsi="Comic Sans MS"/>
                <w:b/>
                <w:bCs/>
                <w:sz w:val="20"/>
                <w:szCs w:val="20"/>
              </w:rPr>
              <w:t>Product:</w:t>
            </w:r>
            <w:r w:rsidR="3285D8ED" w:rsidRPr="4A2E19E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3285D8ED" w:rsidRPr="4A2E19E3">
              <w:rPr>
                <w:rFonts w:ascii="Comic Sans MS" w:hAnsi="Comic Sans MS"/>
                <w:sz w:val="20"/>
                <w:szCs w:val="20"/>
              </w:rPr>
              <w:t>Snail Collage</w:t>
            </w:r>
            <w:r w:rsidR="00AB4DB0" w:rsidRPr="4A2E19E3">
              <w:rPr>
                <w:noProof/>
              </w:rPr>
              <w:t xml:space="preserve"> </w:t>
            </w:r>
            <w:r w:rsidR="00AB4DB0">
              <w:rPr>
                <w:noProof/>
              </w:rPr>
              <w:drawing>
                <wp:inline distT="0" distB="0" distL="0" distR="0" wp14:anchorId="5F3A4D84" wp14:editId="25D6273E">
                  <wp:extent cx="984250" cy="984250"/>
                  <wp:effectExtent l="0" t="0" r="6350" b="6350"/>
                  <wp:docPr id="805391919" name="Picture 2" descr="The Snail Art Print by Henri Matisse | King &amp; McG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250" cy="98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4" w:type="dxa"/>
            <w:shd w:val="clear" w:color="auto" w:fill="F4B083" w:themeFill="accent2" w:themeFillTint="99"/>
          </w:tcPr>
          <w:p w14:paraId="7597139E" w14:textId="6FB9A182" w:rsidR="009D1899" w:rsidRPr="006B01AD" w:rsidRDefault="009D1899" w:rsidP="009D1899">
            <w:pPr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Curriculum link:</w:t>
            </w:r>
            <w:r w:rsidR="006B01AD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6B01AD" w:rsidRPr="006B01AD">
              <w:rPr>
                <w:rFonts w:ascii="Comic Sans MS" w:hAnsi="Comic Sans MS"/>
                <w:bCs/>
                <w:sz w:val="20"/>
                <w:szCs w:val="20"/>
              </w:rPr>
              <w:t>What can we do on a sunny day?</w:t>
            </w:r>
          </w:p>
          <w:p w14:paraId="3FD87F52" w14:textId="0EF37A3B" w:rsidR="009D1899" w:rsidRPr="006B01AD" w:rsidRDefault="009D1899" w:rsidP="009D1899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6B01AD">
              <w:rPr>
                <w:rFonts w:ascii="Comic Sans MS" w:hAnsi="Comic Sans MS"/>
                <w:bCs/>
                <w:sz w:val="20"/>
                <w:szCs w:val="20"/>
              </w:rPr>
              <w:t>Paradigm:</w:t>
            </w:r>
            <w:r w:rsidR="00FB7E7D">
              <w:rPr>
                <w:rFonts w:ascii="Comic Sans MS" w:hAnsi="Comic Sans MS"/>
                <w:bCs/>
                <w:sz w:val="20"/>
                <w:szCs w:val="20"/>
              </w:rPr>
              <w:t xml:space="preserve"> Modern</w:t>
            </w:r>
          </w:p>
          <w:p w14:paraId="6F994E6B" w14:textId="4442DBAE" w:rsidR="009D1899" w:rsidRDefault="009D1899" w:rsidP="009D1899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Artist:</w:t>
            </w:r>
            <w:r w:rsidR="00EF4791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417DAB">
              <w:rPr>
                <w:rFonts w:ascii="Comic Sans MS" w:hAnsi="Comic Sans MS"/>
                <w:bCs/>
                <w:sz w:val="20"/>
                <w:szCs w:val="20"/>
              </w:rPr>
              <w:t>Alma Thomas</w:t>
            </w:r>
          </w:p>
          <w:p w14:paraId="076801B4" w14:textId="53F27408" w:rsidR="00455A90" w:rsidRPr="00126142" w:rsidRDefault="009D1899" w:rsidP="009D1899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Product:</w:t>
            </w:r>
            <w:r w:rsidR="00924D56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14:paraId="2EF86A7E" w14:textId="3A3060AC" w:rsidR="007B6826" w:rsidRPr="00C161C6" w:rsidRDefault="007B6826" w:rsidP="009D1899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1B8BA03" wp14:editId="16C4E3CD">
                      <wp:extent cx="304800" cy="304800"/>
                      <wp:effectExtent l="0" t="0" r="0" b="0"/>
                      <wp:docPr id="400746096" name="AutoShape 1" descr="Giuseppe Arcimboldo: Turning Fruit into Face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rect id="AutoShape 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Giuseppe Arcimboldo: Turning Fruit into Faces" o:spid="_x0000_s1026" filled="f" stroked="f" w14:anchorId="52D40E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48011A" w:rsidRPr="0048011A">
              <w:t xml:space="preserve"> </w:t>
            </w:r>
            <w:r w:rsidR="0048011A" w:rsidRPr="0048011A">
              <w:rPr>
                <w:rFonts w:ascii="Comic Sans MS" w:hAnsi="Comic Sans MS"/>
                <w:b/>
                <w:noProof/>
                <w:sz w:val="20"/>
                <w:szCs w:val="20"/>
              </w:rPr>
              <w:drawing>
                <wp:inline distT="0" distB="0" distL="0" distR="0" wp14:anchorId="171B9D6B" wp14:editId="5D16B4C2">
                  <wp:extent cx="930624" cy="916716"/>
                  <wp:effectExtent l="0" t="0" r="3175" b="0"/>
                  <wp:docPr id="1876472889" name="Picture 3" descr="A Fantastic Sunset by Alma Thomas on art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Fantastic Sunset by Alma Thomas on art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47171" cy="933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CC0" w:rsidRPr="00C161C6" w14:paraId="3A57EB7F" w14:textId="77777777" w:rsidTr="59F3DADF">
        <w:trPr>
          <w:trHeight w:val="767"/>
        </w:trPr>
        <w:tc>
          <w:tcPr>
            <w:tcW w:w="701" w:type="dxa"/>
          </w:tcPr>
          <w:p w14:paraId="3977510A" w14:textId="77777777" w:rsidR="00DF6FB1" w:rsidRPr="00C161C6" w:rsidRDefault="00DF6FB1" w:rsidP="00C748B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161C6">
              <w:rPr>
                <w:rFonts w:ascii="Comic Sans MS" w:hAnsi="Comic Sans MS"/>
                <w:b/>
                <w:sz w:val="20"/>
                <w:szCs w:val="20"/>
              </w:rPr>
              <w:t>Yr1</w:t>
            </w:r>
          </w:p>
        </w:tc>
        <w:tc>
          <w:tcPr>
            <w:tcW w:w="2208" w:type="dxa"/>
            <w:shd w:val="clear" w:color="auto" w:fill="FFE599" w:themeFill="accent4" w:themeFillTint="66"/>
          </w:tcPr>
          <w:p w14:paraId="316CB23C" w14:textId="1A44F6B7" w:rsidR="00DF6FB1" w:rsidRDefault="00DF6FB1" w:rsidP="583B1E1A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583B1E1A">
              <w:rPr>
                <w:rFonts w:ascii="Comic Sans MS" w:hAnsi="Comic Sans MS"/>
                <w:b/>
                <w:bCs/>
                <w:sz w:val="20"/>
                <w:szCs w:val="20"/>
              </w:rPr>
              <w:t>Curriculum link:</w:t>
            </w:r>
            <w:r w:rsidR="00822037" w:rsidRPr="583B1E1A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  <w:p w14:paraId="402957E4" w14:textId="7026EF38" w:rsidR="00B43B7F" w:rsidRPr="00C161C6" w:rsidRDefault="00B43B7F" w:rsidP="36F2CEA8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36F2CEA8">
              <w:rPr>
                <w:rFonts w:ascii="Comic Sans MS" w:hAnsi="Comic Sans MS"/>
                <w:b/>
                <w:bCs/>
                <w:sz w:val="20"/>
                <w:szCs w:val="20"/>
              </w:rPr>
              <w:t>Paradigm:</w:t>
            </w:r>
            <w:r w:rsidR="004525D3" w:rsidRPr="36F2CEA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5B3744BB" w:rsidRPr="36F2CEA8">
              <w:rPr>
                <w:rFonts w:ascii="Comic Sans MS" w:hAnsi="Comic Sans MS"/>
                <w:b/>
                <w:bCs/>
                <w:sz w:val="20"/>
                <w:szCs w:val="20"/>
              </w:rPr>
              <w:t>C</w:t>
            </w:r>
            <w:r w:rsidR="004525D3" w:rsidRPr="36F2CEA8">
              <w:rPr>
                <w:rFonts w:ascii="Comic Sans MS" w:hAnsi="Comic Sans MS"/>
                <w:sz w:val="20"/>
                <w:szCs w:val="20"/>
              </w:rPr>
              <w:t>ontemporary</w:t>
            </w:r>
          </w:p>
          <w:p w14:paraId="1012CEB9" w14:textId="69B79EAB" w:rsidR="006F6EAB" w:rsidRPr="00194543" w:rsidRDefault="00DF6FB1" w:rsidP="00C748B4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C161C6">
              <w:rPr>
                <w:rFonts w:ascii="Comic Sans MS" w:hAnsi="Comic Sans MS"/>
                <w:b/>
                <w:sz w:val="20"/>
                <w:szCs w:val="20"/>
              </w:rPr>
              <w:t>Artist:</w:t>
            </w:r>
            <w:r w:rsidR="00B43B7F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spellStart"/>
            <w:r w:rsidR="0007089C" w:rsidRPr="009C6577">
              <w:rPr>
                <w:rFonts w:ascii="Comic Sans MS" w:hAnsi="Comic Sans MS"/>
                <w:bCs/>
                <w:sz w:val="20"/>
                <w:szCs w:val="20"/>
              </w:rPr>
              <w:t>Yagoi</w:t>
            </w:r>
            <w:proofErr w:type="spellEnd"/>
            <w:r w:rsidR="0007089C" w:rsidRPr="009C6577">
              <w:rPr>
                <w:rFonts w:ascii="Comic Sans MS" w:hAnsi="Comic Sans MS"/>
                <w:bCs/>
                <w:sz w:val="20"/>
                <w:szCs w:val="20"/>
              </w:rPr>
              <w:t xml:space="preserve"> Ku</w:t>
            </w:r>
            <w:r w:rsidR="009C6577" w:rsidRPr="009C6577">
              <w:rPr>
                <w:rFonts w:ascii="Comic Sans MS" w:hAnsi="Comic Sans MS"/>
                <w:bCs/>
                <w:sz w:val="20"/>
                <w:szCs w:val="20"/>
              </w:rPr>
              <w:t>sama</w:t>
            </w:r>
          </w:p>
          <w:p w14:paraId="7A33B2D3" w14:textId="213F2864" w:rsidR="00DF6FB1" w:rsidRDefault="00DF6FB1" w:rsidP="36F2CEA8">
            <w:pPr>
              <w:rPr>
                <w:rFonts w:ascii="Comic Sans MS" w:hAnsi="Comic Sans MS"/>
                <w:sz w:val="20"/>
                <w:szCs w:val="20"/>
              </w:rPr>
            </w:pPr>
            <w:r w:rsidRPr="36F2CEA8">
              <w:rPr>
                <w:rFonts w:ascii="Comic Sans MS" w:hAnsi="Comic Sans MS"/>
                <w:b/>
                <w:bCs/>
                <w:sz w:val="20"/>
                <w:szCs w:val="20"/>
              </w:rPr>
              <w:t>Product:</w:t>
            </w:r>
            <w:r w:rsidR="002734BE" w:rsidRPr="36F2CEA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6932BC5B" w:rsidRPr="36F2CEA8">
              <w:rPr>
                <w:rFonts w:ascii="Comic Sans MS" w:hAnsi="Comic Sans MS"/>
                <w:b/>
                <w:bCs/>
                <w:sz w:val="20"/>
                <w:szCs w:val="20"/>
              </w:rPr>
              <w:t>D</w:t>
            </w:r>
            <w:r w:rsidR="009C6577" w:rsidRPr="36F2CEA8">
              <w:rPr>
                <w:rFonts w:ascii="Comic Sans MS" w:hAnsi="Comic Sans MS"/>
                <w:sz w:val="20"/>
                <w:szCs w:val="20"/>
              </w:rPr>
              <w:t xml:space="preserve">ot </w:t>
            </w:r>
            <w:r w:rsidR="69244B0E" w:rsidRPr="36F2CEA8">
              <w:rPr>
                <w:rFonts w:ascii="Comic Sans MS" w:hAnsi="Comic Sans MS"/>
                <w:sz w:val="20"/>
                <w:szCs w:val="20"/>
              </w:rPr>
              <w:t>P</w:t>
            </w:r>
            <w:r w:rsidR="009C6577" w:rsidRPr="36F2CEA8">
              <w:rPr>
                <w:rFonts w:ascii="Comic Sans MS" w:hAnsi="Comic Sans MS"/>
                <w:sz w:val="20"/>
                <w:szCs w:val="20"/>
              </w:rPr>
              <w:t>ainting</w:t>
            </w:r>
          </w:p>
          <w:p w14:paraId="07FD2737" w14:textId="624E87F5" w:rsidR="003970BE" w:rsidRPr="00C161C6" w:rsidRDefault="003970BE" w:rsidP="00C748B4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9C2BFCE" wp14:editId="3D9A7A1C">
                  <wp:extent cx="1328105" cy="883720"/>
                  <wp:effectExtent l="0" t="0" r="5715" b="0"/>
                  <wp:docPr id="23" name="Picture 23" descr="Kusama with Pumpkin, 2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Kusama with Pumpkin, 2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757" cy="896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0" w:type="dxa"/>
            <w:shd w:val="clear" w:color="auto" w:fill="FFE599" w:themeFill="accent4" w:themeFillTint="66"/>
          </w:tcPr>
          <w:p w14:paraId="6B679C1A" w14:textId="7ECA8E91" w:rsidR="00C35781" w:rsidRPr="00C161C6" w:rsidRDefault="00429B18" w:rsidP="583B1E1A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583B1E1A">
              <w:rPr>
                <w:rFonts w:ascii="Comic Sans MS" w:hAnsi="Comic Sans MS"/>
                <w:b/>
                <w:bCs/>
                <w:sz w:val="20"/>
                <w:szCs w:val="20"/>
              </w:rPr>
              <w:t>Paradigm</w:t>
            </w:r>
            <w:r w:rsidR="28C80917" w:rsidRPr="583B1E1A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: </w:t>
            </w:r>
            <w:r w:rsidR="28C80917" w:rsidRPr="583B1E1A">
              <w:rPr>
                <w:rFonts w:ascii="Comic Sans MS" w:hAnsi="Comic Sans MS"/>
                <w:sz w:val="20"/>
                <w:szCs w:val="20"/>
              </w:rPr>
              <w:t>Traditional</w:t>
            </w:r>
          </w:p>
          <w:p w14:paraId="3097EB4D" w14:textId="1D226207" w:rsidR="00C35781" w:rsidRPr="00C161C6" w:rsidRDefault="00429B18" w:rsidP="59F3DAD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59F3DADF">
              <w:rPr>
                <w:rFonts w:ascii="Comic Sans MS" w:hAnsi="Comic Sans MS"/>
                <w:b/>
                <w:bCs/>
                <w:sz w:val="20"/>
                <w:szCs w:val="20"/>
              </w:rPr>
              <w:t>Produce clay pot</w:t>
            </w:r>
            <w:r w:rsidR="39413A8D" w:rsidRPr="59F3DAD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39413A8D" w:rsidRPr="59F3DADF">
              <w:rPr>
                <w:rFonts w:ascii="Comic Sans MS" w:hAnsi="Comic Sans MS"/>
                <w:sz w:val="20"/>
                <w:szCs w:val="20"/>
              </w:rPr>
              <w:t>(Diwali Divas)</w:t>
            </w:r>
          </w:p>
          <w:p w14:paraId="7F71B4CC" w14:textId="22FE04D9" w:rsidR="00C35781" w:rsidRPr="00C161C6" w:rsidRDefault="00C35781" w:rsidP="59F3DADF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5186C78" w14:textId="1F803CC7" w:rsidR="00C35781" w:rsidRPr="00C161C6" w:rsidRDefault="5652D3D3" w:rsidP="59F3DAD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59F3DAD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Paradigm: </w:t>
            </w:r>
            <w:r w:rsidRPr="59F3DADF">
              <w:rPr>
                <w:rFonts w:ascii="Comic Sans MS" w:hAnsi="Comic Sans MS"/>
                <w:sz w:val="20"/>
                <w:szCs w:val="20"/>
              </w:rPr>
              <w:t>Contemporary</w:t>
            </w:r>
          </w:p>
          <w:p w14:paraId="56F61A2C" w14:textId="77777777" w:rsidR="00C35781" w:rsidRPr="00C161C6" w:rsidRDefault="5652D3D3" w:rsidP="59F3DAD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59F3DAD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Artist: </w:t>
            </w:r>
            <w:r w:rsidRPr="59F3DADF">
              <w:rPr>
                <w:rFonts w:ascii="Comic Sans MS" w:hAnsi="Comic Sans MS"/>
                <w:sz w:val="20"/>
                <w:szCs w:val="20"/>
              </w:rPr>
              <w:t>Andy Goldsworthy</w:t>
            </w:r>
          </w:p>
          <w:p w14:paraId="6B82C556" w14:textId="0714A052" w:rsidR="00C35781" w:rsidRPr="00C161C6" w:rsidRDefault="5652D3D3" w:rsidP="59F3DADF">
            <w:pPr>
              <w:rPr>
                <w:rFonts w:ascii="Comic Sans MS" w:hAnsi="Comic Sans MS"/>
                <w:sz w:val="20"/>
                <w:szCs w:val="20"/>
              </w:rPr>
            </w:pPr>
            <w:r w:rsidRPr="59F3DADF">
              <w:rPr>
                <w:rFonts w:ascii="Comic Sans MS" w:hAnsi="Comic Sans MS"/>
                <w:b/>
                <w:bCs/>
                <w:sz w:val="20"/>
                <w:szCs w:val="20"/>
              </w:rPr>
              <w:t>Product: P</w:t>
            </w:r>
            <w:r w:rsidRPr="59F3DADF">
              <w:rPr>
                <w:rFonts w:ascii="Comic Sans MS" w:hAnsi="Comic Sans MS"/>
                <w:sz w:val="20"/>
                <w:szCs w:val="20"/>
              </w:rPr>
              <w:t>attern making land art sculpture</w:t>
            </w:r>
          </w:p>
          <w:p w14:paraId="0026841C" w14:textId="004DAB09" w:rsidR="00C35781" w:rsidRPr="00C161C6" w:rsidRDefault="00C35781" w:rsidP="59F3DADF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74ECEE1" w14:textId="7713F6F0" w:rsidR="00C35781" w:rsidRPr="00C161C6" w:rsidRDefault="34BAD843" w:rsidP="59F3DAD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B37AF1B" wp14:editId="50B2464B">
                  <wp:extent cx="1333500" cy="1104305"/>
                  <wp:effectExtent l="0" t="0" r="0" b="0"/>
                  <wp:docPr id="168281033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104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8AAE528" w14:textId="6DAB8872" w:rsidR="00C35781" w:rsidRPr="00C161C6" w:rsidRDefault="00C35781" w:rsidP="59F3DAD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8D08D" w:themeFill="accent6" w:themeFillTint="99"/>
          </w:tcPr>
          <w:p w14:paraId="7703ACA6" w14:textId="7BD9CB0A" w:rsidR="00C35781" w:rsidRPr="00C161C6" w:rsidRDefault="00C35781" w:rsidP="36F2CEA8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36F2CEA8">
              <w:rPr>
                <w:rFonts w:ascii="Comic Sans MS" w:hAnsi="Comic Sans MS"/>
                <w:b/>
                <w:bCs/>
                <w:sz w:val="20"/>
                <w:szCs w:val="20"/>
              </w:rPr>
              <w:lastRenderedPageBreak/>
              <w:t xml:space="preserve">Paradigm: </w:t>
            </w:r>
            <w:r w:rsidRPr="36F2CEA8">
              <w:rPr>
                <w:rFonts w:ascii="Comic Sans MS" w:hAnsi="Comic Sans MS"/>
                <w:sz w:val="20"/>
                <w:szCs w:val="20"/>
              </w:rPr>
              <w:t>Modern</w:t>
            </w:r>
          </w:p>
          <w:p w14:paraId="0489AD80" w14:textId="1295E88C" w:rsidR="00DF6FB1" w:rsidRDefault="00DF6FB1" w:rsidP="00C748B4">
            <w:pPr>
              <w:rPr>
                <w:rFonts w:ascii="Comic Sans MS" w:hAnsi="Comic Sans MS"/>
                <w:sz w:val="20"/>
                <w:szCs w:val="20"/>
              </w:rPr>
            </w:pPr>
            <w:r w:rsidRPr="00C161C6">
              <w:rPr>
                <w:rFonts w:ascii="Comic Sans MS" w:hAnsi="Comic Sans MS"/>
                <w:b/>
                <w:sz w:val="20"/>
                <w:szCs w:val="20"/>
              </w:rPr>
              <w:t>Artist:</w:t>
            </w:r>
            <w:r w:rsidR="002734BE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2734BE" w:rsidRPr="00D622C5">
              <w:rPr>
                <w:rFonts w:ascii="Comic Sans MS" w:hAnsi="Comic Sans MS"/>
                <w:sz w:val="20"/>
                <w:szCs w:val="20"/>
              </w:rPr>
              <w:t>Van Gogh</w:t>
            </w:r>
            <w:r w:rsidR="00D622C5">
              <w:rPr>
                <w:rFonts w:ascii="Comic Sans MS" w:hAnsi="Comic Sans MS"/>
                <w:sz w:val="20"/>
                <w:szCs w:val="20"/>
              </w:rPr>
              <w:t xml:space="preserve"> Starry N</w:t>
            </w:r>
            <w:r w:rsidR="00D966DE">
              <w:rPr>
                <w:rFonts w:ascii="Comic Sans MS" w:hAnsi="Comic Sans MS"/>
                <w:sz w:val="20"/>
                <w:szCs w:val="20"/>
              </w:rPr>
              <w:t>i</w:t>
            </w:r>
            <w:r w:rsidR="00D622C5">
              <w:rPr>
                <w:rFonts w:ascii="Comic Sans MS" w:hAnsi="Comic Sans MS"/>
                <w:sz w:val="20"/>
                <w:szCs w:val="20"/>
              </w:rPr>
              <w:t>ght</w:t>
            </w:r>
          </w:p>
          <w:p w14:paraId="1C06FC2F" w14:textId="6A54636C" w:rsidR="00D966DE" w:rsidRPr="00C161C6" w:rsidRDefault="00D966DE" w:rsidP="00C748B4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drawing>
                <wp:inline distT="0" distB="0" distL="0" distR="0" wp14:anchorId="26071497" wp14:editId="2AAD31DA">
                  <wp:extent cx="1112976" cy="887246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629" cy="899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0D1B369" w14:textId="34A31656" w:rsidR="00DF6FB1" w:rsidRPr="00C161C6" w:rsidRDefault="00DF6FB1" w:rsidP="583B1E1A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583B1E1A">
              <w:rPr>
                <w:rFonts w:ascii="Comic Sans MS" w:hAnsi="Comic Sans MS"/>
                <w:b/>
                <w:bCs/>
                <w:sz w:val="20"/>
                <w:szCs w:val="20"/>
              </w:rPr>
              <w:t>Product:</w:t>
            </w:r>
            <w:r w:rsidR="002734BE" w:rsidRPr="583B1E1A">
              <w:rPr>
                <w:rFonts w:ascii="Comic Sans MS" w:hAnsi="Comic Sans MS"/>
                <w:sz w:val="20"/>
                <w:szCs w:val="20"/>
              </w:rPr>
              <w:t>Painting</w:t>
            </w:r>
            <w:proofErr w:type="spellEnd"/>
            <w:proofErr w:type="gramEnd"/>
            <w:r w:rsidR="7B8F5027" w:rsidRPr="583B1E1A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405" w:type="dxa"/>
            <w:shd w:val="clear" w:color="auto" w:fill="A8D08D" w:themeFill="accent6" w:themeFillTint="99"/>
          </w:tcPr>
          <w:p w14:paraId="65B9D4E1" w14:textId="49B2D8FA" w:rsidR="00C35781" w:rsidRPr="00C161C6" w:rsidRDefault="00C35781" w:rsidP="36F2CEA8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36F2CEA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Paradigm: </w:t>
            </w:r>
            <w:r w:rsidR="4F3E5A0B" w:rsidRPr="36F2CEA8">
              <w:rPr>
                <w:rFonts w:ascii="Comic Sans MS" w:hAnsi="Comic Sans MS"/>
                <w:sz w:val="20"/>
                <w:szCs w:val="20"/>
              </w:rPr>
              <w:t>Contemporary</w:t>
            </w:r>
          </w:p>
          <w:p w14:paraId="62492634" w14:textId="3E1D4BB4" w:rsidR="00DF6FB1" w:rsidRPr="00C161C6" w:rsidRDefault="00DF6FB1" w:rsidP="6A872667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36F2CEA8">
              <w:rPr>
                <w:rFonts w:ascii="Comic Sans MS" w:hAnsi="Comic Sans MS"/>
                <w:b/>
                <w:bCs/>
                <w:sz w:val="20"/>
                <w:szCs w:val="20"/>
              </w:rPr>
              <w:t>Artist:</w:t>
            </w:r>
            <w:r w:rsidR="00934261" w:rsidRPr="36F2CEA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4D941F68" w:rsidRPr="36F2CEA8">
              <w:rPr>
                <w:rFonts w:ascii="Comic Sans MS" w:hAnsi="Comic Sans MS"/>
                <w:sz w:val="20"/>
                <w:szCs w:val="20"/>
              </w:rPr>
              <w:t>Orla Kiely</w:t>
            </w:r>
          </w:p>
          <w:p w14:paraId="69599FA3" w14:textId="77777777" w:rsidR="00DF6FB1" w:rsidRDefault="00DF6FB1" w:rsidP="00C748B4">
            <w:pPr>
              <w:rPr>
                <w:rFonts w:ascii="Comic Sans MS" w:hAnsi="Comic Sans MS"/>
                <w:sz w:val="20"/>
                <w:szCs w:val="20"/>
              </w:rPr>
            </w:pPr>
            <w:r w:rsidRPr="00C161C6">
              <w:rPr>
                <w:rFonts w:ascii="Comic Sans MS" w:hAnsi="Comic Sans MS"/>
                <w:b/>
                <w:sz w:val="20"/>
                <w:szCs w:val="20"/>
              </w:rPr>
              <w:t>Product:</w:t>
            </w:r>
            <w:r w:rsidR="002734BE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2734BE" w:rsidRPr="002734BE">
              <w:rPr>
                <w:rFonts w:ascii="Comic Sans MS" w:hAnsi="Comic Sans MS"/>
                <w:sz w:val="20"/>
                <w:szCs w:val="20"/>
              </w:rPr>
              <w:t>P</w:t>
            </w:r>
            <w:r w:rsidR="00D622C5">
              <w:rPr>
                <w:rFonts w:ascii="Comic Sans MS" w:hAnsi="Comic Sans MS"/>
                <w:sz w:val="20"/>
                <w:szCs w:val="20"/>
              </w:rPr>
              <w:t>rinting</w:t>
            </w:r>
          </w:p>
          <w:p w14:paraId="07345B1A" w14:textId="77777777" w:rsidR="003970BE" w:rsidRDefault="003970BE" w:rsidP="00C748B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B4B8E01" w14:textId="2E4E26D4" w:rsidR="003970BE" w:rsidRPr="00C161C6" w:rsidRDefault="003970BE" w:rsidP="00C748B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4B083" w:themeFill="accent2" w:themeFillTint="99"/>
          </w:tcPr>
          <w:p w14:paraId="146940E7" w14:textId="3FBF95C9" w:rsidR="00DF6FB1" w:rsidRDefault="00DF6FB1" w:rsidP="36F2CEA8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36F2CEA8">
              <w:rPr>
                <w:rFonts w:ascii="Comic Sans MS" w:hAnsi="Comic Sans MS"/>
                <w:b/>
                <w:bCs/>
                <w:sz w:val="20"/>
                <w:szCs w:val="20"/>
              </w:rPr>
              <w:t>Artist:</w:t>
            </w:r>
            <w:r w:rsidR="009A5CD5" w:rsidRPr="36F2CEA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009A5CD5" w:rsidRPr="36F2CEA8">
              <w:rPr>
                <w:rFonts w:ascii="Comic Sans MS" w:hAnsi="Comic Sans MS"/>
                <w:sz w:val="20"/>
                <w:szCs w:val="20"/>
              </w:rPr>
              <w:t>David Hockney</w:t>
            </w:r>
          </w:p>
          <w:p w14:paraId="2E955F79" w14:textId="2AA9F440" w:rsidR="009A5CD5" w:rsidRPr="00C161C6" w:rsidRDefault="009A5CD5" w:rsidP="00C748B4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Paradigm: </w:t>
            </w:r>
            <w:r w:rsidRPr="009A5CD5">
              <w:rPr>
                <w:rFonts w:ascii="Comic Sans MS" w:hAnsi="Comic Sans MS"/>
                <w:bCs/>
                <w:sz w:val="20"/>
                <w:szCs w:val="20"/>
              </w:rPr>
              <w:t>Modern</w:t>
            </w:r>
          </w:p>
          <w:p w14:paraId="5719C550" w14:textId="18AD5C7D" w:rsidR="00DF6FB1" w:rsidRDefault="00DF6FB1" w:rsidP="36F2CEA8">
            <w:pPr>
              <w:rPr>
                <w:rFonts w:ascii="Comic Sans MS" w:hAnsi="Comic Sans MS"/>
                <w:sz w:val="20"/>
                <w:szCs w:val="20"/>
              </w:rPr>
            </w:pPr>
            <w:r w:rsidRPr="583B1E1A">
              <w:rPr>
                <w:rFonts w:ascii="Comic Sans MS" w:hAnsi="Comic Sans MS"/>
                <w:b/>
                <w:bCs/>
                <w:sz w:val="20"/>
                <w:szCs w:val="20"/>
              </w:rPr>
              <w:t>Product:</w:t>
            </w:r>
            <w:r w:rsidR="00D622C5" w:rsidRPr="583B1E1A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5C88629E" w:rsidRPr="583B1E1A">
              <w:rPr>
                <w:rFonts w:ascii="Comic Sans MS" w:hAnsi="Comic Sans MS"/>
                <w:sz w:val="20"/>
                <w:szCs w:val="20"/>
              </w:rPr>
              <w:t>Mixed Media Collage/Applique</w:t>
            </w:r>
          </w:p>
          <w:p w14:paraId="081BB54B" w14:textId="609FF2D9" w:rsidR="00C35781" w:rsidRDefault="0ACC5B89" w:rsidP="583B1E1A">
            <w:r>
              <w:rPr>
                <w:noProof/>
              </w:rPr>
              <w:drawing>
                <wp:inline distT="0" distB="0" distL="0" distR="0" wp14:anchorId="645D5B5F" wp14:editId="583B1E1A">
                  <wp:extent cx="1409700" cy="1409700"/>
                  <wp:effectExtent l="0" t="0" r="0" b="0"/>
                  <wp:docPr id="515438398" name="Picture 515438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EB9B10" w14:textId="23882520" w:rsidR="00C35781" w:rsidRPr="00C161C6" w:rsidRDefault="00C35781" w:rsidP="00C748B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814" w:type="dxa"/>
            <w:shd w:val="clear" w:color="auto" w:fill="F4B083" w:themeFill="accent2" w:themeFillTint="99"/>
          </w:tcPr>
          <w:p w14:paraId="425C3FFC" w14:textId="01C0AACF" w:rsidR="00DF6FB1" w:rsidRPr="00C161C6" w:rsidRDefault="00DF6FB1" w:rsidP="6A872667"/>
          <w:p w14:paraId="541164E1" w14:textId="1DD276B6" w:rsidR="00DF6FB1" w:rsidRPr="00C161C6" w:rsidRDefault="00DF6FB1" w:rsidP="6A87266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C4CC0" w:rsidRPr="00C161C6" w14:paraId="73410EE7" w14:textId="77777777" w:rsidTr="59F3DADF">
        <w:trPr>
          <w:trHeight w:val="526"/>
        </w:trPr>
        <w:tc>
          <w:tcPr>
            <w:tcW w:w="701" w:type="dxa"/>
          </w:tcPr>
          <w:p w14:paraId="59F24638" w14:textId="77777777" w:rsidR="00DF6FB1" w:rsidRPr="00C161C6" w:rsidRDefault="00DF6FB1" w:rsidP="00C748B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161C6">
              <w:rPr>
                <w:rFonts w:ascii="Comic Sans MS" w:hAnsi="Comic Sans MS"/>
                <w:b/>
                <w:sz w:val="20"/>
                <w:szCs w:val="20"/>
              </w:rPr>
              <w:t>Yr2</w:t>
            </w:r>
          </w:p>
        </w:tc>
        <w:tc>
          <w:tcPr>
            <w:tcW w:w="2208" w:type="dxa"/>
            <w:shd w:val="clear" w:color="auto" w:fill="FFE599" w:themeFill="accent4" w:themeFillTint="66"/>
          </w:tcPr>
          <w:p w14:paraId="70394A39" w14:textId="00552965" w:rsidR="005878F0" w:rsidRPr="00C161C6" w:rsidRDefault="275E3E6D" w:rsidP="36F2CEA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6F2CEA8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Curriculum Link:</w:t>
            </w:r>
            <w:r w:rsidRPr="36F2CEA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Great Fire of London</w:t>
            </w:r>
          </w:p>
          <w:p w14:paraId="0797BEAE" w14:textId="50CFF1CA" w:rsidR="005878F0" w:rsidRPr="00C161C6" w:rsidRDefault="275E3E6D" w:rsidP="36F2CEA8">
            <w:pPr>
              <w:rPr>
                <w:rFonts w:ascii="Comic Sans MS" w:eastAsia="Comic Sans MS" w:hAnsi="Comic Sans MS" w:cs="Comic Sans MS"/>
              </w:rPr>
            </w:pPr>
            <w:r w:rsidRPr="36F2CEA8">
              <w:rPr>
                <w:rFonts w:ascii="Comic Sans MS" w:eastAsia="Comic Sans MS" w:hAnsi="Comic Sans MS" w:cs="Comic Sans MS"/>
                <w:b/>
                <w:bCs/>
              </w:rPr>
              <w:t>Product:</w:t>
            </w:r>
            <w:r w:rsidRPr="36F2CEA8">
              <w:rPr>
                <w:rFonts w:ascii="Comic Sans MS" w:eastAsia="Comic Sans MS" w:hAnsi="Comic Sans MS" w:cs="Comic Sans MS"/>
              </w:rPr>
              <w:t xml:space="preserve"> </w:t>
            </w:r>
            <w:r w:rsidR="3901B9C3" w:rsidRPr="36F2CEA8">
              <w:rPr>
                <w:rFonts w:ascii="Comic Sans MS" w:eastAsia="Comic Sans MS" w:hAnsi="Comic Sans MS" w:cs="Comic Sans MS"/>
              </w:rPr>
              <w:t>C</w:t>
            </w:r>
            <w:r w:rsidRPr="36F2CEA8">
              <w:rPr>
                <w:rFonts w:ascii="Comic Sans MS" w:eastAsia="Comic Sans MS" w:hAnsi="Comic Sans MS" w:cs="Comic Sans MS"/>
              </w:rPr>
              <w:t xml:space="preserve">olour </w:t>
            </w:r>
            <w:r w:rsidR="0025EE01" w:rsidRPr="36F2CEA8">
              <w:rPr>
                <w:rFonts w:ascii="Comic Sans MS" w:eastAsia="Comic Sans MS" w:hAnsi="Comic Sans MS" w:cs="Comic Sans MS"/>
              </w:rPr>
              <w:t>M</w:t>
            </w:r>
            <w:r w:rsidRPr="36F2CEA8">
              <w:rPr>
                <w:rFonts w:ascii="Comic Sans MS" w:eastAsia="Comic Sans MS" w:hAnsi="Comic Sans MS" w:cs="Comic Sans MS"/>
              </w:rPr>
              <w:t>ixing</w:t>
            </w:r>
          </w:p>
        </w:tc>
        <w:tc>
          <w:tcPr>
            <w:tcW w:w="2350" w:type="dxa"/>
            <w:shd w:val="clear" w:color="auto" w:fill="FFE599" w:themeFill="accent4" w:themeFillTint="66"/>
          </w:tcPr>
          <w:p w14:paraId="198169A3" w14:textId="77777777" w:rsidR="00301A5E" w:rsidRDefault="00301A5E" w:rsidP="00E6609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659DC547" w14:textId="791C9748" w:rsidR="00301A5E" w:rsidRPr="00C161C6" w:rsidRDefault="00301A5E" w:rsidP="00E6609F"/>
          <w:p w14:paraId="6AD50B78" w14:textId="67AF6271" w:rsidR="00DF6FB1" w:rsidRPr="00C161C6" w:rsidRDefault="00DF6FB1" w:rsidP="00C748B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8D08D" w:themeFill="accent6" w:themeFillTint="99"/>
          </w:tcPr>
          <w:p w14:paraId="5C9DB1C9" w14:textId="7882547F" w:rsidR="00EA4F7F" w:rsidRPr="00C161C6" w:rsidRDefault="00EA4F7F" w:rsidP="00C748B4"/>
        </w:tc>
        <w:tc>
          <w:tcPr>
            <w:tcW w:w="2405" w:type="dxa"/>
            <w:shd w:val="clear" w:color="auto" w:fill="A8D08D" w:themeFill="accent6" w:themeFillTint="99"/>
          </w:tcPr>
          <w:p w14:paraId="33EEF4A4" w14:textId="08A1AC37" w:rsidR="00D622C5" w:rsidRPr="00D622C5" w:rsidRDefault="1151715E" w:rsidP="6A872667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6A87266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Curriculum link:  </w:t>
            </w:r>
            <w:r w:rsidRPr="6A872667">
              <w:rPr>
                <w:rFonts w:ascii="Comic Sans MS" w:hAnsi="Comic Sans MS"/>
                <w:sz w:val="20"/>
                <w:szCs w:val="20"/>
              </w:rPr>
              <w:t>Kings and Queens</w:t>
            </w:r>
            <w:r w:rsidRPr="6A872667">
              <w:rPr>
                <w:rFonts w:ascii="Comic Sans MS" w:hAnsi="Comic Sans MS"/>
                <w:b/>
                <w:bCs/>
                <w:sz w:val="20"/>
                <w:szCs w:val="20"/>
              </w:rPr>
              <w:t> </w:t>
            </w:r>
          </w:p>
          <w:p w14:paraId="4069B2D7" w14:textId="3FEC664C" w:rsidR="00D622C5" w:rsidRPr="00D622C5" w:rsidRDefault="1151715E" w:rsidP="6A872667">
            <w:pPr>
              <w:rPr>
                <w:rFonts w:ascii="Comic Sans MS" w:hAnsi="Comic Sans MS"/>
                <w:sz w:val="20"/>
                <w:szCs w:val="20"/>
              </w:rPr>
            </w:pPr>
            <w:r w:rsidRPr="36F2CEA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Paradigm: </w:t>
            </w:r>
            <w:r w:rsidRPr="36F2CEA8">
              <w:rPr>
                <w:rFonts w:ascii="Comic Sans MS" w:hAnsi="Comic Sans MS"/>
                <w:sz w:val="20"/>
                <w:szCs w:val="20"/>
              </w:rPr>
              <w:t xml:space="preserve">Modern </w:t>
            </w:r>
          </w:p>
          <w:p w14:paraId="5B20B1B6" w14:textId="41177D5F" w:rsidR="00D622C5" w:rsidRPr="00D622C5" w:rsidRDefault="1151715E" w:rsidP="6A872667">
            <w:pPr>
              <w:rPr>
                <w:rFonts w:ascii="Comic Sans MS" w:hAnsi="Comic Sans MS"/>
                <w:sz w:val="20"/>
                <w:szCs w:val="20"/>
              </w:rPr>
            </w:pPr>
            <w:r w:rsidRPr="36F2CEA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Artist: </w:t>
            </w:r>
            <w:r w:rsidRPr="36F2CEA8">
              <w:rPr>
                <w:rFonts w:ascii="Comic Sans MS" w:hAnsi="Comic Sans MS"/>
                <w:sz w:val="20"/>
                <w:szCs w:val="20"/>
              </w:rPr>
              <w:t>Picasso</w:t>
            </w:r>
          </w:p>
          <w:p w14:paraId="4D431479" w14:textId="0012D9F7" w:rsidR="00D622C5" w:rsidRPr="00D622C5" w:rsidRDefault="1151715E" w:rsidP="36F2CEA8">
            <w:pPr>
              <w:rPr>
                <w:rFonts w:ascii="Comic Sans MS" w:hAnsi="Comic Sans MS"/>
                <w:sz w:val="20"/>
                <w:szCs w:val="20"/>
              </w:rPr>
            </w:pPr>
            <w:r w:rsidRPr="583B1E1A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Product: </w:t>
            </w:r>
            <w:r w:rsidRPr="583B1E1A">
              <w:rPr>
                <w:rFonts w:ascii="Comic Sans MS" w:hAnsi="Comic Sans MS"/>
                <w:sz w:val="20"/>
                <w:szCs w:val="20"/>
              </w:rPr>
              <w:t>Sketching drawing</w:t>
            </w:r>
            <w:r w:rsidR="5D705336" w:rsidRPr="583B1E1A">
              <w:rPr>
                <w:rFonts w:ascii="Comic Sans MS" w:hAnsi="Comic Sans MS"/>
                <w:sz w:val="20"/>
                <w:szCs w:val="20"/>
              </w:rPr>
              <w:t xml:space="preserve"> portraits</w:t>
            </w:r>
          </w:p>
        </w:tc>
        <w:tc>
          <w:tcPr>
            <w:tcW w:w="2348" w:type="dxa"/>
            <w:shd w:val="clear" w:color="auto" w:fill="F4B083" w:themeFill="accent2" w:themeFillTint="99"/>
          </w:tcPr>
          <w:p w14:paraId="7D18AFBC" w14:textId="7C83DFE8" w:rsidR="00DF6FB1" w:rsidRPr="00C161C6" w:rsidRDefault="00DF6FB1" w:rsidP="6A872667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814" w:type="dxa"/>
            <w:shd w:val="clear" w:color="auto" w:fill="F4B083" w:themeFill="accent2" w:themeFillTint="99"/>
          </w:tcPr>
          <w:p w14:paraId="371AA9FF" w14:textId="13735639" w:rsidR="00DF6FB1" w:rsidRPr="00C161C6" w:rsidRDefault="00DF6FB1" w:rsidP="6A872667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583B1E1A">
              <w:rPr>
                <w:rFonts w:ascii="Comic Sans MS" w:hAnsi="Comic Sans MS"/>
                <w:b/>
                <w:bCs/>
                <w:sz w:val="20"/>
                <w:szCs w:val="20"/>
              </w:rPr>
              <w:t>Curriculum link:</w:t>
            </w:r>
            <w:r w:rsidR="00B037A0" w:rsidRPr="583B1E1A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56E5C879" w:rsidRPr="583B1E1A">
              <w:rPr>
                <w:rFonts w:ascii="Comic Sans MS" w:hAnsi="Comic Sans MS"/>
                <w:sz w:val="20"/>
                <w:szCs w:val="20"/>
              </w:rPr>
              <w:t>Animals</w:t>
            </w:r>
          </w:p>
          <w:p w14:paraId="0CAB6DE7" w14:textId="52B44AF9" w:rsidR="002D1178" w:rsidRPr="00C161C6" w:rsidRDefault="002D1178" w:rsidP="6A872667">
            <w:pPr>
              <w:rPr>
                <w:rFonts w:ascii="Comic Sans MS" w:hAnsi="Comic Sans MS"/>
                <w:sz w:val="20"/>
                <w:szCs w:val="20"/>
              </w:rPr>
            </w:pPr>
            <w:r w:rsidRPr="6A87266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Paradigm: </w:t>
            </w:r>
            <w:r w:rsidRPr="6A872667">
              <w:rPr>
                <w:rFonts w:ascii="Comic Sans MS" w:hAnsi="Comic Sans MS"/>
                <w:sz w:val="20"/>
                <w:szCs w:val="20"/>
              </w:rPr>
              <w:t>Contempor</w:t>
            </w:r>
            <w:r w:rsidR="7FDD5426" w:rsidRPr="6A872667">
              <w:rPr>
                <w:rFonts w:ascii="Comic Sans MS" w:hAnsi="Comic Sans MS"/>
                <w:sz w:val="20"/>
                <w:szCs w:val="20"/>
              </w:rPr>
              <w:t>ary</w:t>
            </w:r>
          </w:p>
          <w:p w14:paraId="29E91585" w14:textId="093CBA38" w:rsidR="002D1178" w:rsidRDefault="002D1178" w:rsidP="6A872667">
            <w:pPr>
              <w:rPr>
                <w:rFonts w:ascii="Comic Sans MS" w:hAnsi="Comic Sans MS"/>
                <w:sz w:val="20"/>
                <w:szCs w:val="20"/>
              </w:rPr>
            </w:pPr>
            <w:r w:rsidRPr="6A87266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Artist: </w:t>
            </w:r>
            <w:r w:rsidR="41BBA5E2" w:rsidRPr="6A872667">
              <w:rPr>
                <w:rFonts w:ascii="Comic Sans MS" w:hAnsi="Comic Sans MS"/>
                <w:b/>
                <w:bCs/>
                <w:sz w:val="20"/>
                <w:szCs w:val="20"/>
              </w:rPr>
              <w:t>Andy Warhol</w:t>
            </w:r>
          </w:p>
          <w:p w14:paraId="35D7721B" w14:textId="0A1EFC42" w:rsidR="00DF6FB1" w:rsidRDefault="00DF6FB1" w:rsidP="6A872667">
            <w:pPr>
              <w:rPr>
                <w:rFonts w:ascii="Comic Sans MS" w:hAnsi="Comic Sans MS"/>
                <w:sz w:val="20"/>
                <w:szCs w:val="20"/>
              </w:rPr>
            </w:pPr>
            <w:r w:rsidRPr="6A872667">
              <w:rPr>
                <w:rFonts w:ascii="Comic Sans MS" w:hAnsi="Comic Sans MS"/>
                <w:b/>
                <w:bCs/>
                <w:sz w:val="20"/>
                <w:szCs w:val="20"/>
              </w:rPr>
              <w:t>Product:</w:t>
            </w:r>
            <w:r w:rsidR="002D1178" w:rsidRPr="6A87266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674829B3" w:rsidRPr="6A872667">
              <w:rPr>
                <w:rFonts w:ascii="Comic Sans MS" w:hAnsi="Comic Sans MS"/>
                <w:sz w:val="20"/>
                <w:szCs w:val="20"/>
              </w:rPr>
              <w:t>Printing</w:t>
            </w:r>
          </w:p>
          <w:p w14:paraId="218659C2" w14:textId="77777777" w:rsidR="00301A5E" w:rsidRDefault="00301A5E" w:rsidP="00C748B4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18C5B1C2" w14:textId="5641313A" w:rsidR="00677339" w:rsidRPr="00C161C6" w:rsidRDefault="00677339" w:rsidP="00C748B4"/>
        </w:tc>
      </w:tr>
      <w:tr w:rsidR="001C4CC0" w:rsidRPr="00C161C6" w14:paraId="0DBE444A" w14:textId="77777777" w:rsidTr="59F3DADF">
        <w:trPr>
          <w:trHeight w:val="767"/>
        </w:trPr>
        <w:tc>
          <w:tcPr>
            <w:tcW w:w="701" w:type="dxa"/>
          </w:tcPr>
          <w:p w14:paraId="21E5B34C" w14:textId="77777777" w:rsidR="00DF6FB1" w:rsidRPr="00C161C6" w:rsidRDefault="00DF6FB1" w:rsidP="00C748B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161C6">
              <w:rPr>
                <w:rFonts w:ascii="Comic Sans MS" w:hAnsi="Comic Sans MS"/>
                <w:b/>
                <w:sz w:val="20"/>
                <w:szCs w:val="20"/>
              </w:rPr>
              <w:t>Yr3</w:t>
            </w:r>
          </w:p>
        </w:tc>
        <w:tc>
          <w:tcPr>
            <w:tcW w:w="2208" w:type="dxa"/>
            <w:shd w:val="clear" w:color="auto" w:fill="FFE599" w:themeFill="accent4" w:themeFillTint="66"/>
          </w:tcPr>
          <w:p w14:paraId="39A785FA" w14:textId="6B228C02" w:rsidR="008A33A0" w:rsidRPr="00C161C6" w:rsidRDefault="008A33A0" w:rsidP="00C748B4"/>
        </w:tc>
        <w:tc>
          <w:tcPr>
            <w:tcW w:w="2350" w:type="dxa"/>
            <w:shd w:val="clear" w:color="auto" w:fill="FFE599" w:themeFill="accent4" w:themeFillTint="66"/>
          </w:tcPr>
          <w:p w14:paraId="275D534C" w14:textId="5E1F0D11" w:rsidR="49714BC3" w:rsidRDefault="49714BC3" w:rsidP="6A872667">
            <w:pPr>
              <w:rPr>
                <w:rFonts w:ascii="Comic Sans MS" w:hAnsi="Comic Sans MS"/>
                <w:sz w:val="20"/>
                <w:szCs w:val="20"/>
              </w:rPr>
            </w:pPr>
            <w:r w:rsidRPr="6A87266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Curriculum link: </w:t>
            </w:r>
            <w:r w:rsidRPr="6A872667">
              <w:rPr>
                <w:rFonts w:ascii="Comic Sans MS" w:hAnsi="Comic Sans MS"/>
                <w:sz w:val="20"/>
                <w:szCs w:val="20"/>
              </w:rPr>
              <w:t xml:space="preserve">Stone Age </w:t>
            </w:r>
          </w:p>
          <w:p w14:paraId="7D790074" w14:textId="77777777" w:rsidR="49714BC3" w:rsidRDefault="49714BC3" w:rsidP="6A872667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6A87266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Paradigm: </w:t>
            </w:r>
            <w:r w:rsidRPr="6A872667">
              <w:rPr>
                <w:rFonts w:ascii="Comic Sans MS" w:hAnsi="Comic Sans MS"/>
                <w:sz w:val="20"/>
                <w:szCs w:val="20"/>
              </w:rPr>
              <w:t>Traditional</w:t>
            </w:r>
          </w:p>
          <w:p w14:paraId="024C6FB4" w14:textId="012942E7" w:rsidR="49714BC3" w:rsidRDefault="49714BC3" w:rsidP="583B1E1A">
            <w:pPr>
              <w:rPr>
                <w:rFonts w:ascii="Comic Sans MS" w:hAnsi="Comic Sans MS"/>
                <w:sz w:val="20"/>
                <w:szCs w:val="20"/>
              </w:rPr>
            </w:pPr>
            <w:r w:rsidRPr="583B1E1A">
              <w:rPr>
                <w:rFonts w:ascii="Comic Sans MS" w:hAnsi="Comic Sans MS"/>
                <w:b/>
                <w:bCs/>
                <w:sz w:val="20"/>
                <w:szCs w:val="20"/>
              </w:rPr>
              <w:t>Artist:</w:t>
            </w:r>
            <w:r w:rsidR="1A50EE2A" w:rsidRPr="583B1E1A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  <w:p w14:paraId="73FA5D80" w14:textId="12B23090" w:rsidR="49714BC3" w:rsidRDefault="49714BC3" w:rsidP="6A872667">
            <w:pPr>
              <w:rPr>
                <w:rFonts w:ascii="Comic Sans MS" w:hAnsi="Comic Sans MS"/>
                <w:sz w:val="20"/>
                <w:szCs w:val="20"/>
              </w:rPr>
            </w:pPr>
            <w:r w:rsidRPr="6A87266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Product: </w:t>
            </w:r>
            <w:r w:rsidRPr="6A872667">
              <w:rPr>
                <w:rFonts w:ascii="Comic Sans MS" w:hAnsi="Comic Sans MS"/>
                <w:sz w:val="20"/>
                <w:szCs w:val="20"/>
              </w:rPr>
              <w:t>Clay pots/chalk drawings cave art</w:t>
            </w:r>
          </w:p>
          <w:p w14:paraId="0C94AEA9" w14:textId="77777777" w:rsidR="6A872667" w:rsidRDefault="6A872667" w:rsidP="6A872667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6E5272D0" w14:textId="1F6E2472" w:rsidR="49714BC3" w:rsidRDefault="49714BC3" w:rsidP="6A872667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671614C" wp14:editId="0713F231">
                  <wp:extent cx="1159482" cy="773994"/>
                  <wp:effectExtent l="0" t="0" r="3175" b="7620"/>
                  <wp:docPr id="1991608698" name="Picture 15" descr="&lt;p&gt;Prehistoric hand paintings at the Cave of Hands in Argentina, thought to be over 10,000 years old&lt;/p&g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482" cy="773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D18DA7" w14:textId="1DC36D33" w:rsidR="008A33A0" w:rsidRPr="00C161C6" w:rsidRDefault="008A33A0" w:rsidP="00C748B4"/>
        </w:tc>
        <w:tc>
          <w:tcPr>
            <w:tcW w:w="2254" w:type="dxa"/>
            <w:shd w:val="clear" w:color="auto" w:fill="A8D08D" w:themeFill="accent6" w:themeFillTint="99"/>
          </w:tcPr>
          <w:p w14:paraId="587E720C" w14:textId="39A9EE96" w:rsidR="007B2488" w:rsidRPr="00C161C6" w:rsidRDefault="007B2488" w:rsidP="40AD8DB5"/>
          <w:p w14:paraId="52A936C9" w14:textId="3C6A2315" w:rsidR="00E27536" w:rsidRPr="00C161C6" w:rsidRDefault="00E27536" w:rsidP="40AD8DB5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405" w:type="dxa"/>
            <w:shd w:val="clear" w:color="auto" w:fill="A8D08D" w:themeFill="accent6" w:themeFillTint="99"/>
          </w:tcPr>
          <w:p w14:paraId="6C0674F4" w14:textId="645F922C" w:rsidR="00DF6FB1" w:rsidRPr="00C161C6" w:rsidRDefault="43505874" w:rsidP="36F2CEA8">
            <w:pPr>
              <w:rPr>
                <w:rFonts w:ascii="Comic Sans MS" w:hAnsi="Comic Sans MS"/>
                <w:sz w:val="20"/>
                <w:szCs w:val="20"/>
              </w:rPr>
            </w:pPr>
            <w:r w:rsidRPr="583B1E1A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Paradigm: </w:t>
            </w:r>
            <w:r w:rsidRPr="583B1E1A">
              <w:rPr>
                <w:rFonts w:ascii="Comic Sans MS" w:hAnsi="Comic Sans MS"/>
                <w:sz w:val="20"/>
                <w:szCs w:val="20"/>
              </w:rPr>
              <w:t>Contemporary</w:t>
            </w:r>
          </w:p>
          <w:p w14:paraId="3A81BF47" w14:textId="2FC464A8" w:rsidR="00DF6FB1" w:rsidRPr="00C161C6" w:rsidRDefault="43505874" w:rsidP="6A872667">
            <w:pPr>
              <w:rPr>
                <w:rFonts w:ascii="Comic Sans MS" w:hAnsi="Comic Sans MS"/>
                <w:sz w:val="20"/>
                <w:szCs w:val="20"/>
              </w:rPr>
            </w:pPr>
            <w:r w:rsidRPr="6A872667">
              <w:rPr>
                <w:rFonts w:ascii="Comic Sans MS" w:hAnsi="Comic Sans MS"/>
                <w:b/>
                <w:bCs/>
                <w:sz w:val="20"/>
                <w:szCs w:val="20"/>
              </w:rPr>
              <w:t>Artist:</w:t>
            </w:r>
            <w:r w:rsidRPr="6A872667">
              <w:rPr>
                <w:rFonts w:ascii="Comic Sans MS" w:hAnsi="Comic Sans MS"/>
                <w:sz w:val="20"/>
                <w:szCs w:val="20"/>
              </w:rPr>
              <w:t xml:space="preserve"> Andy Goldsworthy</w:t>
            </w:r>
          </w:p>
          <w:p w14:paraId="3FC29415" w14:textId="39C64804" w:rsidR="00DF6FB1" w:rsidRPr="00C161C6" w:rsidRDefault="43505874" w:rsidP="6A872667">
            <w:pPr>
              <w:rPr>
                <w:rFonts w:ascii="Comic Sans MS" w:hAnsi="Comic Sans MS"/>
                <w:sz w:val="20"/>
                <w:szCs w:val="20"/>
              </w:rPr>
            </w:pPr>
            <w:r w:rsidRPr="583B1E1A">
              <w:rPr>
                <w:rFonts w:ascii="Comic Sans MS" w:hAnsi="Comic Sans MS"/>
                <w:b/>
                <w:bCs/>
                <w:sz w:val="20"/>
                <w:szCs w:val="20"/>
              </w:rPr>
              <w:t>Product:</w:t>
            </w:r>
            <w:r w:rsidRPr="583B1E1A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6815CE3" w:rsidRPr="583B1E1A">
              <w:rPr>
                <w:rFonts w:ascii="Comic Sans MS" w:hAnsi="Comic Sans MS"/>
                <w:sz w:val="20"/>
                <w:szCs w:val="20"/>
              </w:rPr>
              <w:t>S</w:t>
            </w:r>
            <w:r w:rsidRPr="583B1E1A">
              <w:rPr>
                <w:rFonts w:ascii="Comic Sans MS" w:hAnsi="Comic Sans MS"/>
                <w:sz w:val="20"/>
                <w:szCs w:val="20"/>
              </w:rPr>
              <w:t>culpture</w:t>
            </w:r>
          </w:p>
          <w:p w14:paraId="23EF82DD" w14:textId="68E180A2" w:rsidR="00DF6FB1" w:rsidRPr="00C161C6" w:rsidRDefault="43505874" w:rsidP="6A872667">
            <w:pPr>
              <w:rPr>
                <w:rFonts w:ascii="Comic Sans MS" w:hAnsi="Comic Sans MS"/>
                <w:sz w:val="20"/>
                <w:szCs w:val="20"/>
              </w:rPr>
            </w:pPr>
            <w:r>
              <w:t> </w:t>
            </w:r>
          </w:p>
        </w:tc>
        <w:tc>
          <w:tcPr>
            <w:tcW w:w="2348" w:type="dxa"/>
            <w:shd w:val="clear" w:color="auto" w:fill="F4B083" w:themeFill="accent2" w:themeFillTint="99"/>
          </w:tcPr>
          <w:p w14:paraId="3F0F8115" w14:textId="71BBC620" w:rsidR="00F45074" w:rsidRPr="00C161C6" w:rsidRDefault="00F45074" w:rsidP="00C748B4"/>
        </w:tc>
        <w:tc>
          <w:tcPr>
            <w:tcW w:w="2814" w:type="dxa"/>
            <w:shd w:val="clear" w:color="auto" w:fill="F4B083" w:themeFill="accent2" w:themeFillTint="99"/>
          </w:tcPr>
          <w:p w14:paraId="062C77CE" w14:textId="255BCB59" w:rsidR="5AB32D17" w:rsidRDefault="5AB32D17" w:rsidP="36F2CEA8">
            <w:pPr>
              <w:rPr>
                <w:rFonts w:ascii="Comic Sans MS" w:hAnsi="Comic Sans MS"/>
                <w:sz w:val="20"/>
                <w:szCs w:val="20"/>
              </w:rPr>
            </w:pPr>
            <w:r w:rsidRPr="36F2CEA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Paradigm: </w:t>
            </w:r>
            <w:r w:rsidRPr="36F2CEA8">
              <w:rPr>
                <w:rFonts w:ascii="Comic Sans MS" w:hAnsi="Comic Sans MS"/>
                <w:sz w:val="20"/>
                <w:szCs w:val="20"/>
              </w:rPr>
              <w:t>Modern</w:t>
            </w:r>
          </w:p>
          <w:p w14:paraId="622C7652" w14:textId="2C457DD7" w:rsidR="5AB32D17" w:rsidRDefault="5AB32D17" w:rsidP="6A872667">
            <w:pPr>
              <w:rPr>
                <w:rFonts w:ascii="Comic Sans MS" w:hAnsi="Comic Sans MS"/>
                <w:sz w:val="20"/>
                <w:szCs w:val="20"/>
              </w:rPr>
            </w:pPr>
            <w:r w:rsidRPr="6A87266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Artist: </w:t>
            </w:r>
            <w:r w:rsidRPr="6A872667">
              <w:rPr>
                <w:rFonts w:ascii="Comic Sans MS" w:hAnsi="Comic Sans MS"/>
                <w:sz w:val="20"/>
                <w:szCs w:val="20"/>
              </w:rPr>
              <w:t>John Constable</w:t>
            </w:r>
          </w:p>
          <w:p w14:paraId="1A1D78BC" w14:textId="75CAFFB4" w:rsidR="5AB32D17" w:rsidRDefault="5AB32D17" w:rsidP="6A872667">
            <w:pPr>
              <w:rPr>
                <w:rFonts w:ascii="Comic Sans MS" w:hAnsi="Comic Sans MS"/>
                <w:sz w:val="20"/>
                <w:szCs w:val="20"/>
              </w:rPr>
            </w:pPr>
            <w:r w:rsidRPr="36F2CEA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Product: </w:t>
            </w:r>
            <w:r w:rsidR="6EBF4EC2" w:rsidRPr="36F2CEA8">
              <w:rPr>
                <w:rFonts w:ascii="Comic Sans MS" w:hAnsi="Comic Sans MS"/>
                <w:sz w:val="20"/>
                <w:szCs w:val="20"/>
              </w:rPr>
              <w:t xml:space="preserve">Landscapes </w:t>
            </w:r>
            <w:r w:rsidRPr="36F2CEA8">
              <w:rPr>
                <w:rFonts w:ascii="Comic Sans MS" w:hAnsi="Comic Sans MS"/>
                <w:sz w:val="20"/>
                <w:szCs w:val="20"/>
              </w:rPr>
              <w:t>painting and weaving</w:t>
            </w:r>
          </w:p>
          <w:p w14:paraId="07FC82AD" w14:textId="29B7D14F" w:rsidR="5AB32D17" w:rsidRDefault="5AB32D17" w:rsidP="6A872667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1B4313C" wp14:editId="0324AACE">
                  <wp:extent cx="1202487" cy="1015225"/>
                  <wp:effectExtent l="0" t="0" r="0" b="0"/>
                  <wp:docPr id="596947829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487" cy="101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A45783" w14:textId="555D15E0" w:rsidR="00DF6FB1" w:rsidRPr="00C161C6" w:rsidRDefault="00DF6FB1" w:rsidP="40AD8DB5"/>
        </w:tc>
      </w:tr>
      <w:tr w:rsidR="001C4CC0" w:rsidRPr="00C161C6" w14:paraId="5406D262" w14:textId="77777777" w:rsidTr="59F3DADF">
        <w:trPr>
          <w:trHeight w:val="815"/>
        </w:trPr>
        <w:tc>
          <w:tcPr>
            <w:tcW w:w="701" w:type="dxa"/>
          </w:tcPr>
          <w:p w14:paraId="574E7C8F" w14:textId="77777777" w:rsidR="00DF6FB1" w:rsidRPr="00C161C6" w:rsidRDefault="00DF6FB1" w:rsidP="00C748B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161C6">
              <w:rPr>
                <w:rFonts w:ascii="Comic Sans MS" w:hAnsi="Comic Sans MS"/>
                <w:b/>
                <w:sz w:val="20"/>
                <w:szCs w:val="20"/>
              </w:rPr>
              <w:t>Yr4</w:t>
            </w:r>
          </w:p>
        </w:tc>
        <w:tc>
          <w:tcPr>
            <w:tcW w:w="2208" w:type="dxa"/>
            <w:shd w:val="clear" w:color="auto" w:fill="FFE599" w:themeFill="accent4" w:themeFillTint="66"/>
          </w:tcPr>
          <w:p w14:paraId="193DEBCC" w14:textId="77777777" w:rsidR="000A6DA6" w:rsidRPr="002734BE" w:rsidRDefault="1943A006" w:rsidP="6A872667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6A872667">
              <w:rPr>
                <w:rFonts w:ascii="Comic Sans MS" w:hAnsi="Comic Sans MS"/>
                <w:b/>
                <w:bCs/>
                <w:sz w:val="20"/>
                <w:szCs w:val="20"/>
              </w:rPr>
              <w:t>Curriculum Link:</w:t>
            </w:r>
          </w:p>
          <w:p w14:paraId="090C7665" w14:textId="77777777" w:rsidR="000A6DA6" w:rsidRPr="002734BE" w:rsidRDefault="1943A006" w:rsidP="6A872667">
            <w:pPr>
              <w:rPr>
                <w:rFonts w:ascii="Comic Sans MS" w:hAnsi="Comic Sans MS"/>
                <w:sz w:val="20"/>
                <w:szCs w:val="20"/>
              </w:rPr>
            </w:pPr>
            <w:r w:rsidRPr="6A872667">
              <w:rPr>
                <w:rFonts w:ascii="Comic Sans MS" w:hAnsi="Comic Sans MS"/>
                <w:sz w:val="20"/>
                <w:szCs w:val="20"/>
              </w:rPr>
              <w:t>The Romans</w:t>
            </w:r>
          </w:p>
          <w:p w14:paraId="1D59D018" w14:textId="77777777" w:rsidR="000A6DA6" w:rsidRPr="002734BE" w:rsidRDefault="1943A006" w:rsidP="6A872667">
            <w:pPr>
              <w:rPr>
                <w:rFonts w:ascii="Comic Sans MS" w:hAnsi="Comic Sans MS"/>
                <w:sz w:val="20"/>
                <w:szCs w:val="20"/>
              </w:rPr>
            </w:pPr>
            <w:r w:rsidRPr="6A872667">
              <w:rPr>
                <w:rFonts w:ascii="Comic Sans MS" w:hAnsi="Comic Sans MS"/>
                <w:b/>
                <w:bCs/>
                <w:sz w:val="20"/>
                <w:szCs w:val="20"/>
              </w:rPr>
              <w:t>Paradigm:</w:t>
            </w:r>
            <w:r w:rsidRPr="6A872667">
              <w:rPr>
                <w:rFonts w:ascii="Comic Sans MS" w:hAnsi="Comic Sans MS"/>
                <w:sz w:val="20"/>
                <w:szCs w:val="20"/>
              </w:rPr>
              <w:t xml:space="preserve"> Traditional</w:t>
            </w:r>
          </w:p>
          <w:p w14:paraId="4466F6C3" w14:textId="5FE54649" w:rsidR="000A6DA6" w:rsidRPr="002734BE" w:rsidRDefault="1943A006" w:rsidP="583B1E1A">
            <w:pPr>
              <w:rPr>
                <w:rFonts w:ascii="Comic Sans MS" w:hAnsi="Comic Sans MS"/>
                <w:sz w:val="20"/>
                <w:szCs w:val="20"/>
              </w:rPr>
            </w:pPr>
            <w:r w:rsidRPr="583B1E1A">
              <w:rPr>
                <w:rFonts w:ascii="Comic Sans MS" w:hAnsi="Comic Sans MS"/>
                <w:b/>
                <w:bCs/>
                <w:sz w:val="20"/>
                <w:szCs w:val="20"/>
              </w:rPr>
              <w:t>Product</w:t>
            </w:r>
            <w:r w:rsidRPr="583B1E1A">
              <w:rPr>
                <w:rFonts w:ascii="Comic Sans MS" w:hAnsi="Comic Sans MS"/>
                <w:sz w:val="20"/>
                <w:szCs w:val="20"/>
              </w:rPr>
              <w:t>: Mosaics</w:t>
            </w:r>
            <w:r w:rsidRPr="583B1E1A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  <w:p w14:paraId="7C88673E" w14:textId="6EAD0D73" w:rsidR="000A6DA6" w:rsidRPr="002734BE" w:rsidRDefault="6916EDEB" w:rsidP="6A872667">
            <w:pPr>
              <w:rPr>
                <w:rFonts w:ascii="Comic Sans MS" w:hAnsi="Comic Sans MS"/>
                <w:sz w:val="20"/>
                <w:szCs w:val="20"/>
              </w:rPr>
            </w:pPr>
            <w:r w:rsidRPr="583B1E1A">
              <w:rPr>
                <w:rFonts w:ascii="Comic Sans MS" w:hAnsi="Comic Sans MS"/>
                <w:sz w:val="20"/>
                <w:szCs w:val="20"/>
              </w:rPr>
              <w:t>C</w:t>
            </w:r>
            <w:r w:rsidR="1943A006" w:rsidRPr="583B1E1A">
              <w:rPr>
                <w:rFonts w:ascii="Comic Sans MS" w:hAnsi="Comic Sans MS"/>
                <w:sz w:val="20"/>
                <w:szCs w:val="20"/>
              </w:rPr>
              <w:t xml:space="preserve">lay </w:t>
            </w:r>
            <w:r w:rsidRPr="583B1E1A">
              <w:rPr>
                <w:rFonts w:ascii="Comic Sans MS" w:hAnsi="Comic Sans MS"/>
                <w:sz w:val="20"/>
                <w:szCs w:val="20"/>
              </w:rPr>
              <w:t xml:space="preserve">bust </w:t>
            </w:r>
            <w:r w:rsidR="1943A006" w:rsidRPr="583B1E1A">
              <w:rPr>
                <w:rFonts w:ascii="Comic Sans MS" w:hAnsi="Comic Sans MS"/>
                <w:sz w:val="20"/>
                <w:szCs w:val="20"/>
              </w:rPr>
              <w:t>sculpture</w:t>
            </w:r>
          </w:p>
          <w:p w14:paraId="041A0E9C" w14:textId="5E55D54F" w:rsidR="000A6DA6" w:rsidRPr="002734BE" w:rsidRDefault="1943A006" w:rsidP="6A872667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E5EBE7A" wp14:editId="0EFC3C2B">
                  <wp:extent cx="1323975" cy="1012962"/>
                  <wp:effectExtent l="0" t="0" r="2540" b="4445"/>
                  <wp:docPr id="2074392052" name="Picture 25" descr="Roman Mosaics | Art, Tile &amp; Patterns - Video &amp; Lesson Transcript | Study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012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0" w:type="dxa"/>
            <w:shd w:val="clear" w:color="auto" w:fill="FFE599" w:themeFill="accent4" w:themeFillTint="66"/>
          </w:tcPr>
          <w:p w14:paraId="684E6BCC" w14:textId="31007A56" w:rsidR="00980055" w:rsidRPr="00BC5B45" w:rsidRDefault="00980055" w:rsidP="00C748B4"/>
        </w:tc>
        <w:tc>
          <w:tcPr>
            <w:tcW w:w="2254" w:type="dxa"/>
            <w:shd w:val="clear" w:color="auto" w:fill="A8D08D" w:themeFill="accent6" w:themeFillTint="99"/>
          </w:tcPr>
          <w:p w14:paraId="238A700A" w14:textId="5D6079F1" w:rsidR="00DF6FB1" w:rsidRDefault="00DF6FB1" w:rsidP="00C748B4">
            <w:pPr>
              <w:rPr>
                <w:rFonts w:ascii="Comic Sans MS" w:hAnsi="Comic Sans MS"/>
                <w:sz w:val="20"/>
                <w:szCs w:val="20"/>
              </w:rPr>
            </w:pPr>
            <w:r w:rsidRPr="6A872667">
              <w:rPr>
                <w:rFonts w:ascii="Comic Sans MS" w:hAnsi="Comic Sans MS"/>
                <w:b/>
                <w:bCs/>
                <w:sz w:val="20"/>
                <w:szCs w:val="20"/>
              </w:rPr>
              <w:t>Curriculum link:</w:t>
            </w:r>
            <w:r w:rsidR="00B037A0" w:rsidRPr="6A87266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6E80767D" w:rsidRPr="6A872667">
              <w:rPr>
                <w:rFonts w:ascii="Comic Sans MS" w:hAnsi="Comic Sans MS"/>
                <w:sz w:val="20"/>
                <w:szCs w:val="20"/>
              </w:rPr>
              <w:t xml:space="preserve">Colour and Sound </w:t>
            </w:r>
          </w:p>
          <w:p w14:paraId="1DA2E1BA" w14:textId="612EFBD3" w:rsidR="00F60A9B" w:rsidRPr="00C161C6" w:rsidRDefault="00F60A9B" w:rsidP="00C748B4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Paradigm: </w:t>
            </w:r>
            <w:r w:rsidR="00DE3433" w:rsidRPr="00DE3433">
              <w:rPr>
                <w:rFonts w:ascii="Comic Sans MS" w:hAnsi="Comic Sans MS"/>
                <w:bCs/>
                <w:sz w:val="20"/>
                <w:szCs w:val="20"/>
              </w:rPr>
              <w:t>Modern</w:t>
            </w:r>
          </w:p>
          <w:p w14:paraId="10F8FDF0" w14:textId="3BA6C6DF" w:rsidR="00DF6FB1" w:rsidRPr="00C161C6" w:rsidRDefault="00DF6FB1" w:rsidP="6A872667">
            <w:pPr>
              <w:rPr>
                <w:rFonts w:ascii="Comic Sans MS" w:hAnsi="Comic Sans MS"/>
                <w:sz w:val="20"/>
                <w:szCs w:val="20"/>
              </w:rPr>
            </w:pPr>
            <w:r w:rsidRPr="6A872667">
              <w:rPr>
                <w:rFonts w:ascii="Comic Sans MS" w:hAnsi="Comic Sans MS"/>
                <w:b/>
                <w:bCs/>
                <w:sz w:val="20"/>
                <w:szCs w:val="20"/>
              </w:rPr>
              <w:t>Artist:</w:t>
            </w:r>
            <w:r w:rsidR="00910CF7" w:rsidRPr="6A87266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27E18299" w:rsidRPr="6A872667">
              <w:rPr>
                <w:rFonts w:ascii="Comic Sans MS" w:hAnsi="Comic Sans MS"/>
                <w:sz w:val="20"/>
                <w:szCs w:val="20"/>
              </w:rPr>
              <w:t>Kandinsky and Picasso</w:t>
            </w:r>
            <w:r w:rsidR="00D966DE" w:rsidRPr="6A87266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3B328C8C" w14:textId="77777777" w:rsidR="00DF6FB1" w:rsidRPr="00C161C6" w:rsidRDefault="00DF6FB1" w:rsidP="00C748B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161C6">
              <w:rPr>
                <w:rFonts w:ascii="Comic Sans MS" w:hAnsi="Comic Sans MS"/>
                <w:b/>
                <w:sz w:val="20"/>
                <w:szCs w:val="20"/>
              </w:rPr>
              <w:t>Product:</w:t>
            </w:r>
            <w:r w:rsidR="00910CF7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910CF7" w:rsidRPr="00910CF7">
              <w:rPr>
                <w:rFonts w:ascii="Comic Sans MS" w:hAnsi="Comic Sans MS"/>
                <w:sz w:val="20"/>
                <w:szCs w:val="20"/>
              </w:rPr>
              <w:t>Painting</w:t>
            </w:r>
          </w:p>
        </w:tc>
        <w:tc>
          <w:tcPr>
            <w:tcW w:w="2405" w:type="dxa"/>
            <w:shd w:val="clear" w:color="auto" w:fill="A8D08D" w:themeFill="accent6" w:themeFillTint="99"/>
          </w:tcPr>
          <w:p w14:paraId="75532AA8" w14:textId="0587DA56" w:rsidR="00E42EA0" w:rsidRPr="002734BE" w:rsidRDefault="00E42EA0" w:rsidP="00C748B4"/>
        </w:tc>
        <w:tc>
          <w:tcPr>
            <w:tcW w:w="2348" w:type="dxa"/>
            <w:shd w:val="clear" w:color="auto" w:fill="F4B083" w:themeFill="accent2" w:themeFillTint="99"/>
          </w:tcPr>
          <w:p w14:paraId="607FD639" w14:textId="693D4E6D" w:rsidR="00DF6FB1" w:rsidRPr="00C161C6" w:rsidRDefault="6531397C" w:rsidP="6A872667">
            <w:pPr>
              <w:rPr>
                <w:rFonts w:ascii="Comic Sans MS" w:hAnsi="Comic Sans MS"/>
                <w:sz w:val="20"/>
                <w:szCs w:val="20"/>
              </w:rPr>
            </w:pPr>
            <w:r w:rsidRPr="6A87266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Curriculum link: </w:t>
            </w:r>
          </w:p>
          <w:p w14:paraId="7849AE4C" w14:textId="633FF5CF" w:rsidR="00DF6FB1" w:rsidRPr="00C161C6" w:rsidRDefault="6531397C" w:rsidP="6A872667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6A87266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Paradigm: </w:t>
            </w:r>
            <w:r w:rsidRPr="6A872667">
              <w:rPr>
                <w:rFonts w:ascii="Comic Sans MS" w:hAnsi="Comic Sans MS"/>
                <w:sz w:val="20"/>
                <w:szCs w:val="20"/>
              </w:rPr>
              <w:t>Contemporary</w:t>
            </w:r>
          </w:p>
          <w:p w14:paraId="75270E59" w14:textId="77777777" w:rsidR="00DF6FB1" w:rsidRPr="00C161C6" w:rsidRDefault="6531397C" w:rsidP="6A872667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6A87266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Artist: </w:t>
            </w:r>
            <w:r w:rsidRPr="6A872667">
              <w:rPr>
                <w:rFonts w:ascii="Comic Sans MS" w:hAnsi="Comic Sans MS"/>
                <w:sz w:val="20"/>
                <w:szCs w:val="20"/>
              </w:rPr>
              <w:t>Julian Opie</w:t>
            </w:r>
          </w:p>
          <w:p w14:paraId="366224A2" w14:textId="6F8B788F" w:rsidR="00DF6FB1" w:rsidRPr="00C161C6" w:rsidRDefault="6531397C" w:rsidP="6A872667">
            <w:pPr>
              <w:rPr>
                <w:rFonts w:ascii="Comic Sans MS" w:hAnsi="Comic Sans MS"/>
                <w:sz w:val="20"/>
                <w:szCs w:val="20"/>
              </w:rPr>
            </w:pPr>
            <w:r w:rsidRPr="36F2CEA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Product: </w:t>
            </w:r>
            <w:r w:rsidRPr="36F2CEA8">
              <w:rPr>
                <w:rFonts w:ascii="Comic Sans MS" w:hAnsi="Comic Sans MS"/>
                <w:sz w:val="20"/>
                <w:szCs w:val="20"/>
              </w:rPr>
              <w:t>portraits and mov</w:t>
            </w:r>
            <w:r w:rsidR="65621EB3" w:rsidRPr="36F2CEA8">
              <w:rPr>
                <w:rFonts w:ascii="Comic Sans MS" w:hAnsi="Comic Sans MS"/>
                <w:sz w:val="20"/>
                <w:szCs w:val="20"/>
              </w:rPr>
              <w:t>i</w:t>
            </w:r>
            <w:r w:rsidRPr="36F2CEA8">
              <w:rPr>
                <w:rFonts w:ascii="Comic Sans MS" w:hAnsi="Comic Sans MS"/>
                <w:sz w:val="20"/>
                <w:szCs w:val="20"/>
              </w:rPr>
              <w:t>ng figures</w:t>
            </w:r>
          </w:p>
          <w:p w14:paraId="1D8996E8" w14:textId="77777777" w:rsidR="00DF6FB1" w:rsidRPr="00C161C6" w:rsidRDefault="00DF6FB1" w:rsidP="6A872667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0E5C452D" w14:textId="10DA40AB" w:rsidR="00DF6FB1" w:rsidRPr="00C161C6" w:rsidRDefault="6531397C" w:rsidP="6A872667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140A330" wp14:editId="30CB0E78">
                  <wp:extent cx="1174674" cy="1139078"/>
                  <wp:effectExtent l="0" t="0" r="0" b="5715"/>
                  <wp:docPr id="189698795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674" cy="1139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4" w:type="dxa"/>
            <w:shd w:val="clear" w:color="auto" w:fill="F4B083" w:themeFill="accent2" w:themeFillTint="99"/>
          </w:tcPr>
          <w:p w14:paraId="1D47514E" w14:textId="66C58384" w:rsidR="00283E35" w:rsidRPr="00283E35" w:rsidRDefault="00283E35" w:rsidP="00C748B4"/>
        </w:tc>
      </w:tr>
      <w:tr w:rsidR="001C4CC0" w:rsidRPr="00C161C6" w14:paraId="0578822D" w14:textId="77777777" w:rsidTr="59F3DADF">
        <w:trPr>
          <w:trHeight w:val="767"/>
        </w:trPr>
        <w:tc>
          <w:tcPr>
            <w:tcW w:w="701" w:type="dxa"/>
          </w:tcPr>
          <w:p w14:paraId="24C1EA85" w14:textId="77777777" w:rsidR="00DF6FB1" w:rsidRPr="00C161C6" w:rsidRDefault="00DF6FB1" w:rsidP="00C748B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161C6">
              <w:rPr>
                <w:rFonts w:ascii="Comic Sans MS" w:hAnsi="Comic Sans MS"/>
                <w:b/>
                <w:sz w:val="20"/>
                <w:szCs w:val="20"/>
              </w:rPr>
              <w:t>Yr5</w:t>
            </w:r>
          </w:p>
        </w:tc>
        <w:tc>
          <w:tcPr>
            <w:tcW w:w="2208" w:type="dxa"/>
            <w:shd w:val="clear" w:color="auto" w:fill="FFE599" w:themeFill="accent4" w:themeFillTint="66"/>
          </w:tcPr>
          <w:p w14:paraId="4174A722" w14:textId="10BC67EF" w:rsidR="00B43B7F" w:rsidRPr="00B43B7F" w:rsidRDefault="6F9269B9" w:rsidP="583B1E1A">
            <w:pPr>
              <w:rPr>
                <w:rFonts w:ascii="Comic Sans MS" w:hAnsi="Comic Sans MS"/>
                <w:sz w:val="20"/>
                <w:szCs w:val="20"/>
              </w:rPr>
            </w:pPr>
            <w:r w:rsidRPr="583B1E1A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Paradigm: </w:t>
            </w:r>
            <w:r w:rsidR="3CBC04C6" w:rsidRPr="583B1E1A">
              <w:rPr>
                <w:rFonts w:ascii="Comic Sans MS" w:hAnsi="Comic Sans MS"/>
                <w:b/>
                <w:bCs/>
                <w:sz w:val="20"/>
                <w:szCs w:val="20"/>
              </w:rPr>
              <w:t>M</w:t>
            </w:r>
            <w:r w:rsidRPr="583B1E1A">
              <w:rPr>
                <w:rFonts w:ascii="Comic Sans MS" w:hAnsi="Comic Sans MS"/>
                <w:sz w:val="20"/>
                <w:szCs w:val="20"/>
              </w:rPr>
              <w:t>odern</w:t>
            </w:r>
          </w:p>
          <w:p w14:paraId="6EE03F49" w14:textId="532E20F4" w:rsidR="00B43B7F" w:rsidRPr="00B43B7F" w:rsidRDefault="719897FF" w:rsidP="583B1E1A">
            <w:r w:rsidRPr="583B1E1A">
              <w:rPr>
                <w:b/>
                <w:bCs/>
              </w:rPr>
              <w:t xml:space="preserve">Artist: </w:t>
            </w:r>
            <w:r w:rsidR="4C797AC7">
              <w:t>William Morris/V</w:t>
            </w:r>
            <w:r w:rsidR="54725B32">
              <w:t>oyse</w:t>
            </w:r>
            <w:r w:rsidR="0558BBFA">
              <w:t>y</w:t>
            </w:r>
          </w:p>
          <w:p w14:paraId="7B08CF14" w14:textId="39213A5A" w:rsidR="00B43B7F" w:rsidRPr="00B43B7F" w:rsidRDefault="2FC235CB" w:rsidP="583B1E1A">
            <w:r w:rsidRPr="583B1E1A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Product: </w:t>
            </w:r>
            <w:r w:rsidRPr="583B1E1A">
              <w:rPr>
                <w:rFonts w:ascii="Comic Sans MS" w:hAnsi="Comic Sans MS"/>
                <w:sz w:val="20"/>
                <w:szCs w:val="20"/>
              </w:rPr>
              <w:t>Print making</w:t>
            </w:r>
          </w:p>
          <w:p w14:paraId="051A2343" w14:textId="5A545C49" w:rsidR="00B43B7F" w:rsidRPr="00B43B7F" w:rsidRDefault="00B43B7F" w:rsidP="583B1E1A"/>
        </w:tc>
        <w:tc>
          <w:tcPr>
            <w:tcW w:w="2350" w:type="dxa"/>
            <w:shd w:val="clear" w:color="auto" w:fill="FFE599" w:themeFill="accent4" w:themeFillTint="66"/>
          </w:tcPr>
          <w:p w14:paraId="1765903A" w14:textId="0ED7B5C6" w:rsidR="00651DEC" w:rsidRPr="00C161C6" w:rsidRDefault="00651DEC" w:rsidP="40AD8DB5"/>
        </w:tc>
        <w:tc>
          <w:tcPr>
            <w:tcW w:w="2254" w:type="dxa"/>
            <w:shd w:val="clear" w:color="auto" w:fill="A8D08D" w:themeFill="accent6" w:themeFillTint="99"/>
          </w:tcPr>
          <w:p w14:paraId="2E5AAD48" w14:textId="5C6D49ED" w:rsidR="00DF6FB1" w:rsidRDefault="00DF6FB1" w:rsidP="6A872667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6A872667">
              <w:rPr>
                <w:rFonts w:ascii="Comic Sans MS" w:hAnsi="Comic Sans MS"/>
                <w:b/>
                <w:bCs/>
                <w:sz w:val="20"/>
                <w:szCs w:val="20"/>
              </w:rPr>
              <w:t>Curriculum link:</w:t>
            </w:r>
            <w:r w:rsidR="00B037A0" w:rsidRPr="6A87266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15487042" w:rsidRPr="6A872667">
              <w:rPr>
                <w:rFonts w:ascii="Comic Sans MS" w:hAnsi="Comic Sans MS"/>
                <w:sz w:val="20"/>
                <w:szCs w:val="20"/>
              </w:rPr>
              <w:t>Anglo-Saxons</w:t>
            </w:r>
          </w:p>
          <w:p w14:paraId="4648D570" w14:textId="70DE7178" w:rsidR="00B43B7F" w:rsidRPr="00B43B7F" w:rsidRDefault="00B43B7F" w:rsidP="00C748B4">
            <w:pPr>
              <w:rPr>
                <w:rFonts w:ascii="Comic Sans MS" w:hAnsi="Comic Sans MS"/>
                <w:sz w:val="20"/>
                <w:szCs w:val="20"/>
              </w:rPr>
            </w:pPr>
            <w:r w:rsidRPr="36F2CEA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Paradigm: </w:t>
            </w:r>
            <w:r w:rsidR="72B49DEE" w:rsidRPr="36F2CEA8">
              <w:rPr>
                <w:rFonts w:ascii="Comic Sans MS" w:hAnsi="Comic Sans MS"/>
                <w:b/>
                <w:bCs/>
                <w:sz w:val="20"/>
                <w:szCs w:val="20"/>
              </w:rPr>
              <w:t>t</w:t>
            </w:r>
            <w:r w:rsidR="4A76E2AD" w:rsidRPr="36F2CEA8">
              <w:rPr>
                <w:rFonts w:ascii="Comic Sans MS" w:hAnsi="Comic Sans MS"/>
                <w:sz w:val="20"/>
                <w:szCs w:val="20"/>
              </w:rPr>
              <w:t>raditional</w:t>
            </w:r>
          </w:p>
          <w:p w14:paraId="120AD74D" w14:textId="1A4126C8" w:rsidR="00DF6FB1" w:rsidRDefault="00DF6FB1" w:rsidP="6A872667">
            <w:pPr>
              <w:rPr>
                <w:rFonts w:ascii="Comic Sans MS" w:hAnsi="Comic Sans MS"/>
                <w:sz w:val="20"/>
                <w:szCs w:val="20"/>
              </w:rPr>
            </w:pPr>
            <w:r w:rsidRPr="6A872667">
              <w:rPr>
                <w:rFonts w:ascii="Comic Sans MS" w:hAnsi="Comic Sans MS"/>
                <w:b/>
                <w:bCs/>
                <w:sz w:val="20"/>
                <w:szCs w:val="20"/>
              </w:rPr>
              <w:t>Product:</w:t>
            </w:r>
            <w:r w:rsidR="0014398D" w:rsidRPr="6A87266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184AAD1B" w:rsidRPr="6A872667">
              <w:rPr>
                <w:rFonts w:ascii="Comic Sans MS" w:hAnsi="Comic Sans MS"/>
                <w:sz w:val="20"/>
                <w:szCs w:val="20"/>
              </w:rPr>
              <w:t>C</w:t>
            </w:r>
            <w:r w:rsidR="25817229" w:rsidRPr="6A872667">
              <w:rPr>
                <w:rFonts w:ascii="Comic Sans MS" w:hAnsi="Comic Sans MS"/>
                <w:sz w:val="20"/>
                <w:szCs w:val="20"/>
              </w:rPr>
              <w:t xml:space="preserve">lay </w:t>
            </w:r>
            <w:r w:rsidR="0014398D" w:rsidRPr="6A872667">
              <w:rPr>
                <w:rFonts w:ascii="Comic Sans MS" w:hAnsi="Comic Sans MS"/>
                <w:sz w:val="20"/>
                <w:szCs w:val="20"/>
              </w:rPr>
              <w:t>Sculpture</w:t>
            </w:r>
          </w:p>
          <w:p w14:paraId="5A1D8B66" w14:textId="614AEA49" w:rsidR="00D966DE" w:rsidRPr="00C161C6" w:rsidRDefault="00D966DE" w:rsidP="00C748B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405" w:type="dxa"/>
            <w:shd w:val="clear" w:color="auto" w:fill="A8D08D" w:themeFill="accent6" w:themeFillTint="99"/>
          </w:tcPr>
          <w:p w14:paraId="662A8B38" w14:textId="09EA56B4" w:rsidR="00B43B7F" w:rsidRPr="00C161C6" w:rsidRDefault="00B43B7F" w:rsidP="00C748B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4B083" w:themeFill="accent2" w:themeFillTint="99"/>
          </w:tcPr>
          <w:p w14:paraId="7CF33554" w14:textId="0F85BFDC" w:rsidR="00B43B7F" w:rsidRPr="00C161C6" w:rsidRDefault="00B43B7F" w:rsidP="6A872667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6A87266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Paradigm: </w:t>
            </w:r>
            <w:r w:rsidR="60F47C0B" w:rsidRPr="6A872667">
              <w:rPr>
                <w:rFonts w:ascii="Comic Sans MS" w:hAnsi="Comic Sans MS"/>
                <w:sz w:val="20"/>
                <w:szCs w:val="20"/>
              </w:rPr>
              <w:t>Modern</w:t>
            </w:r>
          </w:p>
          <w:p w14:paraId="70732A67" w14:textId="50CD5EBB" w:rsidR="00B43B7F" w:rsidRPr="00B43B7F" w:rsidRDefault="00DF6FB1" w:rsidP="00C748B4">
            <w:pPr>
              <w:rPr>
                <w:rFonts w:ascii="Comic Sans MS" w:hAnsi="Comic Sans MS"/>
                <w:sz w:val="20"/>
                <w:szCs w:val="20"/>
              </w:rPr>
            </w:pPr>
            <w:r w:rsidRPr="6A872667">
              <w:rPr>
                <w:rFonts w:ascii="Comic Sans MS" w:hAnsi="Comic Sans MS"/>
                <w:b/>
                <w:bCs/>
                <w:sz w:val="20"/>
                <w:szCs w:val="20"/>
              </w:rPr>
              <w:t>Artist:</w:t>
            </w:r>
            <w:r w:rsidR="00B43B7F" w:rsidRPr="6A87266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006BF71A" w:rsidRPr="6A872667">
              <w:rPr>
                <w:rFonts w:ascii="Comic Sans MS" w:hAnsi="Comic Sans MS"/>
                <w:sz w:val="20"/>
                <w:szCs w:val="20"/>
              </w:rPr>
              <w:t>Frida Kahlo</w:t>
            </w:r>
          </w:p>
          <w:p w14:paraId="24FD1775" w14:textId="7B98B0C8" w:rsidR="00DF6FB1" w:rsidRPr="00C161C6" w:rsidRDefault="00DF6FB1" w:rsidP="36F2CEA8">
            <w:pPr>
              <w:rPr>
                <w:rFonts w:ascii="Comic Sans MS" w:hAnsi="Comic Sans MS"/>
                <w:sz w:val="20"/>
                <w:szCs w:val="20"/>
              </w:rPr>
            </w:pPr>
            <w:r w:rsidRPr="6A872667">
              <w:rPr>
                <w:rFonts w:ascii="Comic Sans MS" w:hAnsi="Comic Sans MS"/>
                <w:b/>
                <w:bCs/>
                <w:sz w:val="20"/>
                <w:szCs w:val="20"/>
              </w:rPr>
              <w:t>Product:</w:t>
            </w:r>
            <w:r w:rsidR="00B43B7F" w:rsidRPr="6A87266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659D138B" w:rsidRPr="6A872667">
              <w:rPr>
                <w:rFonts w:ascii="Comic Sans MS" w:hAnsi="Comic Sans MS"/>
                <w:sz w:val="20"/>
                <w:szCs w:val="20"/>
              </w:rPr>
              <w:t>Drawing an</w:t>
            </w:r>
            <w:r w:rsidR="772672FD" w:rsidRPr="6A872667">
              <w:rPr>
                <w:rFonts w:ascii="Comic Sans MS" w:hAnsi="Comic Sans MS"/>
                <w:sz w:val="20"/>
                <w:szCs w:val="20"/>
              </w:rPr>
              <w:t xml:space="preserve">d </w:t>
            </w:r>
            <w:r w:rsidR="659D138B" w:rsidRPr="6A872667">
              <w:rPr>
                <w:rFonts w:ascii="Comic Sans MS" w:hAnsi="Comic Sans MS"/>
                <w:sz w:val="20"/>
                <w:szCs w:val="20"/>
              </w:rPr>
              <w:t xml:space="preserve">Acrylics </w:t>
            </w:r>
          </w:p>
          <w:p w14:paraId="6C845A07" w14:textId="77880682" w:rsidR="00DF6FB1" w:rsidRPr="00C161C6" w:rsidRDefault="76CBC942" w:rsidP="6A872667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1A0F7D9" wp14:editId="1F4243A1">
                  <wp:extent cx="688068" cy="696459"/>
                  <wp:effectExtent l="0" t="0" r="0" b="0"/>
                  <wp:docPr id="1162015627" name="Picture 10" descr="Pack of 12 Pink Frida Kahlo Cocktail Napkins - Disposable Serviettes for Birthday, Mexican Party Theme, Fiesta, Sum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666" r="1205" b="17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068" cy="696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4" w:type="dxa"/>
            <w:shd w:val="clear" w:color="auto" w:fill="F4B083" w:themeFill="accent2" w:themeFillTint="99"/>
          </w:tcPr>
          <w:p w14:paraId="080B1ACF" w14:textId="77777777" w:rsidR="00440A11" w:rsidRDefault="00440A11" w:rsidP="00C748B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268989CF" w14:textId="5827C05A" w:rsidR="00440A11" w:rsidRPr="00C161C6" w:rsidRDefault="00440A11" w:rsidP="00C748B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1C4CC0" w:rsidRPr="00C161C6" w14:paraId="1AE84F7F" w14:textId="77777777" w:rsidTr="59F3DADF">
        <w:trPr>
          <w:trHeight w:val="2587"/>
        </w:trPr>
        <w:tc>
          <w:tcPr>
            <w:tcW w:w="701" w:type="dxa"/>
          </w:tcPr>
          <w:p w14:paraId="7B269FC2" w14:textId="77777777" w:rsidR="00DF6FB1" w:rsidRPr="00C161C6" w:rsidRDefault="00DF6FB1" w:rsidP="00C748B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161C6">
              <w:rPr>
                <w:rFonts w:ascii="Comic Sans MS" w:hAnsi="Comic Sans MS"/>
                <w:b/>
                <w:sz w:val="20"/>
                <w:szCs w:val="20"/>
              </w:rPr>
              <w:t>Yr6</w:t>
            </w:r>
          </w:p>
        </w:tc>
        <w:tc>
          <w:tcPr>
            <w:tcW w:w="2208" w:type="dxa"/>
            <w:shd w:val="clear" w:color="auto" w:fill="FFE599" w:themeFill="accent4" w:themeFillTint="66"/>
          </w:tcPr>
          <w:p w14:paraId="655EE953" w14:textId="0EF59F89" w:rsidR="00315EF3" w:rsidRDefault="00315EF3" w:rsidP="00315EF3">
            <w:pPr>
              <w:rPr>
                <w:rFonts w:ascii="Comic Sans MS" w:hAnsi="Comic Sans MS"/>
                <w:sz w:val="20"/>
                <w:szCs w:val="20"/>
              </w:rPr>
            </w:pPr>
            <w:r w:rsidRPr="36F2CEA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Curriculum link: </w:t>
            </w:r>
            <w:r w:rsidRPr="36F2CEA8">
              <w:rPr>
                <w:rFonts w:ascii="Comic Sans MS" w:hAnsi="Comic Sans MS"/>
                <w:sz w:val="20"/>
                <w:szCs w:val="20"/>
              </w:rPr>
              <w:t xml:space="preserve">Impact of War </w:t>
            </w:r>
            <w:r w:rsidR="7A9E9915" w:rsidRPr="36F2CEA8">
              <w:rPr>
                <w:rFonts w:ascii="Comic Sans MS" w:hAnsi="Comic Sans MS"/>
                <w:sz w:val="20"/>
                <w:szCs w:val="20"/>
              </w:rPr>
              <w:t>-</w:t>
            </w:r>
            <w:r w:rsidRPr="36F2CEA8">
              <w:rPr>
                <w:rFonts w:ascii="Comic Sans MS" w:hAnsi="Comic Sans MS"/>
                <w:sz w:val="20"/>
                <w:szCs w:val="20"/>
              </w:rPr>
              <w:t>Battle of Britain</w:t>
            </w:r>
          </w:p>
          <w:p w14:paraId="052A0A58" w14:textId="77777777" w:rsidR="00315EF3" w:rsidRPr="00C161C6" w:rsidRDefault="00315EF3" w:rsidP="00315EF3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Paradigm: </w:t>
            </w:r>
            <w:r w:rsidRPr="004C1556">
              <w:rPr>
                <w:rFonts w:ascii="Comic Sans MS" w:hAnsi="Comic Sans MS"/>
                <w:sz w:val="20"/>
                <w:szCs w:val="20"/>
              </w:rPr>
              <w:t>Modern</w:t>
            </w:r>
          </w:p>
          <w:p w14:paraId="38DB88BE" w14:textId="77777777" w:rsidR="00315EF3" w:rsidRPr="00C161C6" w:rsidRDefault="00315EF3" w:rsidP="00315EF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161C6">
              <w:rPr>
                <w:rFonts w:ascii="Comic Sans MS" w:hAnsi="Comic Sans MS"/>
                <w:b/>
                <w:sz w:val="20"/>
                <w:szCs w:val="20"/>
              </w:rPr>
              <w:t>Artist: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4C1556">
              <w:rPr>
                <w:rFonts w:ascii="Comic Sans MS" w:hAnsi="Comic Sans MS"/>
                <w:sz w:val="20"/>
                <w:szCs w:val="20"/>
              </w:rPr>
              <w:t>Paul Nash</w:t>
            </w:r>
          </w:p>
          <w:p w14:paraId="13CBC426" w14:textId="555BCAF6" w:rsidR="00415DA0" w:rsidRPr="00C161C6" w:rsidRDefault="00315EF3" w:rsidP="00415DA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161C6">
              <w:rPr>
                <w:rFonts w:ascii="Comic Sans MS" w:hAnsi="Comic Sans MS"/>
                <w:b/>
                <w:sz w:val="20"/>
                <w:szCs w:val="20"/>
              </w:rPr>
              <w:t>Product: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B54FE8">
              <w:rPr>
                <w:rFonts w:ascii="Comic Sans MS" w:hAnsi="Comic Sans MS"/>
                <w:sz w:val="20"/>
                <w:szCs w:val="20"/>
              </w:rPr>
              <w:t>Drawing/painting</w:t>
            </w:r>
            <w:r>
              <w:rPr>
                <w:rFonts w:ascii="Comic Sans MS" w:hAnsi="Comic Sans MS"/>
                <w:sz w:val="20"/>
                <w:szCs w:val="20"/>
              </w:rPr>
              <w:t xml:space="preserve"> sky Landscape </w:t>
            </w:r>
          </w:p>
          <w:p w14:paraId="6418DDF2" w14:textId="3EC7DBBE" w:rsidR="00DF6FB1" w:rsidRPr="00C161C6" w:rsidRDefault="00DF6FB1" w:rsidP="00C748B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350" w:type="dxa"/>
            <w:shd w:val="clear" w:color="auto" w:fill="FFE599" w:themeFill="accent4" w:themeFillTint="66"/>
          </w:tcPr>
          <w:p w14:paraId="25683E5B" w14:textId="6DC6A72A" w:rsidR="00535FCD" w:rsidRPr="00535FCD" w:rsidRDefault="00535FCD" w:rsidP="6A8726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8D08D" w:themeFill="accent6" w:themeFillTint="99"/>
          </w:tcPr>
          <w:p w14:paraId="2B2CE501" w14:textId="69110929" w:rsidR="00DF6FB1" w:rsidRDefault="00DF6FB1" w:rsidP="6A872667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6A872667">
              <w:rPr>
                <w:rFonts w:ascii="Comic Sans MS" w:hAnsi="Comic Sans MS"/>
                <w:b/>
                <w:bCs/>
                <w:sz w:val="20"/>
                <w:szCs w:val="20"/>
              </w:rPr>
              <w:t>Curriculum link:</w:t>
            </w:r>
            <w:r w:rsidR="00B037A0" w:rsidRPr="6A87266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20897770" w:rsidRPr="6A872667">
              <w:rPr>
                <w:rFonts w:ascii="Comic Sans MS" w:hAnsi="Comic Sans MS"/>
                <w:b/>
                <w:bCs/>
                <w:sz w:val="20"/>
                <w:szCs w:val="20"/>
              </w:rPr>
              <w:t>Pop Art Computing</w:t>
            </w:r>
          </w:p>
          <w:p w14:paraId="7BCC8AC5" w14:textId="2D82B306" w:rsidR="004C1556" w:rsidRPr="00C161C6" w:rsidRDefault="004C1556" w:rsidP="6A872667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6A87266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Paradigm: </w:t>
            </w:r>
            <w:r w:rsidR="6441AA66" w:rsidRPr="6A872667">
              <w:rPr>
                <w:rFonts w:ascii="Comic Sans MS" w:hAnsi="Comic Sans MS"/>
                <w:sz w:val="20"/>
                <w:szCs w:val="20"/>
              </w:rPr>
              <w:t>Contemporary</w:t>
            </w:r>
          </w:p>
          <w:p w14:paraId="745A16D3" w14:textId="54D7AA88" w:rsidR="00DF6FB1" w:rsidRPr="00805BA1" w:rsidRDefault="00DF6FB1" w:rsidP="00C748B4">
            <w:pPr>
              <w:rPr>
                <w:rFonts w:ascii="Comic Sans MS" w:hAnsi="Comic Sans MS"/>
                <w:sz w:val="20"/>
                <w:szCs w:val="20"/>
              </w:rPr>
            </w:pPr>
            <w:r w:rsidRPr="6A872667">
              <w:rPr>
                <w:rFonts w:ascii="Comic Sans MS" w:hAnsi="Comic Sans MS"/>
                <w:b/>
                <w:bCs/>
                <w:sz w:val="20"/>
                <w:szCs w:val="20"/>
              </w:rPr>
              <w:t>Artist:</w:t>
            </w:r>
            <w:r w:rsidR="00805BA1" w:rsidRPr="6A87266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542E359F" w:rsidRPr="6A872667">
              <w:rPr>
                <w:rFonts w:ascii="Comic Sans MS" w:hAnsi="Comic Sans MS"/>
                <w:sz w:val="20"/>
                <w:szCs w:val="20"/>
              </w:rPr>
              <w:t>Andy Warhol</w:t>
            </w:r>
          </w:p>
          <w:p w14:paraId="3F2A9716" w14:textId="4EA08FBC" w:rsidR="00DF6FB1" w:rsidRDefault="00DF6FB1" w:rsidP="6A872667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6A872667">
              <w:rPr>
                <w:rFonts w:ascii="Comic Sans MS" w:hAnsi="Comic Sans MS"/>
                <w:b/>
                <w:bCs/>
                <w:sz w:val="20"/>
                <w:szCs w:val="20"/>
              </w:rPr>
              <w:t>Product:</w:t>
            </w:r>
            <w:r w:rsidR="00805BA1" w:rsidRPr="6A87266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3034EBA2" w:rsidRPr="6A872667">
              <w:rPr>
                <w:rFonts w:ascii="Comic Sans MS" w:hAnsi="Comic Sans MS"/>
                <w:sz w:val="20"/>
                <w:szCs w:val="20"/>
              </w:rPr>
              <w:t>Printing</w:t>
            </w:r>
          </w:p>
          <w:p w14:paraId="5FF2F956" w14:textId="77777777" w:rsidR="00805BA1" w:rsidRPr="00C161C6" w:rsidRDefault="00805BA1" w:rsidP="00C748B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405" w:type="dxa"/>
            <w:shd w:val="clear" w:color="auto" w:fill="A8D08D" w:themeFill="accent6" w:themeFillTint="99"/>
          </w:tcPr>
          <w:p w14:paraId="7052537B" w14:textId="0F2B4799" w:rsidR="00DF6FB1" w:rsidRPr="00C161C6" w:rsidRDefault="00DF6FB1" w:rsidP="6A8726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4B083" w:themeFill="accent2" w:themeFillTint="99"/>
          </w:tcPr>
          <w:p w14:paraId="21598EB2" w14:textId="5AF92FF8" w:rsidR="00DF6FB1" w:rsidRPr="00C161C6" w:rsidRDefault="00DF6FB1" w:rsidP="6A872667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6A872667">
              <w:rPr>
                <w:rFonts w:ascii="Comic Sans MS" w:hAnsi="Comic Sans MS"/>
                <w:b/>
                <w:bCs/>
                <w:sz w:val="20"/>
                <w:szCs w:val="20"/>
              </w:rPr>
              <w:t>Curriculum link:</w:t>
            </w:r>
            <w:r w:rsidR="00B037A0" w:rsidRPr="6A87266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1575C338" w:rsidRPr="6A872667">
              <w:rPr>
                <w:rFonts w:ascii="Comic Sans MS" w:hAnsi="Comic Sans MS"/>
                <w:b/>
                <w:bCs/>
                <w:sz w:val="20"/>
                <w:szCs w:val="20"/>
              </w:rPr>
              <w:t>The Mayans</w:t>
            </w:r>
          </w:p>
          <w:p w14:paraId="1A4F2FD4" w14:textId="0EF41BB9" w:rsidR="15619781" w:rsidRDefault="15619781" w:rsidP="6A872667">
            <w:pPr>
              <w:rPr>
                <w:rFonts w:ascii="Comic Sans MS" w:hAnsi="Comic Sans MS"/>
                <w:sz w:val="20"/>
                <w:szCs w:val="20"/>
              </w:rPr>
            </w:pPr>
            <w:r w:rsidRPr="6A87266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Paradigm: </w:t>
            </w:r>
            <w:r w:rsidRPr="6A872667">
              <w:rPr>
                <w:rFonts w:ascii="Comic Sans MS" w:hAnsi="Comic Sans MS"/>
                <w:sz w:val="20"/>
                <w:szCs w:val="20"/>
              </w:rPr>
              <w:t>Contemporary</w:t>
            </w:r>
          </w:p>
          <w:p w14:paraId="65B73466" w14:textId="66A4EB1F" w:rsidR="00B70533" w:rsidRPr="00C161C6" w:rsidRDefault="00DF6FB1" w:rsidP="36F2CEA8">
            <w:pPr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36F2CEA8">
              <w:rPr>
                <w:rFonts w:ascii="Comic Sans MS" w:hAnsi="Comic Sans MS"/>
                <w:b/>
                <w:bCs/>
                <w:sz w:val="20"/>
                <w:szCs w:val="20"/>
              </w:rPr>
              <w:t>Artist</w:t>
            </w:r>
            <w:r w:rsidRPr="36F2CEA8">
              <w:rPr>
                <w:rFonts w:ascii="Comic Sans MS" w:hAnsi="Comic Sans MS"/>
                <w:i/>
                <w:iCs/>
                <w:sz w:val="20"/>
                <w:szCs w:val="20"/>
              </w:rPr>
              <w:t>:</w:t>
            </w:r>
            <w:r w:rsidR="00805BA1" w:rsidRPr="36F2CEA8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 </w:t>
            </w:r>
            <w:r w:rsidR="6454ED52" w:rsidRPr="36F2CEA8">
              <w:rPr>
                <w:rFonts w:ascii="Comic Sans MS" w:hAnsi="Comic Sans MS"/>
                <w:sz w:val="20"/>
                <w:szCs w:val="20"/>
              </w:rPr>
              <w:t>Paul Klee</w:t>
            </w:r>
          </w:p>
          <w:p w14:paraId="11CBFD79" w14:textId="5D6B3D73" w:rsidR="00DF6FB1" w:rsidRPr="00C161C6" w:rsidRDefault="00DF6FB1" w:rsidP="6A872667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6A872667">
              <w:rPr>
                <w:rFonts w:ascii="Comic Sans MS" w:hAnsi="Comic Sans MS"/>
                <w:b/>
                <w:bCs/>
                <w:sz w:val="20"/>
                <w:szCs w:val="20"/>
              </w:rPr>
              <w:t>Product:</w:t>
            </w:r>
            <w:r w:rsidR="00805BA1" w:rsidRPr="6A87266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55B3AD77" w:rsidRPr="6A872667">
              <w:rPr>
                <w:rFonts w:ascii="Comic Sans MS" w:hAnsi="Comic Sans MS"/>
                <w:sz w:val="20"/>
                <w:szCs w:val="20"/>
              </w:rPr>
              <w:t>Rod Puppets</w:t>
            </w:r>
          </w:p>
        </w:tc>
        <w:tc>
          <w:tcPr>
            <w:tcW w:w="2814" w:type="dxa"/>
            <w:shd w:val="clear" w:color="auto" w:fill="F4B083" w:themeFill="accent2" w:themeFillTint="99"/>
          </w:tcPr>
          <w:p w14:paraId="6AF02C81" w14:textId="6C312A78" w:rsidR="004C1556" w:rsidRPr="00C161C6" w:rsidRDefault="004C1556" w:rsidP="6A87266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5D3E6DB6" w14:textId="77777777" w:rsidR="00957BB8" w:rsidRDefault="00957BB8"/>
    <w:sectPr w:rsidR="00957BB8" w:rsidSect="000806C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398BE" w14:textId="77777777" w:rsidR="00385009" w:rsidRDefault="00385009" w:rsidP="00ED289A">
      <w:pPr>
        <w:spacing w:after="0" w:line="240" w:lineRule="auto"/>
      </w:pPr>
      <w:r>
        <w:separator/>
      </w:r>
    </w:p>
  </w:endnote>
  <w:endnote w:type="continuationSeparator" w:id="0">
    <w:p w14:paraId="464CE241" w14:textId="77777777" w:rsidR="00385009" w:rsidRDefault="00385009" w:rsidP="00ED2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737F2" w14:textId="77777777" w:rsidR="00DB4CE4" w:rsidRDefault="00DB4C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574B1" w14:textId="77777777" w:rsidR="00DB4CE4" w:rsidRDefault="00DB4C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4753F" w14:textId="77777777" w:rsidR="00DB4CE4" w:rsidRDefault="00DB4C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988F6" w14:textId="77777777" w:rsidR="00385009" w:rsidRDefault="00385009" w:rsidP="00ED289A">
      <w:pPr>
        <w:spacing w:after="0" w:line="240" w:lineRule="auto"/>
      </w:pPr>
      <w:r>
        <w:separator/>
      </w:r>
    </w:p>
  </w:footnote>
  <w:footnote w:type="continuationSeparator" w:id="0">
    <w:p w14:paraId="32504A53" w14:textId="77777777" w:rsidR="00385009" w:rsidRDefault="00385009" w:rsidP="00ED2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D3A7E" w14:textId="77777777" w:rsidR="00DB4CE4" w:rsidRDefault="00DB4C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108B6" w14:textId="77777777" w:rsidR="00DB4CE4" w:rsidRDefault="00DB4C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D7EC7" w14:textId="77777777" w:rsidR="00DB4CE4" w:rsidRDefault="00DB4C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FB1"/>
    <w:rsid w:val="000246EB"/>
    <w:rsid w:val="000378BE"/>
    <w:rsid w:val="000652E1"/>
    <w:rsid w:val="0007089C"/>
    <w:rsid w:val="000806C7"/>
    <w:rsid w:val="000A6DA6"/>
    <w:rsid w:val="000B620C"/>
    <w:rsid w:val="000B718A"/>
    <w:rsid w:val="000E07E6"/>
    <w:rsid w:val="000E4851"/>
    <w:rsid w:val="0010294E"/>
    <w:rsid w:val="00110398"/>
    <w:rsid w:val="00115692"/>
    <w:rsid w:val="001167A1"/>
    <w:rsid w:val="00120387"/>
    <w:rsid w:val="00126142"/>
    <w:rsid w:val="00127C35"/>
    <w:rsid w:val="0014398D"/>
    <w:rsid w:val="00167652"/>
    <w:rsid w:val="00194543"/>
    <w:rsid w:val="001C4CC0"/>
    <w:rsid w:val="001D342A"/>
    <w:rsid w:val="001D3BA3"/>
    <w:rsid w:val="0020629E"/>
    <w:rsid w:val="00211A8D"/>
    <w:rsid w:val="002342DC"/>
    <w:rsid w:val="00244974"/>
    <w:rsid w:val="002537FB"/>
    <w:rsid w:val="0025EE01"/>
    <w:rsid w:val="002646B9"/>
    <w:rsid w:val="0027109A"/>
    <w:rsid w:val="002734BE"/>
    <w:rsid w:val="00283E35"/>
    <w:rsid w:val="002977CB"/>
    <w:rsid w:val="002A2EBB"/>
    <w:rsid w:val="002D1178"/>
    <w:rsid w:val="002D1DF8"/>
    <w:rsid w:val="00301A5E"/>
    <w:rsid w:val="00315EF3"/>
    <w:rsid w:val="00323654"/>
    <w:rsid w:val="0036388F"/>
    <w:rsid w:val="00385009"/>
    <w:rsid w:val="003970BE"/>
    <w:rsid w:val="003A27F8"/>
    <w:rsid w:val="003B707D"/>
    <w:rsid w:val="00415DA0"/>
    <w:rsid w:val="00417DAB"/>
    <w:rsid w:val="00420561"/>
    <w:rsid w:val="00426174"/>
    <w:rsid w:val="00429B18"/>
    <w:rsid w:val="00434895"/>
    <w:rsid w:val="00440A11"/>
    <w:rsid w:val="004521DE"/>
    <w:rsid w:val="004525D3"/>
    <w:rsid w:val="00455A90"/>
    <w:rsid w:val="0048011A"/>
    <w:rsid w:val="00494AFD"/>
    <w:rsid w:val="004A7051"/>
    <w:rsid w:val="004C1556"/>
    <w:rsid w:val="004C70A4"/>
    <w:rsid w:val="004F2932"/>
    <w:rsid w:val="00535FCD"/>
    <w:rsid w:val="0056172F"/>
    <w:rsid w:val="005878F0"/>
    <w:rsid w:val="0059BD95"/>
    <w:rsid w:val="005C6ACF"/>
    <w:rsid w:val="005E18A3"/>
    <w:rsid w:val="006434F8"/>
    <w:rsid w:val="006471D5"/>
    <w:rsid w:val="00651DEC"/>
    <w:rsid w:val="0065521C"/>
    <w:rsid w:val="00655704"/>
    <w:rsid w:val="00677339"/>
    <w:rsid w:val="006A1886"/>
    <w:rsid w:val="006B01AD"/>
    <w:rsid w:val="006B48C7"/>
    <w:rsid w:val="006B6B78"/>
    <w:rsid w:val="006BF71A"/>
    <w:rsid w:val="006C7624"/>
    <w:rsid w:val="006F6EAB"/>
    <w:rsid w:val="0071000D"/>
    <w:rsid w:val="00717C5A"/>
    <w:rsid w:val="00740AA0"/>
    <w:rsid w:val="00793DC0"/>
    <w:rsid w:val="007A0F0D"/>
    <w:rsid w:val="007B2488"/>
    <w:rsid w:val="007B6826"/>
    <w:rsid w:val="007E69CF"/>
    <w:rsid w:val="00805BA1"/>
    <w:rsid w:val="00822037"/>
    <w:rsid w:val="008240AE"/>
    <w:rsid w:val="00880F2C"/>
    <w:rsid w:val="008A33A0"/>
    <w:rsid w:val="008A5540"/>
    <w:rsid w:val="008B755E"/>
    <w:rsid w:val="008C3392"/>
    <w:rsid w:val="009038BF"/>
    <w:rsid w:val="00910CF7"/>
    <w:rsid w:val="00924D56"/>
    <w:rsid w:val="00934261"/>
    <w:rsid w:val="00950098"/>
    <w:rsid w:val="00954A69"/>
    <w:rsid w:val="00957BB8"/>
    <w:rsid w:val="00957C0E"/>
    <w:rsid w:val="00980055"/>
    <w:rsid w:val="009947BC"/>
    <w:rsid w:val="009A5CD5"/>
    <w:rsid w:val="009B1688"/>
    <w:rsid w:val="009C6577"/>
    <w:rsid w:val="009C6C27"/>
    <w:rsid w:val="009D1899"/>
    <w:rsid w:val="009D5EE5"/>
    <w:rsid w:val="009E4D57"/>
    <w:rsid w:val="00A616F0"/>
    <w:rsid w:val="00A61C03"/>
    <w:rsid w:val="00A73D24"/>
    <w:rsid w:val="00AB4DB0"/>
    <w:rsid w:val="00AB55C7"/>
    <w:rsid w:val="00AD705A"/>
    <w:rsid w:val="00AE4B89"/>
    <w:rsid w:val="00AE6D13"/>
    <w:rsid w:val="00B037A0"/>
    <w:rsid w:val="00B41A2D"/>
    <w:rsid w:val="00B43B7F"/>
    <w:rsid w:val="00B54FE8"/>
    <w:rsid w:val="00B70533"/>
    <w:rsid w:val="00B8205D"/>
    <w:rsid w:val="00B92956"/>
    <w:rsid w:val="00B96668"/>
    <w:rsid w:val="00BC5B45"/>
    <w:rsid w:val="00BF6906"/>
    <w:rsid w:val="00BF731C"/>
    <w:rsid w:val="00C13394"/>
    <w:rsid w:val="00C35781"/>
    <w:rsid w:val="00C70993"/>
    <w:rsid w:val="00C819DE"/>
    <w:rsid w:val="00C8453B"/>
    <w:rsid w:val="00C91359"/>
    <w:rsid w:val="00CA4C4F"/>
    <w:rsid w:val="00CB41BF"/>
    <w:rsid w:val="00CD12C2"/>
    <w:rsid w:val="00CE4C9D"/>
    <w:rsid w:val="00CE6D9E"/>
    <w:rsid w:val="00D343E1"/>
    <w:rsid w:val="00D43B42"/>
    <w:rsid w:val="00D53BF4"/>
    <w:rsid w:val="00D622C5"/>
    <w:rsid w:val="00D6330C"/>
    <w:rsid w:val="00D6C430"/>
    <w:rsid w:val="00D73B41"/>
    <w:rsid w:val="00D82DA2"/>
    <w:rsid w:val="00D966DE"/>
    <w:rsid w:val="00DB12C8"/>
    <w:rsid w:val="00DB298C"/>
    <w:rsid w:val="00DB4CE4"/>
    <w:rsid w:val="00DC7972"/>
    <w:rsid w:val="00DD0383"/>
    <w:rsid w:val="00DE3433"/>
    <w:rsid w:val="00DF3C15"/>
    <w:rsid w:val="00DF6FB1"/>
    <w:rsid w:val="00E13535"/>
    <w:rsid w:val="00E24992"/>
    <w:rsid w:val="00E27536"/>
    <w:rsid w:val="00E42EA0"/>
    <w:rsid w:val="00E6609F"/>
    <w:rsid w:val="00E72E0E"/>
    <w:rsid w:val="00E97295"/>
    <w:rsid w:val="00EA4F7F"/>
    <w:rsid w:val="00ED289A"/>
    <w:rsid w:val="00EF4791"/>
    <w:rsid w:val="00F45074"/>
    <w:rsid w:val="00F50C1F"/>
    <w:rsid w:val="00F60A9B"/>
    <w:rsid w:val="00F624B9"/>
    <w:rsid w:val="00F70E69"/>
    <w:rsid w:val="00F80F83"/>
    <w:rsid w:val="00F84A11"/>
    <w:rsid w:val="00FA4E3F"/>
    <w:rsid w:val="00FB7E7D"/>
    <w:rsid w:val="00FC321D"/>
    <w:rsid w:val="00FD5A73"/>
    <w:rsid w:val="0228E70E"/>
    <w:rsid w:val="0284FEF4"/>
    <w:rsid w:val="02CF6BB0"/>
    <w:rsid w:val="0315B995"/>
    <w:rsid w:val="036EA5B5"/>
    <w:rsid w:val="0402BD2C"/>
    <w:rsid w:val="0558BBFA"/>
    <w:rsid w:val="05C356A7"/>
    <w:rsid w:val="06815CE3"/>
    <w:rsid w:val="08B4168A"/>
    <w:rsid w:val="08D98753"/>
    <w:rsid w:val="08F4CFC0"/>
    <w:rsid w:val="0992C1AF"/>
    <w:rsid w:val="0A4B3995"/>
    <w:rsid w:val="0ACC5B89"/>
    <w:rsid w:val="0E7D28BF"/>
    <w:rsid w:val="103932C6"/>
    <w:rsid w:val="105BCD0B"/>
    <w:rsid w:val="1151715E"/>
    <w:rsid w:val="11CD400F"/>
    <w:rsid w:val="15487042"/>
    <w:rsid w:val="15619781"/>
    <w:rsid w:val="1575C338"/>
    <w:rsid w:val="15E69D67"/>
    <w:rsid w:val="18479DAF"/>
    <w:rsid w:val="184AAD1B"/>
    <w:rsid w:val="1943A006"/>
    <w:rsid w:val="1A50EE2A"/>
    <w:rsid w:val="1A75B979"/>
    <w:rsid w:val="1B69E04D"/>
    <w:rsid w:val="1B9C3CA3"/>
    <w:rsid w:val="20647A39"/>
    <w:rsid w:val="20897770"/>
    <w:rsid w:val="20A950E3"/>
    <w:rsid w:val="20FFBD4E"/>
    <w:rsid w:val="23888A1A"/>
    <w:rsid w:val="23BBBA21"/>
    <w:rsid w:val="23C8244B"/>
    <w:rsid w:val="23E4D098"/>
    <w:rsid w:val="244BB30F"/>
    <w:rsid w:val="25817229"/>
    <w:rsid w:val="25B99A4A"/>
    <w:rsid w:val="275E3E6D"/>
    <w:rsid w:val="27E18299"/>
    <w:rsid w:val="28C80917"/>
    <w:rsid w:val="2940F797"/>
    <w:rsid w:val="29B4AACF"/>
    <w:rsid w:val="2AF9A402"/>
    <w:rsid w:val="2B914D66"/>
    <w:rsid w:val="2C16D6AE"/>
    <w:rsid w:val="2C713928"/>
    <w:rsid w:val="2E7A6965"/>
    <w:rsid w:val="2EE817FC"/>
    <w:rsid w:val="2F836A75"/>
    <w:rsid w:val="2F944DEE"/>
    <w:rsid w:val="2FC235CB"/>
    <w:rsid w:val="3034EBA2"/>
    <w:rsid w:val="30357D2B"/>
    <w:rsid w:val="3285D8ED"/>
    <w:rsid w:val="32A81D8E"/>
    <w:rsid w:val="32B7F865"/>
    <w:rsid w:val="33484D8D"/>
    <w:rsid w:val="346B44B0"/>
    <w:rsid w:val="34BAD843"/>
    <w:rsid w:val="35956BE2"/>
    <w:rsid w:val="3685DE53"/>
    <w:rsid w:val="36F2CEA8"/>
    <w:rsid w:val="37E6FED8"/>
    <w:rsid w:val="3901B9C3"/>
    <w:rsid w:val="39413A8D"/>
    <w:rsid w:val="3B7AAE54"/>
    <w:rsid w:val="3B9FA803"/>
    <w:rsid w:val="3C4B0EE0"/>
    <w:rsid w:val="3CBC04C6"/>
    <w:rsid w:val="3CDB9471"/>
    <w:rsid w:val="3D4C05B2"/>
    <w:rsid w:val="3D8C5147"/>
    <w:rsid w:val="3E69AFDE"/>
    <w:rsid w:val="3EE27C72"/>
    <w:rsid w:val="40A304E4"/>
    <w:rsid w:val="40AD8DB5"/>
    <w:rsid w:val="41BBA5E2"/>
    <w:rsid w:val="43505874"/>
    <w:rsid w:val="43F8991A"/>
    <w:rsid w:val="46C73BD0"/>
    <w:rsid w:val="472F9219"/>
    <w:rsid w:val="49714BC3"/>
    <w:rsid w:val="49BD7516"/>
    <w:rsid w:val="49BE9F27"/>
    <w:rsid w:val="4A2E19E3"/>
    <w:rsid w:val="4A76E2AD"/>
    <w:rsid w:val="4C1533B6"/>
    <w:rsid w:val="4C797AC7"/>
    <w:rsid w:val="4CF9A5C1"/>
    <w:rsid w:val="4D941F68"/>
    <w:rsid w:val="4E26D9EF"/>
    <w:rsid w:val="4F3E5A0B"/>
    <w:rsid w:val="5019A6A2"/>
    <w:rsid w:val="519CB867"/>
    <w:rsid w:val="51B15A5F"/>
    <w:rsid w:val="51CB97FB"/>
    <w:rsid w:val="53AD4E83"/>
    <w:rsid w:val="542E359F"/>
    <w:rsid w:val="54725B32"/>
    <w:rsid w:val="5514541D"/>
    <w:rsid w:val="55B3AD77"/>
    <w:rsid w:val="5652D3D3"/>
    <w:rsid w:val="56E5C879"/>
    <w:rsid w:val="57201B55"/>
    <w:rsid w:val="577E4B96"/>
    <w:rsid w:val="57D2620C"/>
    <w:rsid w:val="583B1E1A"/>
    <w:rsid w:val="59F3DADF"/>
    <w:rsid w:val="5AB32D17"/>
    <w:rsid w:val="5B0E9A8B"/>
    <w:rsid w:val="5B3744BB"/>
    <w:rsid w:val="5C88629E"/>
    <w:rsid w:val="5D705336"/>
    <w:rsid w:val="5F7AAF0F"/>
    <w:rsid w:val="60F47C0B"/>
    <w:rsid w:val="612C1124"/>
    <w:rsid w:val="61B04346"/>
    <w:rsid w:val="6256033A"/>
    <w:rsid w:val="62E54320"/>
    <w:rsid w:val="6441AA66"/>
    <w:rsid w:val="6454ED52"/>
    <w:rsid w:val="64894647"/>
    <w:rsid w:val="64A1823E"/>
    <w:rsid w:val="6531397C"/>
    <w:rsid w:val="655CF884"/>
    <w:rsid w:val="65621EB3"/>
    <w:rsid w:val="659D138B"/>
    <w:rsid w:val="674829B3"/>
    <w:rsid w:val="6792A788"/>
    <w:rsid w:val="67E5D97B"/>
    <w:rsid w:val="6824D0C3"/>
    <w:rsid w:val="6883E348"/>
    <w:rsid w:val="6916EDEB"/>
    <w:rsid w:val="69244B0E"/>
    <w:rsid w:val="6932BC5B"/>
    <w:rsid w:val="6A872667"/>
    <w:rsid w:val="6C79A8E1"/>
    <w:rsid w:val="6E80767D"/>
    <w:rsid w:val="6EBF4EC2"/>
    <w:rsid w:val="6F9269B9"/>
    <w:rsid w:val="719897FF"/>
    <w:rsid w:val="72B49DEE"/>
    <w:rsid w:val="72C19DEB"/>
    <w:rsid w:val="74D0AA71"/>
    <w:rsid w:val="75A1E16E"/>
    <w:rsid w:val="76CBC942"/>
    <w:rsid w:val="76D36532"/>
    <w:rsid w:val="76FB22C8"/>
    <w:rsid w:val="772672FD"/>
    <w:rsid w:val="785B89A4"/>
    <w:rsid w:val="79E62E81"/>
    <w:rsid w:val="7A99D3F5"/>
    <w:rsid w:val="7A9E9915"/>
    <w:rsid w:val="7B8F5027"/>
    <w:rsid w:val="7DE56F18"/>
    <w:rsid w:val="7E8A5487"/>
    <w:rsid w:val="7EC22008"/>
    <w:rsid w:val="7FDD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DF3D4"/>
  <w15:chartTrackingRefBased/>
  <w15:docId w15:val="{AE318586-9D74-493A-88AE-3E8D4223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F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4C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CE4"/>
  </w:style>
  <w:style w:type="paragraph" w:styleId="Footer">
    <w:name w:val="footer"/>
    <w:basedOn w:val="Normal"/>
    <w:link w:val="FooterChar"/>
    <w:uiPriority w:val="99"/>
    <w:unhideWhenUsed/>
    <w:rsid w:val="00DB4C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4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2.jp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6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49F033A38F8E41AD1772EA6DDE9509" ma:contentTypeVersion="18" ma:contentTypeDescription="Create a new document." ma:contentTypeScope="" ma:versionID="ea14d37bcabb34a696fc71e11e0cdf30">
  <xsd:schema xmlns:xsd="http://www.w3.org/2001/XMLSchema" xmlns:xs="http://www.w3.org/2001/XMLSchema" xmlns:p="http://schemas.microsoft.com/office/2006/metadata/properties" xmlns:ns2="34cf04a0-bd66-4537-8814-527c8aac18a5" xmlns:ns3="587f0960-9bbf-4db3-aaa5-58d430efcf3d" targetNamespace="http://schemas.microsoft.com/office/2006/metadata/properties" ma:root="true" ma:fieldsID="dec98a378ae2b2bda97e35ef8508419a" ns2:_="" ns3:_="">
    <xsd:import namespace="34cf04a0-bd66-4537-8814-527c8aac18a5"/>
    <xsd:import namespace="587f0960-9bbf-4db3-aaa5-58d430efcf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f04a0-bd66-4537-8814-527c8aac18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f0960-9bbf-4db3-aaa5-58d430efcf3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0341b0-d320-47e3-b306-6746b385154b}" ma:internalName="TaxCatchAll" ma:showField="CatchAllData" ma:web="587f0960-9bbf-4db3-aaa5-58d430efcf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cf04a0-bd66-4537-8814-527c8aac18a5">
      <Terms xmlns="http://schemas.microsoft.com/office/infopath/2007/PartnerControls"/>
    </lcf76f155ced4ddcb4097134ff3c332f>
    <TaxCatchAll xmlns="587f0960-9bbf-4db3-aaa5-58d430efcf3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F98802-701F-4247-9B2F-6E1936EB2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cf04a0-bd66-4537-8814-527c8aac18a5"/>
    <ds:schemaRef ds:uri="587f0960-9bbf-4db3-aaa5-58d430efc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91E4DD-0D57-4204-B27D-CB4F2439FA9D}">
  <ds:schemaRefs>
    <ds:schemaRef ds:uri="http://schemas.microsoft.com/office/2006/metadata/properties"/>
    <ds:schemaRef ds:uri="http://schemas.microsoft.com/office/infopath/2007/PartnerControls"/>
    <ds:schemaRef ds:uri="34cf04a0-bd66-4537-8814-527c8aac18a5"/>
    <ds:schemaRef ds:uri="587f0960-9bbf-4db3-aaa5-58d430efcf3d"/>
  </ds:schemaRefs>
</ds:datastoreItem>
</file>

<file path=customXml/itemProps3.xml><?xml version="1.0" encoding="utf-8"?>
<ds:datastoreItem xmlns:ds="http://schemas.openxmlformats.org/officeDocument/2006/customXml" ds:itemID="{58022239-D08C-413C-B36B-E97A66E4020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2f1665d-1208-4262-afdc-d0fb324900b2}" enabled="0" method="" siteId="{a2f1665d-1208-4262-afdc-d0fb324900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Moodie</dc:creator>
  <cp:keywords/>
  <dc:description/>
  <cp:lastModifiedBy>Julie Redfern</cp:lastModifiedBy>
  <cp:revision>2</cp:revision>
  <cp:lastPrinted>2022-12-06T08:41:00Z</cp:lastPrinted>
  <dcterms:created xsi:type="dcterms:W3CDTF">2025-03-03T14:06:00Z</dcterms:created>
  <dcterms:modified xsi:type="dcterms:W3CDTF">2025-03-03T14:06:00Z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0x0101004E49F033A38F8E41AD1772EA6DDE9509</vt:lpwstr>
  </property>
  <property fmtid="{D5CDD505-2E9C-101B-9397-08002B2CF9AE}" pid="3" name="MediaServiceImageTags">
    <vt:lpwstr/>
  </property>
</Properties>
</file>